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955E9" w14:textId="48F4D7ED" w:rsidR="00127DBD" w:rsidRDefault="00127DBD" w:rsidP="00435B36">
      <w:pPr>
        <w:pStyle w:val="Heading1"/>
      </w:pPr>
      <w:r>
        <w:t xml:space="preserve">AWS NonBastion Host CloudFormation Demonstration Steps </w:t>
      </w:r>
    </w:p>
    <w:p w14:paraId="740C714B" w14:textId="77777777" w:rsidR="00435B36" w:rsidRPr="00435B36" w:rsidRDefault="00435B36" w:rsidP="00435B36"/>
    <w:p w14:paraId="5C039284" w14:textId="6FBB42AA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 xml:space="preserve">1. If "cca-linux-key-pair" is not already imported to AWS, issue command below </w:t>
      </w:r>
    </w:p>
    <w:p w14:paraId="2368F9E6" w14:textId="7E8BBC7A" w:rsidR="00127DBD" w:rsidRPr="00127DBD" w:rsidRDefault="00127DBD" w:rsidP="00127DBD">
      <w:pPr>
        <w:rPr>
          <w:rFonts w:ascii="Courier New" w:hAnsi="Courier New" w:cs="Courier New"/>
        </w:rPr>
      </w:pPr>
      <w:r w:rsidRPr="00127DBD">
        <w:rPr>
          <w:rFonts w:ascii="Courier New" w:hAnsi="Courier New" w:cs="Courier New"/>
        </w:rPr>
        <w:t>aws ec2 import-key-pair --key-name "cca-linux-key-pair" --public-key-material</w:t>
      </w:r>
      <w:r>
        <w:rPr>
          <w:rFonts w:ascii="Courier New" w:hAnsi="Courier New" w:cs="Courier New"/>
        </w:rPr>
        <w:t xml:space="preserve"> </w:t>
      </w:r>
      <w:r w:rsidRPr="00127DBD">
        <w:rPr>
          <w:rFonts w:ascii="Courier New" w:hAnsi="Courier New" w:cs="Courier New"/>
        </w:rPr>
        <w:t>fileb://L:\CloudComputingAssociates\Technical\keys\linux-key\cca-linux-key-public</w:t>
      </w:r>
    </w:p>
    <w:p w14:paraId="4B13372B" w14:textId="77777777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 xml:space="preserve">2. Confirm AWS CLI settings </w:t>
      </w:r>
    </w:p>
    <w:p w14:paraId="19743004" w14:textId="13F57842" w:rsidR="00127DBD" w:rsidRPr="00127DBD" w:rsidRDefault="00127DBD" w:rsidP="00127DBD">
      <w:pPr>
        <w:rPr>
          <w:rFonts w:ascii="Courier New" w:hAnsi="Courier New" w:cs="Courier New"/>
        </w:rPr>
      </w:pPr>
      <w:r w:rsidRPr="00127DBD">
        <w:rPr>
          <w:rFonts w:ascii="Courier New" w:hAnsi="Courier New" w:cs="Courier New"/>
        </w:rPr>
        <w:t xml:space="preserve">aws configure </w:t>
      </w:r>
    </w:p>
    <w:p w14:paraId="00047973" w14:textId="645A42DF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 xml:space="preserve">3. Clone </w:t>
      </w:r>
      <w:r>
        <w:rPr>
          <w:b/>
          <w:bCs/>
          <w:sz w:val="26"/>
          <w:szCs w:val="26"/>
        </w:rPr>
        <w:t>G</w:t>
      </w:r>
      <w:r w:rsidRPr="00127DBD">
        <w:rPr>
          <w:b/>
          <w:bCs/>
          <w:sz w:val="26"/>
          <w:szCs w:val="26"/>
        </w:rPr>
        <w:t xml:space="preserve">ithub repository </w:t>
      </w:r>
    </w:p>
    <w:p w14:paraId="7F7BF572" w14:textId="7BCE0DB0" w:rsidR="00127DBD" w:rsidRPr="00127DBD" w:rsidRDefault="00127DBD" w:rsidP="00127DBD">
      <w:pPr>
        <w:rPr>
          <w:rFonts w:ascii="Courier New" w:hAnsi="Courier New" w:cs="Courier New"/>
        </w:rPr>
      </w:pPr>
      <w:r w:rsidRPr="00127DBD">
        <w:rPr>
          <w:rFonts w:ascii="Courier New" w:hAnsi="Courier New" w:cs="Courier New"/>
        </w:rPr>
        <w:t>git clone https://github.com/rjmazurik/AWSNonBastionHost</w:t>
      </w:r>
    </w:p>
    <w:p w14:paraId="528FC6B7" w14:textId="77777777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 xml:space="preserve">4. Create stack </w:t>
      </w:r>
    </w:p>
    <w:p w14:paraId="25DE5793" w14:textId="564C5F7B" w:rsidR="00127DBD" w:rsidRPr="00127DBD" w:rsidRDefault="00127DBD" w:rsidP="00127DBD">
      <w:pPr>
        <w:rPr>
          <w:rFonts w:ascii="Courier New" w:hAnsi="Courier New" w:cs="Courier New"/>
        </w:rPr>
      </w:pPr>
      <w:r w:rsidRPr="00127DBD">
        <w:rPr>
          <w:rFonts w:ascii="Courier New" w:hAnsi="Courier New" w:cs="Courier New"/>
        </w:rPr>
        <w:t>aws cloudformation create-stack --stack-name nonbastionhost --template-body file://AWSNonBastionHost/AWSNonBastionHost.YAML --tags Key=Deprovision,Value=AWSNonBastionHost</w:t>
      </w:r>
    </w:p>
    <w:p w14:paraId="6BB94D70" w14:textId="77777777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 xml:space="preserve">5. View stack creation progress </w:t>
      </w:r>
    </w:p>
    <w:p w14:paraId="3599DE7E" w14:textId="2224A460" w:rsidR="00127DBD" w:rsidRPr="00127DBD" w:rsidRDefault="00127DBD" w:rsidP="00127DBD">
      <w:pPr>
        <w:rPr>
          <w:rFonts w:ascii="Courier New" w:hAnsi="Courier New" w:cs="Courier New"/>
        </w:rPr>
      </w:pPr>
      <w:r w:rsidRPr="00127DBD">
        <w:rPr>
          <w:rFonts w:ascii="Courier New" w:hAnsi="Courier New" w:cs="Courier New"/>
        </w:rPr>
        <w:t xml:space="preserve">aws cloudformation describe-stacks </w:t>
      </w:r>
    </w:p>
    <w:p w14:paraId="77D5A73C" w14:textId="77777777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 xml:space="preserve">6. Once stack creation is finished, note and copy either output EC2 Public IP or EC2 Public DNS Name </w:t>
      </w:r>
    </w:p>
    <w:p w14:paraId="228CADF4" w14:textId="708573B2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>7. Open PuTTY, paste Public IP / Public DNS Name</w:t>
      </w:r>
    </w:p>
    <w:p w14:paraId="60354047" w14:textId="77777777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>8. Go to Connection -&gt; SSH -&gt; Auth and browse for "cca-linux-key-private.ppk" (File Path L:\CloudComputingAssociates\Technical\keys\linux-key\cca-linux-key-private.ppk)</w:t>
      </w:r>
    </w:p>
    <w:p w14:paraId="0B980704" w14:textId="77777777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>9. Log into EC2 Instance with user: ec2-user</w:t>
      </w:r>
    </w:p>
    <w:p w14:paraId="78A79933" w14:textId="77777777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 xml:space="preserve">10. Stack teardown </w:t>
      </w:r>
    </w:p>
    <w:p w14:paraId="1EDD6015" w14:textId="347AC8EC" w:rsidR="00127DBD" w:rsidRPr="00127DBD" w:rsidRDefault="00127DBD" w:rsidP="00127DBD">
      <w:pPr>
        <w:rPr>
          <w:rFonts w:ascii="Courier New" w:hAnsi="Courier New" w:cs="Courier New"/>
        </w:rPr>
      </w:pPr>
      <w:r w:rsidRPr="00127DBD">
        <w:rPr>
          <w:rFonts w:ascii="Courier New" w:hAnsi="Courier New" w:cs="Courier New"/>
        </w:rPr>
        <w:t xml:space="preserve">aws cloudformation delete-stack --stack-name nonbastionhost </w:t>
      </w:r>
    </w:p>
    <w:p w14:paraId="1759DFBB" w14:textId="77777777" w:rsidR="00127DBD" w:rsidRPr="00127DBD" w:rsidRDefault="00127DBD" w:rsidP="00127DBD">
      <w:pPr>
        <w:rPr>
          <w:b/>
          <w:bCs/>
          <w:sz w:val="26"/>
          <w:szCs w:val="26"/>
        </w:rPr>
      </w:pPr>
      <w:r w:rsidRPr="00127DBD">
        <w:rPr>
          <w:b/>
          <w:bCs/>
          <w:sz w:val="26"/>
          <w:szCs w:val="26"/>
        </w:rPr>
        <w:t>11. Confirm stack deletion progress / completion (once deleted command will indicate "Stacks: []")</w:t>
      </w:r>
    </w:p>
    <w:p w14:paraId="2561F5F5" w14:textId="372D4D13" w:rsidR="00127DBD" w:rsidRPr="00127DBD" w:rsidRDefault="00127DBD" w:rsidP="00127DBD">
      <w:pPr>
        <w:rPr>
          <w:rFonts w:ascii="Courier New" w:hAnsi="Courier New" w:cs="Courier New"/>
        </w:rPr>
      </w:pPr>
      <w:r w:rsidRPr="00127DBD">
        <w:rPr>
          <w:rFonts w:ascii="Courier New" w:hAnsi="Courier New" w:cs="Courier New"/>
        </w:rPr>
        <w:t>aws cloudformation describe-stacks</w:t>
      </w:r>
    </w:p>
    <w:sectPr w:rsidR="00127DBD" w:rsidRPr="0012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BD"/>
    <w:rsid w:val="00127DBD"/>
    <w:rsid w:val="00435B36"/>
    <w:rsid w:val="005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67CC"/>
  <w15:chartTrackingRefBased/>
  <w15:docId w15:val="{4281D5D4-5800-4986-A112-1739237F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mazurik</dc:creator>
  <cp:keywords/>
  <dc:description/>
  <cp:lastModifiedBy>ray mazurik</cp:lastModifiedBy>
  <cp:revision>3</cp:revision>
  <dcterms:created xsi:type="dcterms:W3CDTF">2021-01-28T19:18:00Z</dcterms:created>
  <dcterms:modified xsi:type="dcterms:W3CDTF">2021-01-28T19:29:00Z</dcterms:modified>
</cp:coreProperties>
</file>