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79A78" w14:textId="77777777" w:rsidR="00CD3BDF" w:rsidRDefault="004F4A8E" w:rsidP="004F4A8E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卷尺文本输入框简要设计说明</w:t>
      </w:r>
    </w:p>
    <w:p w14:paraId="5C1DE81A" w14:textId="77777777" w:rsidR="004F4A8E" w:rsidRDefault="004F4A8E" w:rsidP="004F4A8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设计原理</w:t>
      </w:r>
    </w:p>
    <w:p w14:paraId="025E06B0" w14:textId="77777777" w:rsidR="004F4A8E" w:rsidRDefault="004F4A8E" w:rsidP="004F4A8E">
      <w:pPr>
        <w:rPr>
          <w:rFonts w:hint="eastAsia"/>
        </w:rPr>
      </w:pPr>
      <w:r>
        <w:rPr>
          <w:rFonts w:hint="eastAsia"/>
        </w:rPr>
        <w:t>本卷尺输入框主要利用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>为核心实现。</w:t>
      </w:r>
    </w:p>
    <w:p w14:paraId="6C334E39" w14:textId="77777777" w:rsidR="004F4A8E" w:rsidRDefault="004F4A8E" w:rsidP="004F4A8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设计思路</w:t>
      </w:r>
    </w:p>
    <w:p w14:paraId="074CDB12" w14:textId="77777777" w:rsidR="004F4A8E" w:rsidRDefault="004F4A8E" w:rsidP="004F4A8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hint="eastAsia"/>
        </w:rPr>
        <w:t>利用横向的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>为底层设计出见面原型，因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>也是一种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，可以实现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的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scrollViewDidScroll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代理，来控制所要显示的文本。</w:t>
      </w:r>
    </w:p>
    <w:p w14:paraId="2A7CFD69" w14:textId="77777777" w:rsidR="004F4A8E" w:rsidRDefault="004F4A8E" w:rsidP="004F4A8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具体实现步骤</w:t>
      </w:r>
    </w:p>
    <w:p w14:paraId="18125DA5" w14:textId="77777777" w:rsidR="004F4A8E" w:rsidRDefault="00353E3D" w:rsidP="00353E3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transform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CGAffineTransformMakeRotation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(-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M_PI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139F34C6" w14:textId="77777777" w:rsidR="00353E3D" w:rsidRDefault="00353E3D" w:rsidP="00353E3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将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UITaleView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旋转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90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度，实现横向；</w:t>
      </w:r>
    </w:p>
    <w:p w14:paraId="5DB83B63" w14:textId="77777777" w:rsidR="00353E3D" w:rsidRDefault="00353E3D" w:rsidP="00353E3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cell.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contentView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transform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CGAffineTransformMakeRotation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643820"/>
          <w:kern w:val="0"/>
          <w:sz w:val="22"/>
          <w:szCs w:val="22"/>
        </w:rPr>
        <w:t>M_PI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FCB2C4A" w14:textId="77777777" w:rsidR="00353E3D" w:rsidRDefault="00353E3D" w:rsidP="00353E3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将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UITableViewCell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进行旋转，使得文本能够正常显示；</w:t>
      </w:r>
    </w:p>
    <w:p w14:paraId="6CE79EFC" w14:textId="77777777" w:rsidR="00E1728D" w:rsidRDefault="00E1728D" w:rsidP="00E1728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typedef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enum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CCB11ED" w14:textId="77777777" w:rsidR="00E1728D" w:rsidRDefault="00E1728D" w:rsidP="00E1728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TapeSmall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57B659F" w14:textId="77777777" w:rsidR="00E1728D" w:rsidRDefault="00E1728D" w:rsidP="00E1728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TapeBig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06EFF3B" w14:textId="49F66B43" w:rsidR="00353E3D" w:rsidRDefault="00E1728D" w:rsidP="00E1728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}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TapeViewState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D7DD5C4" w14:textId="723DE9CA" w:rsidR="00E1728D" w:rsidRDefault="00E1728D" w:rsidP="00E1728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利用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typedef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enum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实现两种刻度；</w:t>
      </w:r>
    </w:p>
    <w:p w14:paraId="5EEC845A" w14:textId="2527E829" w:rsidR="00E1728D" w:rsidRDefault="00E1728D" w:rsidP="00E1728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TapeBig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只在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indexPath.row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为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5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的倍数且不为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10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的倍数的时候加入短刻度，在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10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的倍数时加入长刻度，并加入数值，用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indexPath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.row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/cell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的高度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来获取的响应的数值；</w:t>
      </w:r>
    </w:p>
    <w:p w14:paraId="0702313C" w14:textId="6DE38C50" w:rsidR="00E1728D" w:rsidRDefault="00E1728D" w:rsidP="00E1728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TapeSmall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则在除了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10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的倍数的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cell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中加入短刻度，为了使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0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刻度能够在卷尺的中间，所以要根据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cell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的高度，和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UITableView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的高度来减去相应的值使得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刻度在卷尺中间；</w:t>
      </w:r>
    </w:p>
    <w:p w14:paraId="4D8ACC3A" w14:textId="1774DE51" w:rsidR="00E1728D" w:rsidRDefault="00E1728D" w:rsidP="00E1728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lastRenderedPageBreak/>
        <w:t>定义代理，实现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scrollViewDidScroll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方法，获得每个刻度所对应的值；</w:t>
      </w:r>
    </w:p>
    <w:p w14:paraId="79817CE6" w14:textId="51CF3451" w:rsidR="00E1728D" w:rsidRDefault="00E1728D" w:rsidP="00E1728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row =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tapeTable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contentOffset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 </w:t>
      </w:r>
      <w:r>
        <w:rPr>
          <w:rFonts w:ascii="Menlo Regular" w:hAnsi="Menlo Regular" w:cs="Menlo Regular" w:hint="eastAsia"/>
          <w:color w:val="1C00CF"/>
          <w:kern w:val="0"/>
          <w:sz w:val="22"/>
          <w:szCs w:val="22"/>
        </w:rPr>
        <w:t>cell</w:t>
      </w:r>
      <w:r>
        <w:rPr>
          <w:rFonts w:ascii="Menlo Regular" w:hAnsi="Menlo Regular" w:cs="Menlo Regular" w:hint="eastAsia"/>
          <w:color w:val="1C00CF"/>
          <w:kern w:val="0"/>
          <w:sz w:val="22"/>
          <w:szCs w:val="22"/>
        </w:rPr>
        <w:t>的高度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获取到精度。</w:t>
      </w:r>
    </w:p>
    <w:p w14:paraId="2F554EA9" w14:textId="6C7E4248" w:rsidR="00B1349A" w:rsidRDefault="00B1349A" w:rsidP="00E1728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然后在视图层可根据卷尺的状态，大精度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/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小精度，来处理文本显示处所要显示的数值；</w:t>
      </w:r>
    </w:p>
    <w:p w14:paraId="66D44848" w14:textId="77777777" w:rsidR="00B1349A" w:rsidRDefault="00B1349A" w:rsidP="00E1728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显示精度精确到小数点后一位，若是大精度，则要判断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.5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的显示方法，</w:t>
      </w:r>
    </w:p>
    <w:p w14:paraId="42C1B11A" w14:textId="78E5CE64" w:rsidR="00B1349A" w:rsidRDefault="00B1349A" w:rsidP="00E1728D">
      <w:pPr>
        <w:rPr>
          <w:rFonts w:ascii="Menlo Regular" w:hAnsi="Menlo Regular" w:cs="Menlo Regular" w:hint="eastAsia"/>
          <w:color w:val="1C00CF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&gt;=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(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)((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0.5</w:t>
      </w:r>
    </w:p>
    <w:p w14:paraId="232BC32C" w14:textId="3671262F" w:rsidR="00B1349A" w:rsidRDefault="00B1349A" w:rsidP="00E1728D">
      <w:pPr>
        <w:rPr>
          <w:rFonts w:ascii="Menlo Regular" w:hAnsi="Menlo Regular" w:cs="Menlo Regular" w:hint="eastAsia"/>
          <w:color w:val="1C00CF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1C00CF"/>
          <w:kern w:val="0"/>
          <w:sz w:val="22"/>
          <w:szCs w:val="22"/>
        </w:rPr>
        <w:t>判断所要显示的是整数还是</w:t>
      </w:r>
      <w:r>
        <w:rPr>
          <w:rFonts w:ascii="Menlo Regular" w:hAnsi="Menlo Regular" w:cs="Menlo Regular" w:hint="eastAsia"/>
          <w:color w:val="1C00CF"/>
          <w:kern w:val="0"/>
          <w:sz w:val="22"/>
          <w:szCs w:val="22"/>
        </w:rPr>
        <w:t xml:space="preserve"> .5</w:t>
      </w:r>
    </w:p>
    <w:p w14:paraId="07B0867A" w14:textId="5AFEF7C1" w:rsidR="00B1349A" w:rsidRDefault="00B1349A" w:rsidP="00E1728D">
      <w:pPr>
        <w:rPr>
          <w:rFonts w:ascii="Menlo Regular" w:hAnsi="Menlo Regular" w:cs="Menlo Regular" w:hint="eastAsia"/>
          <w:color w:val="1C00CF"/>
          <w:kern w:val="0"/>
          <w:sz w:val="22"/>
          <w:szCs w:val="22"/>
        </w:rPr>
      </w:pPr>
    </w:p>
    <w:p w14:paraId="02737B1D" w14:textId="41C5FB7C" w:rsidR="00B1349A" w:rsidRDefault="008271EF" w:rsidP="00E1728D">
      <w:pPr>
        <w:rPr>
          <w:rFonts w:ascii="Menlo Regular" w:hAnsi="Menlo Regular" w:cs="Menlo Regular" w:hint="eastAsia"/>
          <w:color w:val="1C00CF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1C00CF"/>
          <w:kern w:val="0"/>
          <w:sz w:val="22"/>
          <w:szCs w:val="22"/>
        </w:rPr>
        <w:t>具体实现步骤请看具体的代码。</w:t>
      </w:r>
      <w:bookmarkStart w:id="0" w:name="_GoBack"/>
      <w:bookmarkEnd w:id="0"/>
    </w:p>
    <w:p w14:paraId="2346AC67" w14:textId="77777777" w:rsidR="00B1349A" w:rsidRDefault="00B1349A" w:rsidP="00E1728D">
      <w:pPr>
        <w:rPr>
          <w:rFonts w:ascii="Menlo Regular" w:hAnsi="Menlo Regular" w:cs="Menlo Regular" w:hint="eastAsia"/>
          <w:color w:val="1C00CF"/>
          <w:kern w:val="0"/>
          <w:sz w:val="22"/>
          <w:szCs w:val="22"/>
        </w:rPr>
      </w:pPr>
    </w:p>
    <w:p w14:paraId="6950ACFB" w14:textId="10720BD5" w:rsidR="00B1349A" w:rsidRDefault="00B1349A" w:rsidP="00E1728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1C00CF"/>
          <w:kern w:val="0"/>
          <w:sz w:val="22"/>
          <w:szCs w:val="22"/>
        </w:rPr>
        <w:t>具体实现了两种刻度。</w:t>
      </w:r>
    </w:p>
    <w:p w14:paraId="73788B00" w14:textId="77777777" w:rsidR="00E1728D" w:rsidRPr="00E1728D" w:rsidRDefault="00E1728D" w:rsidP="00E1728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sectPr w:rsidR="00E1728D" w:rsidRPr="00E1728D" w:rsidSect="006F01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7771E"/>
    <w:multiLevelType w:val="hybridMultilevel"/>
    <w:tmpl w:val="7AE8A18C"/>
    <w:lvl w:ilvl="0" w:tplc="49E2F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8E"/>
    <w:rsid w:val="00353E3D"/>
    <w:rsid w:val="004F4A8E"/>
    <w:rsid w:val="006F013C"/>
    <w:rsid w:val="008271EF"/>
    <w:rsid w:val="00B1349A"/>
    <w:rsid w:val="00CD3BDF"/>
    <w:rsid w:val="00E1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ADE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4A8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4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4A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4A8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4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4A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chenxu</dc:creator>
  <cp:keywords/>
  <dc:description/>
  <cp:lastModifiedBy>cai chenxu</cp:lastModifiedBy>
  <cp:revision>5</cp:revision>
  <dcterms:created xsi:type="dcterms:W3CDTF">2014-05-16T08:13:00Z</dcterms:created>
  <dcterms:modified xsi:type="dcterms:W3CDTF">2014-05-16T08:31:00Z</dcterms:modified>
</cp:coreProperties>
</file>