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F7416" w14:textId="07BC0009" w:rsidR="00B302D2" w:rsidRPr="00C1489B" w:rsidRDefault="00B302D2" w:rsidP="00B302D2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bookmarkStart w:id="0" w:name="_GoBack"/>
      <w:bookmarkEnd w:id="0"/>
      <w:r w:rsidRPr="00C1489B">
        <w:rPr>
          <w:rStyle w:val="a4"/>
          <w:rFonts w:ascii="微软雅黑" w:eastAsia="微软雅黑" w:hAnsi="微软雅黑" w:hint="eastAsia"/>
          <w:color w:val="000000"/>
          <w:sz w:val="24"/>
          <w:szCs w:val="24"/>
        </w:rPr>
        <w:t>1、#import和#include的区别，@class代表什么？</w:t>
      </w:r>
    </w:p>
    <w:p w14:paraId="12E54869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@class一般用于头文件中需要声明该类的某个实例变量的时候用到，在m文件中还是需要使用#import</w:t>
      </w:r>
    </w:p>
    <w:p w14:paraId="0117A483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而#import比起#include的好处就是不会引起重复包含</w:t>
      </w:r>
    </w:p>
    <w:p w14:paraId="030EEA32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Style w:val="a4"/>
          <w:rFonts w:ascii="微软雅黑" w:eastAsia="微软雅黑" w:hAnsi="微软雅黑" w:hint="eastAsia"/>
          <w:color w:val="000000"/>
          <w:sz w:val="24"/>
          <w:szCs w:val="24"/>
        </w:rPr>
        <w:t>2、谈谈Object-C的内存管理方式及过程？</w:t>
      </w:r>
    </w:p>
    <w:p w14:paraId="6E3B20E8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1.当你使用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new,alloc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和copy方法创建一个对象时,该对象的保留计数器值为1.当你不再使用该对象时,你要负责向该对象发送一条release或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autorelease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消息.这样,该对象将在使用寿命结束时被销毁.</w:t>
      </w:r>
    </w:p>
    <w:p w14:paraId="6D6A5814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2.当你通过任何其他方法获得一个对象时,则假设该对象的保留计数器值为1,而且已经被设置为自动释放,你不需要执行任何操作来确保该对象被清理.如果你打算在一段时间内拥有该对象,则需要保留它并确保在操作完成时释放它.</w:t>
      </w:r>
    </w:p>
    <w:p w14:paraId="23C1E93C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3.如果你保留了某个对象,你需要(最终)释放或自动释放该对象.必须保持</w:t>
      </w:r>
      <w:r w:rsidRPr="00C1489B">
        <w:rPr>
          <w:rFonts w:ascii="微软雅黑" w:eastAsia="微软雅黑" w:hAnsi="微软雅黑"/>
          <w:color w:val="000000"/>
          <w:sz w:val="24"/>
          <w:szCs w:val="24"/>
        </w:rPr>
        <w:fldChar w:fldCharType="begin"/>
      </w:r>
      <w:r w:rsidRPr="00C1489B">
        <w:rPr>
          <w:rFonts w:ascii="微软雅黑" w:eastAsia="微软雅黑" w:hAnsi="微软雅黑"/>
          <w:color w:val="000000"/>
          <w:sz w:val="24"/>
          <w:szCs w:val="24"/>
        </w:rPr>
        <w:instrText xml:space="preserve"> HYPERLINK "http://www.cnblogs.com/martin1009/archive/2012/06/18/2553184.html" \t "_blank" </w:instrText>
      </w:r>
      <w:r w:rsidRPr="00C1489B">
        <w:rPr>
          <w:rFonts w:ascii="微软雅黑" w:eastAsia="微软雅黑" w:hAnsi="微软雅黑"/>
          <w:color w:val="000000"/>
          <w:sz w:val="24"/>
          <w:szCs w:val="24"/>
        </w:rPr>
        <w:fldChar w:fldCharType="separate"/>
      </w:r>
      <w:r w:rsidRPr="00C1489B">
        <w:rPr>
          <w:rStyle w:val="a5"/>
          <w:rFonts w:ascii="微软雅黑" w:eastAsia="微软雅黑" w:hAnsi="微软雅黑" w:hint="eastAsia"/>
          <w:color w:val="3E62A6"/>
          <w:sz w:val="24"/>
          <w:szCs w:val="24"/>
        </w:rPr>
        <w:t>retain方法和release方法</w:t>
      </w:r>
      <w:r w:rsidRPr="00C1489B">
        <w:rPr>
          <w:rFonts w:ascii="微软雅黑" w:eastAsia="微软雅黑" w:hAnsi="微软雅黑"/>
          <w:color w:val="000000"/>
          <w:sz w:val="24"/>
          <w:szCs w:val="24"/>
        </w:rPr>
        <w:fldChar w:fldCharType="end"/>
      </w: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的使用次数相等.</w:t>
      </w:r>
    </w:p>
    <w:p w14:paraId="611D60E9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Style w:val="a4"/>
          <w:rFonts w:ascii="微软雅黑" w:eastAsia="微软雅黑" w:hAnsi="微软雅黑" w:hint="eastAsia"/>
          <w:color w:val="000000"/>
          <w:sz w:val="24"/>
          <w:szCs w:val="24"/>
        </w:rPr>
        <w:t>3、Object-C有私有方法吗？私有变量呢？</w:t>
      </w:r>
    </w:p>
    <w:p w14:paraId="3F1BBABD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objective-c – 类里面的方法只有两种, 静态方法和实例方法. 这似乎就不是完整的面向对象了,按照OO的原则就是一个对象只暴露有用的东西. 如果没有了私有方法的话, 对于一些小范围的代码重用就不那么顺手了. 在类里面声名一个私有方法</w:t>
      </w:r>
    </w:p>
    <w:p w14:paraId="25D7B450" w14:textId="77777777" w:rsidR="00B302D2" w:rsidRPr="00C1489B" w:rsidRDefault="00B302D2" w:rsidP="00B302D2">
      <w:pPr>
        <w:pStyle w:val="a3"/>
        <w:shd w:val="clear" w:color="auto" w:fill="F4F5F7"/>
        <w:spacing w:before="0" w:beforeAutospacing="0" w:after="300" w:afterAutospacing="0"/>
        <w:rPr>
          <w:rFonts w:ascii="微软雅黑" w:eastAsia="微软雅黑" w:hAnsi="微软雅黑"/>
          <w:color w:val="0066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@</w:t>
      </w:r>
      <w:proofErr w:type="gramStart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interface</w:t>
      </w:r>
      <w:proofErr w:type="gramEnd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 Controller : </w:t>
      </w:r>
      <w:proofErr w:type="spellStart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NSObject</w:t>
      </w:r>
      <w:proofErr w:type="spellEnd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 { </w:t>
      </w:r>
      <w:proofErr w:type="spellStart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NSString</w:t>
      </w:r>
      <w:proofErr w:type="spellEnd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 *something; }</w:t>
      </w:r>
    </w:p>
    <w:p w14:paraId="5F2D17C2" w14:textId="77777777" w:rsidR="00B302D2" w:rsidRPr="00C1489B" w:rsidRDefault="00B302D2" w:rsidP="00B302D2">
      <w:pPr>
        <w:pStyle w:val="a3"/>
        <w:shd w:val="clear" w:color="auto" w:fill="F4F5F7"/>
        <w:spacing w:before="0" w:beforeAutospacing="0" w:after="300" w:afterAutospacing="0"/>
        <w:rPr>
          <w:rFonts w:ascii="微软雅黑" w:eastAsia="微软雅黑" w:hAnsi="微软雅黑"/>
          <w:color w:val="0066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+ (</w:t>
      </w:r>
      <w:proofErr w:type="gramStart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void</w:t>
      </w:r>
      <w:proofErr w:type="gramEnd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)</w:t>
      </w:r>
      <w:proofErr w:type="spellStart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thisIsAStaticMethod</w:t>
      </w:r>
      <w:proofErr w:type="spellEnd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;</w:t>
      </w:r>
    </w:p>
    <w:p w14:paraId="5FF55E3E" w14:textId="77777777" w:rsidR="00B302D2" w:rsidRPr="00C1489B" w:rsidRDefault="00B302D2" w:rsidP="00B302D2">
      <w:pPr>
        <w:pStyle w:val="a3"/>
        <w:shd w:val="clear" w:color="auto" w:fill="F4F5F7"/>
        <w:spacing w:before="0" w:beforeAutospacing="0" w:after="300" w:afterAutospacing="0"/>
        <w:rPr>
          <w:rFonts w:ascii="微软雅黑" w:eastAsia="微软雅黑" w:hAnsi="微软雅黑"/>
          <w:color w:val="0066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– (void)</w:t>
      </w:r>
      <w:proofErr w:type="spellStart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thisIsAnInstanceMethod</w:t>
      </w:r>
      <w:proofErr w:type="spellEnd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;</w:t>
      </w:r>
    </w:p>
    <w:p w14:paraId="632D5886" w14:textId="77777777" w:rsidR="00B302D2" w:rsidRPr="00C1489B" w:rsidRDefault="00B302D2" w:rsidP="00B302D2">
      <w:pPr>
        <w:pStyle w:val="a3"/>
        <w:shd w:val="clear" w:color="auto" w:fill="F4F5F7"/>
        <w:spacing w:before="0" w:beforeAutospacing="0" w:after="300" w:afterAutospacing="0"/>
        <w:rPr>
          <w:rFonts w:ascii="微软雅黑" w:eastAsia="微软雅黑" w:hAnsi="微软雅黑"/>
          <w:color w:val="0066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@</w:t>
      </w:r>
      <w:proofErr w:type="gramStart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end</w:t>
      </w:r>
      <w:proofErr w:type="gramEnd"/>
    </w:p>
    <w:p w14:paraId="5DA9EB03" w14:textId="77777777" w:rsidR="00B302D2" w:rsidRPr="00C1489B" w:rsidRDefault="00B302D2" w:rsidP="00B302D2">
      <w:pPr>
        <w:pStyle w:val="a3"/>
        <w:shd w:val="clear" w:color="auto" w:fill="F4F5F7"/>
        <w:spacing w:before="0" w:beforeAutospacing="0" w:after="300" w:afterAutospacing="0"/>
        <w:rPr>
          <w:rFonts w:ascii="微软雅黑" w:eastAsia="微软雅黑" w:hAnsi="微软雅黑"/>
          <w:color w:val="0066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@</w:t>
      </w:r>
      <w:proofErr w:type="gramStart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interface</w:t>
      </w:r>
      <w:proofErr w:type="gramEnd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 Controller (private) -</w:t>
      </w:r>
    </w:p>
    <w:p w14:paraId="5AA9C63A" w14:textId="77777777" w:rsidR="00B302D2" w:rsidRPr="00C1489B" w:rsidRDefault="00B302D2" w:rsidP="00B302D2">
      <w:pPr>
        <w:pStyle w:val="a3"/>
        <w:shd w:val="clear" w:color="auto" w:fill="F4F5F7"/>
        <w:spacing w:before="0" w:beforeAutospacing="0" w:after="300" w:afterAutospacing="0"/>
        <w:rPr>
          <w:rFonts w:ascii="微软雅黑" w:eastAsia="微软雅黑" w:hAnsi="微软雅黑"/>
          <w:color w:val="0066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(</w:t>
      </w:r>
      <w:proofErr w:type="gramStart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void</w:t>
      </w:r>
      <w:proofErr w:type="gramEnd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)</w:t>
      </w:r>
      <w:proofErr w:type="spellStart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thisIsAPrivateMethod</w:t>
      </w:r>
      <w:proofErr w:type="spellEnd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;</w:t>
      </w:r>
    </w:p>
    <w:p w14:paraId="3E268DBD" w14:textId="77777777" w:rsidR="00B302D2" w:rsidRPr="00C1489B" w:rsidRDefault="00B302D2" w:rsidP="00B302D2">
      <w:pPr>
        <w:pStyle w:val="a3"/>
        <w:shd w:val="clear" w:color="auto" w:fill="F4F5F7"/>
        <w:spacing w:before="0" w:beforeAutospacing="0" w:after="300" w:afterAutospacing="0"/>
        <w:rPr>
          <w:rFonts w:ascii="微软雅黑" w:eastAsia="微软雅黑" w:hAnsi="微软雅黑"/>
          <w:color w:val="0066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@</w:t>
      </w:r>
      <w:proofErr w:type="gramStart"/>
      <w:r w:rsidRPr="00C1489B">
        <w:rPr>
          <w:rFonts w:ascii="微软雅黑" w:eastAsia="微软雅黑" w:hAnsi="微软雅黑" w:hint="eastAsia"/>
          <w:color w:val="006600"/>
          <w:sz w:val="24"/>
          <w:szCs w:val="24"/>
        </w:rPr>
        <w:t>end</w:t>
      </w:r>
      <w:proofErr w:type="gramEnd"/>
    </w:p>
    <w:p w14:paraId="6818705D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@private可以用来修饰私有变量</w:t>
      </w:r>
    </w:p>
    <w:p w14:paraId="0C9B7E6C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在Objective‐C中，所有实例变量默认都是私有的，所有实例方法默认都是公有的</w:t>
      </w:r>
    </w:p>
    <w:p w14:paraId="444DB885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Style w:val="a4"/>
          <w:rFonts w:ascii="微软雅黑" w:eastAsia="微软雅黑" w:hAnsi="微软雅黑" w:hint="eastAsia"/>
          <w:color w:val="000000"/>
          <w:sz w:val="24"/>
          <w:szCs w:val="24"/>
        </w:rPr>
        <w:t>4、Object-C有多继承吗？没有的话用什么代替？cocoa 中所有的类都是</w:t>
      </w:r>
      <w:proofErr w:type="spellStart"/>
      <w:r w:rsidRPr="00C1489B">
        <w:rPr>
          <w:rStyle w:val="a4"/>
          <w:rFonts w:ascii="微软雅黑" w:eastAsia="微软雅黑" w:hAnsi="微软雅黑" w:hint="eastAsia"/>
          <w:color w:val="000000"/>
          <w:sz w:val="24"/>
          <w:szCs w:val="24"/>
        </w:rPr>
        <w:t>NSObject</w:t>
      </w:r>
      <w:proofErr w:type="spellEnd"/>
      <w:r w:rsidRPr="00C1489B">
        <w:rPr>
          <w:rStyle w:val="a4"/>
          <w:rFonts w:ascii="微软雅黑" w:eastAsia="微软雅黑" w:hAnsi="微软雅黑" w:hint="eastAsia"/>
          <w:color w:val="000000"/>
          <w:sz w:val="24"/>
          <w:szCs w:val="24"/>
        </w:rPr>
        <w:t> 的子类</w:t>
      </w:r>
    </w:p>
    <w:p w14:paraId="74ACA480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多继承在这里是用protocol 委托代理 来实现的</w:t>
      </w:r>
    </w:p>
    <w:p w14:paraId="1E2FA8B4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你不用去考虑繁琐的多继承 ,虚基类的概念.</w:t>
      </w:r>
    </w:p>
    <w:p w14:paraId="2567D1F1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ood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的多态特性 在 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obj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-c 中通过委托来实现.</w:t>
      </w:r>
    </w:p>
    <w:p w14:paraId="1AEDC825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Style w:val="a4"/>
          <w:rFonts w:ascii="微软雅黑" w:eastAsia="微软雅黑" w:hAnsi="微软雅黑" w:hint="eastAsia"/>
          <w:color w:val="000000"/>
          <w:sz w:val="24"/>
          <w:szCs w:val="24"/>
        </w:rPr>
        <w:t>5、内存管理 </w:t>
      </w:r>
      <w:proofErr w:type="spellStart"/>
      <w:r w:rsidRPr="00C1489B">
        <w:rPr>
          <w:rStyle w:val="a4"/>
          <w:rFonts w:ascii="微软雅黑" w:eastAsia="微软雅黑" w:hAnsi="微软雅黑" w:hint="eastAsia"/>
          <w:color w:val="000000"/>
          <w:sz w:val="24"/>
          <w:szCs w:val="24"/>
        </w:rPr>
        <w:t>Autorelease</w:t>
      </w:r>
      <w:proofErr w:type="spellEnd"/>
      <w:r w:rsidRPr="00C1489B">
        <w:rPr>
          <w:rStyle w:val="a4"/>
          <w:rFonts w:ascii="微软雅黑" w:eastAsia="微软雅黑" w:hAnsi="微软雅黑" w:hint="eastAsia"/>
          <w:color w:val="000000"/>
          <w:sz w:val="24"/>
          <w:szCs w:val="24"/>
        </w:rPr>
        <w:t>、retain、copy、assign的set方法和含义？</w:t>
      </w:r>
    </w:p>
    <w:p w14:paraId="2F23F2C2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1，你初始化(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alloc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/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init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)的对象，你需要释放(release)它。例如：</w:t>
      </w:r>
    </w:p>
    <w:p w14:paraId="1124C29D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NSMutableArray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 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aArray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 = [[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NSArray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 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alloc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] 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init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]; 后，需要 [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aArray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 release];</w:t>
      </w:r>
    </w:p>
    <w:p w14:paraId="4A4AB51C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2，你retain或copy的，你需要释放它。例如：</w:t>
      </w:r>
    </w:p>
    <w:p w14:paraId="2F12D63A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[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aArray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 retain] 后，需要 [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aArray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 release];</w:t>
      </w:r>
    </w:p>
    <w:p w14:paraId="00B14DDC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3，被传递(assign)的对象，你需要斟酌的retain和release。例如：</w:t>
      </w:r>
    </w:p>
    <w:p w14:paraId="2D049BC8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proofErr w:type="gram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obj2</w:t>
      </w:r>
      <w:proofErr w:type="gram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 = [[obj1 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someMethod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] 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autorelease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];</w:t>
      </w:r>
    </w:p>
    <w:p w14:paraId="24D91D9A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对象2接收对象1的一个自动释放的值，或传递一个基本数据类型(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NSInteger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，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NSString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)时：你或希望将对象2进行retain，以防止它在被使用之前就被自动释放掉。但是在retain后，一定要在适当的时候进行释放。</w:t>
      </w:r>
    </w:p>
    <w:p w14:paraId="38516909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关于索引计数(Reference Counting)的问题</w:t>
      </w:r>
    </w:p>
    <w:p w14:paraId="2637566D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retain值 = 索引计数(Reference Counting)</w:t>
      </w:r>
    </w:p>
    <w:p w14:paraId="33FB4ECB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NSArray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对象会retain(retain值加一)任何数组中的对象。当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NSArray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被卸载(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dealloc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)的时候，所有数组中的对象会 被 执行一次释放(retain值减一)。不仅仅是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NSArray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 xml:space="preserve">，任何收集类(Collection Classes)都执行类似操作。例如 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NSDictionary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，甚至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UINavigationController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。</w:t>
      </w:r>
    </w:p>
    <w:p w14:paraId="4B0A8841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Alloc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/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init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建立的对象，索引计数为1。无需将其再次retain。</w:t>
      </w:r>
    </w:p>
    <w:p w14:paraId="6E19FC87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[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NSArray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 array]和[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NSDate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 date]等“方法”建立一个索引计数为1的对象，但是也是一个自动释放对象。所以是本地临时对象，那么无所谓了。如果是打算在全Class中使用的变量(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iVar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)，则必须retain它。</w:t>
      </w:r>
    </w:p>
    <w:p w14:paraId="75F9BBDA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缺省的类方法返回值都被执行了“自动释放”方法。(*如上中的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NSArray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)</w:t>
      </w:r>
    </w:p>
    <w:p w14:paraId="08A8A14B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在类中的卸载方法“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dealloc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”中，release所有未被平衡的NS对象。(*所有未被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autorelease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，而retain值为1的)</w:t>
      </w:r>
    </w:p>
    <w:p w14:paraId="484080E7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Style w:val="a4"/>
          <w:rFonts w:ascii="微软雅黑" w:eastAsia="微软雅黑" w:hAnsi="微软雅黑" w:hint="eastAsia"/>
          <w:color w:val="000000"/>
          <w:sz w:val="24"/>
          <w:szCs w:val="24"/>
        </w:rPr>
        <w:t>6、浅拷贝和深拷贝区别是什么</w:t>
      </w:r>
    </w:p>
    <w:p w14:paraId="6D9E02C5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简单的来说就是，在有指针的情况下，浅拷贝只是增加了一个指针指向已经存在的内存，而深拷贝就是增加一个指针并且申请一个新的内存，使这个增加的指针指向这个新的内存，采用深拷贝的情况下，释放内存的时候就不会出现在浅拷贝时重复释放同一内存的错误</w:t>
      </w:r>
    </w:p>
    <w:p w14:paraId="61DD2C23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Style w:val="a4"/>
          <w:rFonts w:ascii="微软雅黑" w:eastAsia="微软雅黑" w:hAnsi="微软雅黑" w:hint="eastAsia"/>
          <w:color w:val="000000"/>
          <w:sz w:val="24"/>
          <w:szCs w:val="24"/>
        </w:rPr>
        <w:t>7、C和</w:t>
      </w:r>
      <w:proofErr w:type="spellStart"/>
      <w:r w:rsidRPr="00C1489B">
        <w:rPr>
          <w:rStyle w:val="a4"/>
          <w:rFonts w:ascii="微软雅黑" w:eastAsia="微软雅黑" w:hAnsi="微软雅黑" w:hint="eastAsia"/>
          <w:color w:val="000000"/>
          <w:sz w:val="24"/>
          <w:szCs w:val="24"/>
        </w:rPr>
        <w:t>obj</w:t>
      </w:r>
      <w:proofErr w:type="spellEnd"/>
      <w:r w:rsidRPr="00C1489B">
        <w:rPr>
          <w:rStyle w:val="a4"/>
          <w:rFonts w:ascii="微软雅黑" w:eastAsia="微软雅黑" w:hAnsi="微软雅黑" w:hint="eastAsia"/>
          <w:color w:val="000000"/>
          <w:sz w:val="24"/>
          <w:szCs w:val="24"/>
        </w:rPr>
        <w:t>-c 如何混用</w:t>
      </w:r>
    </w:p>
    <w:p w14:paraId="7CF31C31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1）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obj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-c的编译器处理后缀为m的文件时，可以识别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obj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-c和c的代码，处理mm文件可以识别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obj-c,c,c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++代码，但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cpp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文件必须只能用c/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c++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代码，而且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cpp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文件include的头文件中，也不能出现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obj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-c的代码，因为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cpp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只是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cpp</w:t>
      </w:r>
      <w:proofErr w:type="spellEnd"/>
    </w:p>
    <w:p w14:paraId="158D9012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2)在mm文件中混用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cpp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直接使用即可，所以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obj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-c混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cpp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不是问题</w:t>
      </w:r>
    </w:p>
    <w:p w14:paraId="72DCB736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3）在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cpp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中混用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obj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-c其实就是使用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obj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-c编写的模块是我们想要的。</w:t>
      </w:r>
    </w:p>
    <w:p w14:paraId="186D870F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如果模块以类实现，那么要按照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cpp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 class的标准写类的定义，头文件中不能出现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obj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-c的东西，包括#import cocoa的。实现文件中，即类的实现代码中可以使用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obj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-c的东西，可以import,只是后缀是mm。</w:t>
      </w:r>
    </w:p>
    <w:p w14:paraId="3CE3086A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如果模块以函数实现，那么头文件要按c的格式声明函数，实现文件中，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c++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函数内部可以用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obj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-c，但后缀还是mm或m。</w:t>
      </w:r>
    </w:p>
    <w:p w14:paraId="6CC6ACA9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总结：只要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cpp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文件和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cpp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 include的文件中不包含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obj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-c的东西就可以用了，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cpp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混用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obj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-c的关键是使用接口，而不能直接使用 实现代 码，实际上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cpp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混用的是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obj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-c编译后的o文件，这个东西其实是无差别的，所以可以用。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obj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-c的编译器支持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cpp</w:t>
      </w:r>
      <w:proofErr w:type="spellEnd"/>
    </w:p>
    <w:p w14:paraId="1CDACDA7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Style w:val="a4"/>
          <w:rFonts w:ascii="微软雅黑" w:eastAsia="微软雅黑" w:hAnsi="微软雅黑" w:hint="eastAsia"/>
          <w:color w:val="000000"/>
          <w:sz w:val="24"/>
          <w:szCs w:val="24"/>
        </w:rPr>
        <w:t>8、Objective-C中类别和类扩展的区别。</w:t>
      </w:r>
    </w:p>
    <w:p w14:paraId="111035B2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答案：category和extensions的不同在于后者可以添加属性。另外后者添加的方法是必须要实现的。</w:t>
      </w:r>
    </w:p>
    <w:p w14:paraId="35E89FB8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extensions可以认为是一个私有的Category。</w:t>
      </w:r>
    </w:p>
    <w:p w14:paraId="38441635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Style w:val="a4"/>
          <w:rFonts w:ascii="微软雅黑" w:eastAsia="微软雅黑" w:hAnsi="微软雅黑" w:hint="eastAsia"/>
          <w:color w:val="000000"/>
          <w:sz w:val="24"/>
          <w:szCs w:val="24"/>
        </w:rPr>
        <w:t>9、我们说的Objective-C是动态运行时语言是什么意思？</w:t>
      </w:r>
    </w:p>
    <w:p w14:paraId="2714CA38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答案：多态。 主要是将数据类型的确定由编译时，推迟到了运行时。</w:t>
      </w:r>
    </w:p>
    <w:p w14:paraId="639E8D73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这个问题其实浅涉及到两个概念，运行时和多态。</w:t>
      </w:r>
    </w:p>
    <w:p w14:paraId="54A55D14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简单来说，运行时机制使我们直到运行时才去决定一个对象的类别，以及调用该类别对象指定方法。</w:t>
      </w:r>
    </w:p>
    <w:p w14:paraId="66F09C1C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多态：不同对象以自己的方式响应相同的消息的能力叫做多态。意思就是假设生物类（life）都用有一个相同的方法-eat;</w:t>
      </w:r>
    </w:p>
    <w:p w14:paraId="37A1C1D4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那人类属于生物，猪也属于生物，都继承了life后，实现各自的eat，但是调用是我们只需调用各自的eat方法。</w:t>
      </w:r>
    </w:p>
    <w:p w14:paraId="5395ABD2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也就是不同的对象以自己的方式响应了相同的消息（响应了eat这个选择器）。</w:t>
      </w:r>
    </w:p>
    <w:p w14:paraId="2FED6DE8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因此也可以说，运行时机制是多态的基础？</w:t>
      </w:r>
    </w:p>
    <w:p w14:paraId="429E3639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Style w:val="a4"/>
          <w:rFonts w:ascii="微软雅黑" w:eastAsia="微软雅黑" w:hAnsi="微软雅黑" w:hint="eastAsia"/>
          <w:color w:val="000000"/>
          <w:sz w:val="24"/>
          <w:szCs w:val="24"/>
        </w:rPr>
        <w:t>10、Objective-C堆和栈的区别？</w:t>
      </w:r>
    </w:p>
    <w:p w14:paraId="4A92F37C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管理方式：对于栈来讲，是由编译器自动管理，无需我们手工控制；对于堆来说，释放工作由程序员控制，容易产生memory leak。</w:t>
      </w:r>
    </w:p>
    <w:p w14:paraId="0293C088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申请大小：</w:t>
      </w:r>
    </w:p>
    <w:p w14:paraId="794DC4C5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栈：在Windows下,栈是向低地址扩展的数据结构，是一块连续的内存的区域。这句话的意思是栈顶的地址和栈的最大容量是系统预先规定好的，在 WINDOWS下，栈的大小是2M（也有的说是1M，总之是一个编译时就确定的常数），如果申请的空间超过栈的剩余空间时，将提示overflow。因 此，能从栈获得的空间较小。</w:t>
      </w:r>
    </w:p>
    <w:p w14:paraId="3782AF95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堆：堆是向高地址扩展的数据结构，是不连续的内存区域。这是由于系统是用链表来存储的空闲内存地址的，自然是不连续的，而链表的遍历方向是由低地址向高地址。堆的大小受限于计算机系统中有效的虚拟内存。由此可见，堆获得的空间比较灵活，也比较大。</w:t>
      </w:r>
    </w:p>
    <w:p w14:paraId="2B96B4D5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碎片问题：对于堆来讲，频繁的new/delete势必会造成内存空间的不连续，从而造成大量的碎片，使程序效率降低。对于栈来讲，则不会存在这个问题，因为栈是先进后出的队列，他们是如此的一一对应，以至于永远都不可能有一个内存块从栈中间弹出</w:t>
      </w:r>
    </w:p>
    <w:p w14:paraId="4FA410B7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分配方式：堆都是动态分配的，没有静态分配的堆。栈有2种分配方式：静态分配和动态分配。静态分配是编译器完成的，比如局部变量的分配。动态分配由</w:t>
      </w:r>
      <w:proofErr w:type="spellStart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alloca</w:t>
      </w:r>
      <w:proofErr w:type="spellEnd"/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函数进行分配，但是栈的动态分配和堆是不同的，他的动态分配是由编译器进行释放，无需我们手工实现。</w:t>
      </w:r>
    </w:p>
    <w:p w14:paraId="6422254E" w14:textId="77777777" w:rsidR="00B302D2" w:rsidRPr="00C1489B" w:rsidRDefault="00B302D2" w:rsidP="00B302D2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微软雅黑" w:eastAsia="微软雅黑" w:hAnsi="微软雅黑"/>
          <w:color w:val="000000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000000"/>
          <w:sz w:val="24"/>
          <w:szCs w:val="24"/>
        </w:rPr>
        <w:t>分配效率：栈是机器系统提供的数据结构，计算机会在底层对栈提供支持：分配专门的寄存器存放栈的地址，压栈出栈都有专门的指令执行，这就决定了栈的效率比较高。堆则是C/C++函数库提供的，它的机制是很复杂的。</w:t>
      </w:r>
    </w:p>
    <w:p w14:paraId="0CFDFF99" w14:textId="77777777" w:rsidR="00D477F8" w:rsidRPr="00C1489B" w:rsidRDefault="00D477F8" w:rsidP="00D477F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微软雅黑" w:eastAsia="微软雅黑" w:hAnsi="微软雅黑"/>
          <w:color w:val="333333"/>
          <w:sz w:val="24"/>
          <w:szCs w:val="24"/>
        </w:rPr>
      </w:pPr>
      <w:r w:rsidRPr="00C1489B">
        <w:rPr>
          <w:rStyle w:val="a4"/>
          <w:rFonts w:ascii="微软雅黑" w:eastAsia="微软雅黑" w:hAnsi="微软雅黑" w:hint="eastAsia"/>
          <w:color w:val="333333"/>
          <w:sz w:val="24"/>
          <w:szCs w:val="24"/>
        </w:rPr>
        <w:t>7、线程和进程的区别？</w:t>
      </w:r>
    </w:p>
    <w:p w14:paraId="07435765" w14:textId="77777777" w:rsidR="00D477F8" w:rsidRPr="00C1489B" w:rsidRDefault="00D477F8" w:rsidP="00D477F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微软雅黑" w:eastAsia="微软雅黑" w:hAnsi="微软雅黑"/>
          <w:color w:val="333333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333333"/>
          <w:sz w:val="24"/>
          <w:szCs w:val="24"/>
        </w:rPr>
        <w:t>进程和线程都是由操作系统所体会的程序运行的基本单元，系统利用该基本单元实现系统对应用的并发性。</w:t>
      </w:r>
    </w:p>
    <w:p w14:paraId="3D7C63C1" w14:textId="77777777" w:rsidR="00D477F8" w:rsidRPr="00C1489B" w:rsidRDefault="00D477F8" w:rsidP="00D477F8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ascii="微软雅黑" w:eastAsia="微软雅黑" w:hAnsi="微软雅黑"/>
          <w:color w:val="333333"/>
          <w:sz w:val="24"/>
          <w:szCs w:val="24"/>
        </w:rPr>
      </w:pPr>
      <w:r w:rsidRPr="00C1489B">
        <w:rPr>
          <w:rFonts w:ascii="微软雅黑" w:eastAsia="微软雅黑" w:hAnsi="微软雅黑" w:hint="eastAsia"/>
          <w:color w:val="333333"/>
          <w:sz w:val="24"/>
          <w:szCs w:val="24"/>
        </w:rPr>
        <w:t>进程和线程的主要差别在于它们是不同的操作系统资源管理方式。进程有独立的地址空间，一个进程崩溃后，在保护模式下不会对其它进程产生影响，而线程只是一 个进程中的不同执行路径。线程有自己的堆栈和局部变量，但线程之间没有单独的地址空间，一个线程死掉就等于整个进程死掉，所以多进程的程序要比多线程的程 序健壮，但在进程切换时，耗费资源较大，效率要差一些。但对于一些要求同时进行并且又要共享某些变量的并发操作，只能用线程，不能用进程。</w:t>
      </w:r>
    </w:p>
    <w:p w14:paraId="01BB3814" w14:textId="77777777" w:rsidR="00994E6D" w:rsidRPr="00994E6D" w:rsidRDefault="00994E6D" w:rsidP="00994E6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994E6D">
        <w:rPr>
          <w:rFonts w:ascii="微软雅黑" w:eastAsia="微软雅黑" w:hAnsi="微软雅黑" w:cs="Times New Roman" w:hint="eastAsia"/>
          <w:b/>
          <w:bCs/>
          <w:color w:val="333333"/>
          <w:kern w:val="0"/>
        </w:rPr>
        <w:t>8、堆和栈的区别？</w:t>
      </w:r>
    </w:p>
    <w:p w14:paraId="0662FDEF" w14:textId="77777777" w:rsidR="00994E6D" w:rsidRPr="00994E6D" w:rsidRDefault="00994E6D" w:rsidP="00994E6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994E6D">
        <w:rPr>
          <w:rFonts w:ascii="微软雅黑" w:eastAsia="微软雅黑" w:hAnsi="微软雅黑" w:cs="Times New Roman" w:hint="eastAsia"/>
          <w:color w:val="333333"/>
          <w:kern w:val="0"/>
        </w:rPr>
        <w:t>管理方式：对于栈来讲，是由编译器自动管理，无需我们手工控制；对于堆来说，释放工作由程序员控制，容易产生memory leak。</w:t>
      </w:r>
    </w:p>
    <w:p w14:paraId="1EB462D1" w14:textId="77777777" w:rsidR="00994E6D" w:rsidRPr="00994E6D" w:rsidRDefault="00994E6D" w:rsidP="00994E6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994E6D">
        <w:rPr>
          <w:rFonts w:ascii="微软雅黑" w:eastAsia="微软雅黑" w:hAnsi="微软雅黑" w:cs="Times New Roman" w:hint="eastAsia"/>
          <w:color w:val="333333"/>
          <w:kern w:val="0"/>
        </w:rPr>
        <w:t>申请大小：</w:t>
      </w:r>
    </w:p>
    <w:p w14:paraId="093F9DBF" w14:textId="77777777" w:rsidR="00994E6D" w:rsidRPr="00994E6D" w:rsidRDefault="00994E6D" w:rsidP="00994E6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994E6D">
        <w:rPr>
          <w:rFonts w:ascii="微软雅黑" w:eastAsia="微软雅黑" w:hAnsi="微软雅黑" w:cs="Times New Roman" w:hint="eastAsia"/>
          <w:color w:val="333333"/>
          <w:kern w:val="0"/>
        </w:rPr>
        <w:t>栈：在Windows下,栈是向低地址扩展的数据结构，是一块连续的内存的区域。这句话的意思是栈顶的地址和栈的最大容量是系统预先规定好的，在 WINDOWS下，栈的大小是2M（也有的说是1M，总之是一个编译时就确定的常数），如果申请的空间超过栈的剩余空间时，将提示overflow。因 此，能从栈获得的空间较小。</w:t>
      </w:r>
    </w:p>
    <w:p w14:paraId="68936AF5" w14:textId="77777777" w:rsidR="00994E6D" w:rsidRPr="00994E6D" w:rsidRDefault="00994E6D" w:rsidP="00994E6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994E6D">
        <w:rPr>
          <w:rFonts w:ascii="微软雅黑" w:eastAsia="微软雅黑" w:hAnsi="微软雅黑" w:cs="Times New Roman" w:hint="eastAsia"/>
          <w:color w:val="333333"/>
          <w:kern w:val="0"/>
        </w:rPr>
        <w:t>堆：堆是向高地址扩展的数据结构，是不连续的内存区域。这是由于系统是用链表来存储的空闲内存地址的，自然是不连续的，而链表的遍历方向是由低地址向高地址。堆的大小受限于计算机系统中有效的虚拟内存。由此可见，堆获得的空间比较灵活，也比较大。</w:t>
      </w:r>
    </w:p>
    <w:p w14:paraId="7A7B34E5" w14:textId="77777777" w:rsidR="00994E6D" w:rsidRPr="00994E6D" w:rsidRDefault="00994E6D" w:rsidP="00994E6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994E6D">
        <w:rPr>
          <w:rFonts w:ascii="微软雅黑" w:eastAsia="微软雅黑" w:hAnsi="微软雅黑" w:cs="Times New Roman" w:hint="eastAsia"/>
          <w:color w:val="333333"/>
          <w:kern w:val="0"/>
        </w:rPr>
        <w:t>碎片问题：对于堆来讲，频繁的new/delete势必会造成内存空间的不连续，从而造成大量的碎片，使程序效率降低。对于栈来讲，则不会存在这个问题，因为栈是先进后出的队列，他们是如此的一一对应，以至于永远都不可能有一个内存块从栈中间弹出</w:t>
      </w:r>
    </w:p>
    <w:p w14:paraId="63A92F53" w14:textId="77777777" w:rsidR="00994E6D" w:rsidRPr="00994E6D" w:rsidRDefault="00994E6D" w:rsidP="00994E6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994E6D">
        <w:rPr>
          <w:rFonts w:ascii="微软雅黑" w:eastAsia="微软雅黑" w:hAnsi="微软雅黑" w:cs="Times New Roman" w:hint="eastAsia"/>
          <w:color w:val="333333"/>
          <w:kern w:val="0"/>
        </w:rPr>
        <w:t>分配方式：堆都是动态分配的，没有静态分配的堆。栈有2种分配方式：静态分配和动态分配。静态分配是编译器完成的，比如局部变量的分配。动态分配由</w:t>
      </w:r>
      <w:proofErr w:type="spellStart"/>
      <w:r w:rsidRPr="00994E6D">
        <w:rPr>
          <w:rFonts w:ascii="微软雅黑" w:eastAsia="微软雅黑" w:hAnsi="微软雅黑" w:cs="Times New Roman" w:hint="eastAsia"/>
          <w:color w:val="333333"/>
          <w:kern w:val="0"/>
        </w:rPr>
        <w:t>alloca</w:t>
      </w:r>
      <w:proofErr w:type="spellEnd"/>
      <w:r w:rsidRPr="00994E6D">
        <w:rPr>
          <w:rFonts w:ascii="微软雅黑" w:eastAsia="微软雅黑" w:hAnsi="微软雅黑" w:cs="Times New Roman" w:hint="eastAsia"/>
          <w:color w:val="333333"/>
          <w:kern w:val="0"/>
        </w:rPr>
        <w:t>函数进行分配，但是栈的动态分配和堆是不同的，他的动态分配是由编译器进行释放，无需我们手工实现。</w:t>
      </w:r>
    </w:p>
    <w:p w14:paraId="6C895FFC" w14:textId="77777777" w:rsidR="00994E6D" w:rsidRPr="00994E6D" w:rsidRDefault="00994E6D" w:rsidP="00994E6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994E6D">
        <w:rPr>
          <w:rFonts w:ascii="微软雅黑" w:eastAsia="微软雅黑" w:hAnsi="微软雅黑" w:cs="Times New Roman" w:hint="eastAsia"/>
          <w:color w:val="333333"/>
          <w:kern w:val="0"/>
        </w:rPr>
        <w:t>分配效率：栈是机器系统提供的数据结构，计算机会在底层对栈提供支持：分配专门的寄存器存放栈的地址，压栈出栈都有专门的指令执行，这就决定了栈的效率比较高。堆则是C/C++函数库提供的，它的机制是很复杂的。</w:t>
      </w:r>
    </w:p>
    <w:p w14:paraId="6D3448C5" w14:textId="77777777" w:rsidR="00994E6D" w:rsidRPr="00994E6D" w:rsidRDefault="00994E6D" w:rsidP="00994E6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994E6D">
        <w:rPr>
          <w:rFonts w:ascii="微软雅黑" w:eastAsia="微软雅黑" w:hAnsi="微软雅黑" w:cs="Times New Roman" w:hint="eastAsia"/>
          <w:b/>
          <w:bCs/>
          <w:color w:val="333333"/>
          <w:kern w:val="0"/>
        </w:rPr>
        <w:t>9、Object-C的内存管理？</w:t>
      </w:r>
    </w:p>
    <w:p w14:paraId="09D8A215" w14:textId="77777777" w:rsidR="00994E6D" w:rsidRPr="00994E6D" w:rsidRDefault="00994E6D" w:rsidP="00994E6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994E6D">
        <w:rPr>
          <w:rFonts w:ascii="微软雅黑" w:eastAsia="微软雅黑" w:hAnsi="微软雅黑" w:cs="Times New Roman" w:hint="eastAsia"/>
          <w:color w:val="333333"/>
          <w:kern w:val="0"/>
        </w:rPr>
        <w:t>1.当你使用</w:t>
      </w:r>
      <w:proofErr w:type="spellStart"/>
      <w:r w:rsidRPr="00994E6D">
        <w:rPr>
          <w:rFonts w:ascii="微软雅黑" w:eastAsia="微软雅黑" w:hAnsi="微软雅黑" w:cs="Times New Roman" w:hint="eastAsia"/>
          <w:color w:val="333333"/>
          <w:kern w:val="0"/>
        </w:rPr>
        <w:t>new,alloc</w:t>
      </w:r>
      <w:proofErr w:type="spellEnd"/>
      <w:r w:rsidRPr="00994E6D">
        <w:rPr>
          <w:rFonts w:ascii="微软雅黑" w:eastAsia="微软雅黑" w:hAnsi="微软雅黑" w:cs="Times New Roman" w:hint="eastAsia"/>
          <w:color w:val="333333"/>
          <w:kern w:val="0"/>
        </w:rPr>
        <w:t>和copy方法创建一个对象时,该对象的保留计数器值为1.当你不再使用该对象时,你要负责向该对象发送一条release或</w:t>
      </w:r>
      <w:proofErr w:type="spellStart"/>
      <w:r w:rsidRPr="00994E6D">
        <w:rPr>
          <w:rFonts w:ascii="微软雅黑" w:eastAsia="微软雅黑" w:hAnsi="微软雅黑" w:cs="Times New Roman" w:hint="eastAsia"/>
          <w:color w:val="333333"/>
          <w:kern w:val="0"/>
        </w:rPr>
        <w:t>autorelease</w:t>
      </w:r>
      <w:proofErr w:type="spellEnd"/>
      <w:r w:rsidRPr="00994E6D">
        <w:rPr>
          <w:rFonts w:ascii="微软雅黑" w:eastAsia="微软雅黑" w:hAnsi="微软雅黑" w:cs="Times New Roman" w:hint="eastAsia"/>
          <w:color w:val="333333"/>
          <w:kern w:val="0"/>
        </w:rPr>
        <w:t>消息.这样,该对象将在使用寿命结束时被销毁.</w:t>
      </w:r>
    </w:p>
    <w:p w14:paraId="56CEC47D" w14:textId="77777777" w:rsidR="00994E6D" w:rsidRPr="00994E6D" w:rsidRDefault="00994E6D" w:rsidP="00994E6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994E6D">
        <w:rPr>
          <w:rFonts w:ascii="微软雅黑" w:eastAsia="微软雅黑" w:hAnsi="微软雅黑" w:cs="Times New Roman" w:hint="eastAsia"/>
          <w:color w:val="333333"/>
          <w:kern w:val="0"/>
        </w:rPr>
        <w:t>2.当你通过任何其他方法获得一个对象时,则假设该对象的保留计数器值为1,而且已经被设置为自动释放,你不需要执行任何操作来确保该对象被清理.如果你打算在一段时间内拥有该对象,则需要保留它并确保在操作完成时释放它.</w:t>
      </w:r>
    </w:p>
    <w:p w14:paraId="5554C67A" w14:textId="77777777" w:rsidR="00994E6D" w:rsidRPr="00994E6D" w:rsidRDefault="00994E6D" w:rsidP="00994E6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994E6D">
        <w:rPr>
          <w:rFonts w:ascii="微软雅黑" w:eastAsia="微软雅黑" w:hAnsi="微软雅黑" w:cs="Times New Roman" w:hint="eastAsia"/>
          <w:color w:val="333333"/>
          <w:kern w:val="0"/>
        </w:rPr>
        <w:t>3.如果你保留了某个对象,你需要(最终)释放或自动释放该对象.必须保持retain方法和release方法的使用次数相等.</w:t>
      </w:r>
    </w:p>
    <w:p w14:paraId="304F12B5" w14:textId="77777777" w:rsidR="00994E6D" w:rsidRPr="00994E6D" w:rsidRDefault="00994E6D" w:rsidP="00994E6D">
      <w:pPr>
        <w:widowControl/>
        <w:jc w:val="left"/>
        <w:rPr>
          <w:rFonts w:ascii="微软雅黑" w:eastAsia="微软雅黑" w:hAnsi="微软雅黑" w:cs="Times New Roman"/>
          <w:kern w:val="0"/>
        </w:rPr>
      </w:pPr>
    </w:p>
    <w:p w14:paraId="5591A8DC" w14:textId="77777777" w:rsidR="00994E6D" w:rsidRPr="00EB60AD" w:rsidRDefault="00994E6D" w:rsidP="00994E6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EB60AD">
        <w:rPr>
          <w:rFonts w:ascii="微软雅黑" w:eastAsia="微软雅黑" w:hAnsi="微软雅黑" w:cs="Times New Roman"/>
          <w:b/>
          <w:bCs/>
          <w:color w:val="333333"/>
          <w:kern w:val="0"/>
        </w:rPr>
        <w:t>19、delegate和notification区别，分别在什么情况下使用？</w:t>
      </w:r>
    </w:p>
    <w:p w14:paraId="5007F123" w14:textId="77777777" w:rsidR="00994E6D" w:rsidRPr="00EB60AD" w:rsidRDefault="00994E6D" w:rsidP="00994E6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EB60AD">
        <w:rPr>
          <w:rFonts w:ascii="微软雅黑" w:eastAsia="微软雅黑" w:hAnsi="微软雅黑" w:cs="Times New Roman"/>
          <w:color w:val="333333"/>
          <w:kern w:val="0"/>
        </w:rPr>
        <w:t>Delegate:</w:t>
      </w:r>
    </w:p>
    <w:p w14:paraId="5BBAB729" w14:textId="77777777" w:rsidR="00994E6D" w:rsidRPr="00EB60AD" w:rsidRDefault="00994E6D" w:rsidP="00994E6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EB60AD">
        <w:rPr>
          <w:rFonts w:ascii="微软雅黑" w:eastAsia="微软雅黑" w:hAnsi="微软雅黑" w:cs="Times New Roman"/>
          <w:color w:val="333333"/>
          <w:kern w:val="0"/>
        </w:rPr>
        <w:t>消息的发送者(sender)告知接收者(receiver)某个事件将要发生，delegate同意然然后发送者响应事件，delegate机制使得接收者可以改变发送者的行为。通常发送者和接收者的关系是直接的一对多的关系。</w:t>
      </w:r>
    </w:p>
    <w:p w14:paraId="25118BDE" w14:textId="77777777" w:rsidR="00994E6D" w:rsidRPr="00EB60AD" w:rsidRDefault="00994E6D" w:rsidP="00994E6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EB60AD">
        <w:rPr>
          <w:rFonts w:ascii="微软雅黑" w:eastAsia="微软雅黑" w:hAnsi="微软雅黑" w:cs="Times New Roman"/>
          <w:color w:val="333333"/>
          <w:kern w:val="0"/>
        </w:rPr>
        <w:t>Notification:</w:t>
      </w:r>
    </w:p>
    <w:p w14:paraId="2D2F93AC" w14:textId="77777777" w:rsidR="00994E6D" w:rsidRPr="00994E6D" w:rsidRDefault="00994E6D" w:rsidP="00994E6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Abadi MT Condensed Extra Bold" w:eastAsia="宋体" w:hAnsi="Abadi MT Condensed Extra Bold" w:cs="Times New Roman"/>
          <w:color w:val="333333"/>
          <w:kern w:val="0"/>
        </w:rPr>
      </w:pPr>
      <w:r w:rsidRPr="00EB60AD">
        <w:rPr>
          <w:rFonts w:ascii="微软雅黑" w:eastAsia="微软雅黑" w:hAnsi="微软雅黑" w:cs="Times New Roman"/>
          <w:color w:val="333333"/>
          <w:kern w:val="0"/>
        </w:rPr>
        <w:t>消息的发送者告知接收者事件已经发生或者将要发送，仅此而已，接收者并不能反过来影响发送者的行为。通常发送者和接收者的关系是间接的多对多关系</w:t>
      </w:r>
      <w:r w:rsidRPr="00994E6D">
        <w:rPr>
          <w:rFonts w:ascii="Abadi MT Condensed Extra Bold" w:eastAsia="宋体" w:hAnsi="Abadi MT Condensed Extra Bold" w:cs="Times New Roman"/>
          <w:color w:val="333333"/>
          <w:kern w:val="0"/>
        </w:rPr>
        <w:t>。</w:t>
      </w:r>
    </w:p>
    <w:p w14:paraId="2ACD5DC8" w14:textId="77777777" w:rsidR="00EB60AD" w:rsidRPr="00EB60AD" w:rsidRDefault="00EB60AD" w:rsidP="00EB60A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1. 效率肯定是delegate比</w:t>
      </w:r>
      <w:proofErr w:type="spellStart"/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nsnotification</w:t>
      </w:r>
      <w:proofErr w:type="spellEnd"/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高。</w:t>
      </w:r>
    </w:p>
    <w:p w14:paraId="23937BE1" w14:textId="77777777" w:rsidR="00EB60AD" w:rsidRPr="00EB60AD" w:rsidRDefault="00EB60AD" w:rsidP="00EB60A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2. delegate方法比notification更加直接，最典型的特征是，delegate方法往往需要关注返回值，也就是delegate方法 的结果。比如-</w:t>
      </w:r>
      <w:proofErr w:type="spellStart"/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windowShouldClose</w:t>
      </w:r>
      <w:proofErr w:type="spellEnd"/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:，需要关心返回的是yes还是no。所以delegate方法往往包含should这个很传神的词。 也就是好比你做我的delegate，我会问你我想关闭窗口你愿意吗？你需要给我一个答案，我根据你的答案来决定如何做下一步。相反 的，notification最大的特色就是不关心接受者的态度，我只管把通告放出来，你接受不接受就是你的事情，同时我也不关心结果。所以 notification往往用did这个词汇，比如</w:t>
      </w:r>
      <w:proofErr w:type="spellStart"/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NSWindowDidResizeNotification</w:t>
      </w:r>
      <w:proofErr w:type="spellEnd"/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，那么</w:t>
      </w:r>
      <w:proofErr w:type="spellStart"/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nswindow</w:t>
      </w:r>
      <w:proofErr w:type="spellEnd"/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对象放出这个 notification后就什么都不管了也不会等待接受者的反应。</w:t>
      </w:r>
    </w:p>
    <w:p w14:paraId="6C041F62" w14:textId="77777777" w:rsidR="00EB60AD" w:rsidRPr="00EB60AD" w:rsidRDefault="00EB60AD" w:rsidP="00EB60A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1）两个模块之间联系不是很紧密，就用notification传值，例如多线程之间传值用</w:t>
      </w:r>
      <w:proofErr w:type="spellStart"/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notificaiton</w:t>
      </w:r>
      <w:proofErr w:type="spellEnd"/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。</w:t>
      </w:r>
    </w:p>
    <w:p w14:paraId="7534D8BA" w14:textId="77777777" w:rsidR="00EB60AD" w:rsidRPr="00EB60AD" w:rsidRDefault="00EB60AD" w:rsidP="00EB60AD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微软雅黑" w:eastAsia="微软雅黑" w:hAnsi="微软雅黑" w:cs="Times New Roman"/>
          <w:color w:val="333333"/>
          <w:kern w:val="0"/>
        </w:rPr>
      </w:pPr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2）delegate只是一种较为简单的回调，且主要用在一个模块中，例如底层功能完成了，需要把一些值传到上层去，就事先把上层的函数通过 delegate传到底层，然后在底层call这个delegate，它们都在一个模块中，完成一个功能，例如 说 </w:t>
      </w:r>
      <w:proofErr w:type="spellStart"/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NavgationController</w:t>
      </w:r>
      <w:proofErr w:type="spellEnd"/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 从 B 界面到A 点返回按钮 (调用</w:t>
      </w:r>
      <w:proofErr w:type="spellStart"/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popViewController</w:t>
      </w:r>
      <w:proofErr w:type="spellEnd"/>
      <w:r w:rsidRPr="00EB60AD">
        <w:rPr>
          <w:rFonts w:ascii="微软雅黑" w:eastAsia="微软雅黑" w:hAnsi="微软雅黑" w:cs="Times New Roman" w:hint="eastAsia"/>
          <w:color w:val="333333"/>
          <w:kern w:val="0"/>
        </w:rPr>
        <w:t>方法) 可以用delegate 比较好。</w:t>
      </w:r>
    </w:p>
    <w:p w14:paraId="680BC771" w14:textId="77777777" w:rsidR="00B0694A" w:rsidRPr="00994E6D" w:rsidRDefault="00B0694A">
      <w:pPr>
        <w:rPr>
          <w:rFonts w:ascii="微软雅黑" w:eastAsia="微软雅黑" w:hAnsi="微软雅黑"/>
        </w:rPr>
      </w:pPr>
    </w:p>
    <w:sectPr w:rsidR="00B0694A" w:rsidRPr="00994E6D" w:rsidSect="006F013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D2"/>
    <w:rsid w:val="006B39A5"/>
    <w:rsid w:val="006E4BCA"/>
    <w:rsid w:val="006F013C"/>
    <w:rsid w:val="00720C8F"/>
    <w:rsid w:val="00994E6D"/>
    <w:rsid w:val="00B0694A"/>
    <w:rsid w:val="00B302D2"/>
    <w:rsid w:val="00C1489B"/>
    <w:rsid w:val="00C8547B"/>
    <w:rsid w:val="00D477F8"/>
    <w:rsid w:val="00EB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9F5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02D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B302D2"/>
    <w:rPr>
      <w:b/>
      <w:bCs/>
    </w:rPr>
  </w:style>
  <w:style w:type="character" w:styleId="a5">
    <w:name w:val="Hyperlink"/>
    <w:basedOn w:val="a0"/>
    <w:uiPriority w:val="99"/>
    <w:semiHidden/>
    <w:unhideWhenUsed/>
    <w:rsid w:val="00B302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02D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B302D2"/>
    <w:rPr>
      <w:b/>
      <w:bCs/>
    </w:rPr>
  </w:style>
  <w:style w:type="character" w:styleId="a5">
    <w:name w:val="Hyperlink"/>
    <w:basedOn w:val="a0"/>
    <w:uiPriority w:val="99"/>
    <w:semiHidden/>
    <w:unhideWhenUsed/>
    <w:rsid w:val="00B30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557">
          <w:blockQuote w:val="1"/>
          <w:marLeft w:val="150"/>
          <w:marRight w:val="150"/>
          <w:marTop w:val="225"/>
          <w:marBottom w:val="225"/>
          <w:divBdr>
            <w:top w:val="single" w:sz="12" w:space="4" w:color="EEEEEE"/>
            <w:left w:val="single" w:sz="12" w:space="26" w:color="EEEEEE"/>
            <w:bottom w:val="single" w:sz="12" w:space="4" w:color="EEEEEE"/>
            <w:right w:val="single" w:sz="12" w:space="4" w:color="EEEEEE"/>
          </w:divBdr>
        </w:div>
      </w:divsChild>
    </w:div>
    <w:div w:id="977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880</Words>
  <Characters>5018</Characters>
  <Application>Microsoft Macintosh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chenxu</dc:creator>
  <cp:keywords/>
  <dc:description/>
  <cp:lastModifiedBy>cai chenxu</cp:lastModifiedBy>
  <cp:revision>5</cp:revision>
  <dcterms:created xsi:type="dcterms:W3CDTF">2014-05-05T02:52:00Z</dcterms:created>
  <dcterms:modified xsi:type="dcterms:W3CDTF">2014-05-08T04:33:00Z</dcterms:modified>
</cp:coreProperties>
</file>