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22/08/2022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7766TBK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1150192/ANT/004/SUR_SITE/2022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1597TAU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Rebut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8010TAH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22379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2322TAU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7934ME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6850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3301TAL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1224TAD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6851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3219TV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23378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5527TAF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5798TAG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0776TAA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0963TBM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7712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4967TBK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1181006/ANT/004/SUR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7711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1162773 du 02/08/2022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9297TBJ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4427TAD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4538TBE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2548TAS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1432TBH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7794TAG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4356TBR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23379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7000TBD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8525TBK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9217TBN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8422TAA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23380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4861TBF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7835TBF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23381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7088TAR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6852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6913TAA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4578TAN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0466TBA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5065TAD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9123TBM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9057TAV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2592TBM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7379TBH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1888TBG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7698TBH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1706TBH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4294TBS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0513TAF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6847AH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114909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0879TAM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7713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1583TBC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6774TK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5033TBN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114910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0014TAK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0640TAG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8946TAF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7340TAR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7362TAR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9837TAD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23382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4981TD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4314TBL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0156TBL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4871TBG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5796TBE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0550TBD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5181TU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71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68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13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17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8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10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22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5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0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1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0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0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1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67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3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22 août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22 août 2022 à 08:29:57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