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4957"/>
        <w:gridCol w:w="850"/>
        <w:gridCol w:w="4649"/>
      </w:tblGrid>
      <w:tr w:rsidR="00A8462F" w:rsidTr="00373F8A">
        <w:tc>
          <w:tcPr>
            <w:tcW w:w="4957" w:type="dxa"/>
            <w:shd w:val="clear" w:color="auto" w:fill="auto"/>
          </w:tcPr>
          <w:p w:rsidR="00A8462F" w:rsidRDefault="00A846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A8462F" w:rsidRDefault="00A8462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A8462F" w:rsidRDefault="00A84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73F8A" w:rsidTr="00373F8A">
        <w:tc>
          <w:tcPr>
            <w:tcW w:w="4957" w:type="dxa"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50" w:type="dxa"/>
            <w:shd w:val="clear" w:color="auto" w:fill="auto"/>
          </w:tcPr>
          <w:p w:rsidR="00373F8A" w:rsidRDefault="00373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 w:val="restart"/>
            <w:shd w:val="clear" w:color="auto" w:fill="auto"/>
          </w:tcPr>
          <w:p w:rsidR="00373F8A" w:rsidRDefault="00373F8A" w:rsidP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373F8A" w:rsidRDefault="00373F8A" w:rsidP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373F8A" w:rsidRDefault="00373F8A" w:rsidP="00373F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373F8A" w:rsidTr="00373F8A">
        <w:tc>
          <w:tcPr>
            <w:tcW w:w="4957" w:type="dxa"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50" w:type="dxa"/>
            <w:shd w:val="clear" w:color="auto" w:fill="auto"/>
          </w:tcPr>
          <w:p w:rsidR="00373F8A" w:rsidRDefault="00373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73F8A" w:rsidTr="00373F8A">
        <w:tc>
          <w:tcPr>
            <w:tcW w:w="4957" w:type="dxa"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373F8A" w:rsidRDefault="00CB459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:rsidR="00373F8A" w:rsidRDefault="00373F8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73F8A" w:rsidRDefault="00373F8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8462F" w:rsidRDefault="00A8462F">
      <w:pPr>
        <w:ind w:firstLine="708"/>
        <w:rPr>
          <w:b/>
        </w:rPr>
      </w:pPr>
      <w:bookmarkStart w:id="0" w:name="_GoBack"/>
      <w:bookmarkEnd w:id="0"/>
    </w:p>
    <w:p w:rsidR="00A8462F" w:rsidRDefault="00BF593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FICHE ANOMALIES DU : ${date}</w:t>
      </w:r>
    </w:p>
    <w:tbl>
      <w:tblPr>
        <w:tblStyle w:val="Grilledutableau"/>
        <w:tblW w:w="5045" w:type="pct"/>
        <w:tblInd w:w="-1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3171"/>
        <w:gridCol w:w="2955"/>
        <w:gridCol w:w="1312"/>
        <w:gridCol w:w="3634"/>
      </w:tblGrid>
      <w:tr w:rsidR="00A8462F" w:rsidTr="00BF5937">
        <w:tc>
          <w:tcPr>
            <w:tcW w:w="3171" w:type="dxa"/>
            <w:tcBorders>
              <w:right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Ncontrole</w:t>
            </w:r>
            <w:proofErr w:type="spellEnd"/>
          </w:p>
        </w:tc>
        <w:tc>
          <w:tcPr>
            <w:tcW w:w="2955" w:type="dxa"/>
            <w:tcBorders>
              <w:right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INAPTE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3634" w:type="dxa"/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Verificateur</w:t>
            </w:r>
            <w:proofErr w:type="spellEnd"/>
          </w:p>
        </w:tc>
      </w:tr>
      <w:tr w:rsidR="00A8462F" w:rsidTr="00BF5937">
        <w:tc>
          <w:tcPr>
            <w:tcW w:w="3171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ncontrole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95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${aptitude}</w:t>
            </w:r>
          </w:p>
        </w:tc>
        <w:tc>
          <w:tcPr>
            <w:tcW w:w="1312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imma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3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verif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A8462F" w:rsidTr="00BF5937"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A8462F" w:rsidRDefault="00A8462F">
            <w:pPr>
              <w:spacing w:after="0" w:line="240" w:lineRule="auto"/>
              <w:jc w:val="center"/>
            </w:pP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A8462F" w:rsidRDefault="00A8462F">
            <w:pPr>
              <w:spacing w:after="0"/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:rsidR="00A8462F" w:rsidRDefault="00A8462F">
            <w:pPr>
              <w:spacing w:after="0"/>
            </w:pPr>
          </w:p>
        </w:tc>
        <w:tc>
          <w:tcPr>
            <w:tcW w:w="363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A8462F" w:rsidRDefault="00BF5937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 : ${total}</w:t>
            </w:r>
          </w:p>
        </w:tc>
      </w:tr>
    </w:tbl>
    <w:p w:rsidR="00A8462F" w:rsidRDefault="00A8462F">
      <w:pPr>
        <w:rPr>
          <w:rFonts w:ascii="Times New Roman" w:hAnsi="Times New Roman" w:cs="Times New Roman"/>
          <w:b/>
          <w:sz w:val="18"/>
          <w:szCs w:val="18"/>
        </w:rPr>
      </w:pPr>
    </w:p>
    <w:p w:rsidR="00BF5937" w:rsidRDefault="00BF5937" w:rsidP="00BF5937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A </w:t>
      </w:r>
      <w:r>
        <w:rPr>
          <w:rFonts w:ascii="Times New Roman" w:hAnsi="Times New Roman"/>
          <w:b/>
          <w:sz w:val="20"/>
          <w:szCs w:val="20"/>
        </w:rPr>
        <w:t xml:space="preserve"> ${centre}, </w:t>
      </w:r>
      <w:r w:rsidRPr="00BF5937">
        <w:rPr>
          <w:rFonts w:ascii="Times New Roman" w:hAnsi="Times New Roman"/>
          <w:b/>
          <w:sz w:val="20"/>
          <w:szCs w:val="20"/>
        </w:rPr>
        <w:t xml:space="preserve">le </w:t>
      </w:r>
      <w:r w:rsidRPr="00BF5937">
        <w:rPr>
          <w:rFonts w:ascii="Times New Roman" w:hAnsi="Times New Roman" w:cs="Times New Roman"/>
          <w:b/>
          <w:sz w:val="20"/>
          <w:szCs w:val="20"/>
        </w:rPr>
        <w:t>${date}</w:t>
      </w:r>
    </w:p>
    <w:p w:rsidR="00BF5937" w:rsidRPr="00BF5937" w:rsidRDefault="00BF5937" w:rsidP="00BF5937">
      <w:pPr>
        <w:spacing w:after="0" w:line="240" w:lineRule="auto"/>
        <w:ind w:left="4248" w:firstLine="708"/>
        <w:jc w:val="center"/>
        <w:rPr>
          <w:rFonts w:ascii="Times New Roman" w:hAnsi="Times New Roman"/>
          <w:b/>
          <w:sz w:val="20"/>
          <w:szCs w:val="20"/>
        </w:rPr>
      </w:pPr>
      <w:r w:rsidRPr="00BF5937">
        <w:rPr>
          <w:b/>
        </w:rPr>
        <w:t>Le Chef de Centre</w:t>
      </w:r>
    </w:p>
    <w:p w:rsidR="00A8462F" w:rsidRDefault="00A8462F"/>
    <w:sectPr w:rsidR="00A8462F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8462F"/>
    <w:rsid w:val="00361BD3"/>
    <w:rsid w:val="00373F8A"/>
    <w:rsid w:val="00A8462F"/>
    <w:rsid w:val="00BF5937"/>
    <w:rsid w:val="00C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394DC-9B9A-4A40-8BB1-89FD2DCA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2E5"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unhideWhenUsed/>
    <w:rsid w:val="002F6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HONORSIT-2</cp:lastModifiedBy>
  <cp:revision>29</cp:revision>
  <dcterms:created xsi:type="dcterms:W3CDTF">2017-03-17T11:27:00Z</dcterms:created>
  <dcterms:modified xsi:type="dcterms:W3CDTF">2019-10-14T11:12:00Z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