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82" w:type="dxa"/>
        <w:jc w:val="center"/>
        <w:tblBorders>
          <w:top w:val="single" w:sz="4" w:space="0" w:color="00000A"/>
          <w:left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395"/>
        <w:gridCol w:w="1579"/>
        <w:gridCol w:w="3099"/>
        <w:gridCol w:w="2409"/>
      </w:tblGrid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161BBD" w:rsidRDefault="00161BBD">
            <w:pPr>
              <w:jc w:val="center"/>
              <w:rPr>
                <w:sz w:val="20"/>
                <w:szCs w:val="20"/>
              </w:rPr>
            </w:pPr>
          </w:p>
        </w:tc>
      </w:tr>
      <w:tr w:rsidR="004108F5" w:rsidTr="003D312E">
        <w:trPr>
          <w:trHeight w:val="80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8F5" w:rsidRPr="006F2082" w:rsidRDefault="004108F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F2082">
              <w:rPr>
                <w:rFonts w:ascii="Times New Roman" w:hAnsi="Times New Roman"/>
                <w:b/>
                <w:sz w:val="16"/>
                <w:szCs w:val="16"/>
              </w:rPr>
              <w:t>DIRECTION GENERALE</w:t>
            </w:r>
          </w:p>
        </w:tc>
        <w:tc>
          <w:tcPr>
            <w:tcW w:w="5508" w:type="dxa"/>
            <w:gridSpan w:val="2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5E32D3" w:rsidRPr="005E32D3" w:rsidRDefault="005E32D3" w:rsidP="005E32D3">
            <w:pPr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5E32D3">
              <w:rPr>
                <w:rFonts w:ascii="Times New Roman" w:hAnsi="Times New Roman"/>
                <w:b/>
                <w:sz w:val="20"/>
                <w:szCs w:val="18"/>
              </w:rPr>
              <w:t>${libelle}</w:t>
            </w:r>
          </w:p>
          <w:p w:rsidR="005E32D3" w:rsidRPr="005E32D3" w:rsidRDefault="005E32D3" w:rsidP="005E32D3">
            <w:pPr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 w:rsidRPr="005E32D3">
              <w:rPr>
                <w:rFonts w:ascii="Times New Roman" w:hAnsi="Times New Roman"/>
                <w:b/>
                <w:sz w:val="20"/>
                <w:szCs w:val="18"/>
              </w:rPr>
              <w:t>${centre} - ${province}</w:t>
            </w:r>
          </w:p>
          <w:p w:rsidR="004108F5" w:rsidRDefault="004108F5" w:rsidP="004108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4108F5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8F5" w:rsidRPr="006F2082" w:rsidRDefault="004108F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F2082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08F5" w:rsidRDefault="004108F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08F5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8F5" w:rsidRPr="006F2082" w:rsidRDefault="004108F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F2082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08F5" w:rsidRDefault="004108F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108F5" w:rsidTr="003D312E">
        <w:trPr>
          <w:trHeight w:val="76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108F5" w:rsidRPr="006F2082" w:rsidRDefault="004108F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6F2082">
              <w:rPr>
                <w:rFonts w:ascii="Times New Roman" w:hAnsi="Times New Roman"/>
                <w:b/>
                <w:sz w:val="16"/>
                <w:szCs w:val="16"/>
              </w:rPr>
              <w:t>---------------------</w:t>
            </w:r>
          </w:p>
          <w:p w:rsidR="004108F5" w:rsidRPr="006F2082" w:rsidRDefault="00B85574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08F5" w:rsidRDefault="004108F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61BBD" w:rsidTr="003D312E">
        <w:trPr>
          <w:trHeight w:val="76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FE3306">
            <w:pPr>
              <w:jc w:val="center"/>
            </w:pPr>
            <w:r>
              <w:rPr>
                <w:rFonts w:ascii="Times New Roman" w:hAnsi="Times New Roman"/>
                <w:sz w:val="16"/>
                <w:szCs w:val="16"/>
              </w:rPr>
              <w:t>Nif : 4001089525 Stat 71102 11 2006 0 04319</w:t>
            </w:r>
          </w:p>
        </w:tc>
        <w:tc>
          <w:tcPr>
            <w:tcW w:w="5508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161BBD" w:rsidRDefault="00001C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3306">
              <w:rPr>
                <w:rFonts w:ascii="Times New Roman" w:hAnsi="Times New Roman"/>
                <w:b/>
                <w:sz w:val="24"/>
                <w:szCs w:val="24"/>
              </w:rPr>
              <w:t>RECU N°</w:t>
            </w:r>
            <w:r w:rsidRPr="00FE3306">
              <w:rPr>
                <w:rFonts w:ascii="Times New Roman" w:hAnsi="Times New Roman"/>
                <w:b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$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4"/>
                <w:szCs w:val="24"/>
              </w:rPr>
              <w:t>{Recu}</w:t>
            </w:r>
          </w:p>
        </w:tc>
      </w:tr>
      <w:tr w:rsidR="00161BBD" w:rsidTr="003D312E">
        <w:trPr>
          <w:trHeight w:val="76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center"/>
            </w:pPr>
          </w:p>
        </w:tc>
        <w:tc>
          <w:tcPr>
            <w:tcW w:w="5508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161BBD" w:rsidRDefault="00001CE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:    ${date}</w:t>
            </w:r>
          </w:p>
        </w:tc>
      </w:tr>
      <w:tr w:rsidR="00161BBD" w:rsidTr="003D312E">
        <w:trPr>
          <w:trHeight w:val="76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001CE3">
            <w:pPr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De: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${nom}</w:t>
            </w:r>
          </w:p>
          <w:p w:rsidR="00DB0967" w:rsidRDefault="00DB0967">
            <w:pPr>
              <w:rPr>
                <w:rFonts w:ascii="Times New Roman" w:hAnsi="Times New Roman"/>
                <w:sz w:val="18"/>
                <w:szCs w:val="18"/>
              </w:rPr>
            </w:pPr>
            <w:r w:rsidRPr="00DB0967">
              <w:rPr>
                <w:rFonts w:ascii="Times New Roman" w:hAnsi="Times New Roman"/>
                <w:b/>
                <w:sz w:val="18"/>
                <w:szCs w:val="18"/>
              </w:rPr>
              <w:t>Adresse</w:t>
            </w:r>
            <w:r>
              <w:rPr>
                <w:rFonts w:ascii="Times New Roman" w:hAnsi="Times New Roman"/>
                <w:sz w:val="18"/>
                <w:szCs w:val="18"/>
              </w:rPr>
              <w:t> : ${adresse}</w:t>
            </w:r>
          </w:p>
          <w:p w:rsidR="00DB0967" w:rsidRPr="006F2082" w:rsidRDefault="00DB0967">
            <w:pPr>
              <w:rPr>
                <w:sz w:val="18"/>
                <w:szCs w:val="18"/>
              </w:rPr>
            </w:pPr>
            <w:r w:rsidRPr="00DB0967">
              <w:rPr>
                <w:rFonts w:ascii="Times New Roman" w:hAnsi="Times New Roman"/>
                <w:b/>
                <w:sz w:val="18"/>
                <w:szCs w:val="18"/>
              </w:rPr>
              <w:t>Téléphone</w:t>
            </w:r>
            <w:r>
              <w:rPr>
                <w:rFonts w:ascii="Times New Roman" w:hAnsi="Times New Roman"/>
                <w:sz w:val="18"/>
                <w:szCs w:val="18"/>
              </w:rPr>
              <w:t> : ${phone}</w:t>
            </w:r>
          </w:p>
        </w:tc>
        <w:tc>
          <w:tcPr>
            <w:tcW w:w="5508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161BBD" w:rsidRDefault="00161B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61BBD" w:rsidTr="003D312E">
        <w:trPr>
          <w:trHeight w:val="76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rPr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Pour visite technique avec ou sans carnet du véhicule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 : </w:t>
            </w:r>
          </w:p>
          <w:p w:rsidR="00161BBD" w:rsidRPr="006F2082" w:rsidRDefault="00001CE3">
            <w:pPr>
              <w:rPr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${immatr}</w:t>
            </w:r>
          </w:p>
        </w:tc>
        <w:tc>
          <w:tcPr>
            <w:tcW w:w="5508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161BBD" w:rsidRDefault="00161BB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61BBD" w:rsidTr="00DB0967">
        <w:trPr>
          <w:trHeight w:val="617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161BBD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USAGE EFFECTIF: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${usage_eff}</w:t>
            </w:r>
          </w:p>
          <w:p w:rsidR="00161BBD" w:rsidRPr="006F2082" w:rsidRDefault="00001CE3" w:rsidP="00DB0967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PLACE ASSISE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${assis}</w:t>
            </w:r>
          </w:p>
        </w:tc>
        <w:tc>
          <w:tcPr>
            <w:tcW w:w="5508" w:type="dxa"/>
            <w:gridSpan w:val="2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spacing w:after="160" w:line="259" w:lineRule="auto"/>
            </w:pPr>
          </w:p>
          <w:p w:rsidR="00161BBD" w:rsidRDefault="00045E60">
            <w:pPr>
              <w:spacing w:after="160" w:line="259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</w:rPr>
              <w:t>NET A PAYER</w:t>
            </w:r>
            <w:r>
              <w:rPr>
                <w:rFonts w:ascii="Times New Roman" w:hAnsi="Times New Roman"/>
              </w:rPr>
              <w:t xml:space="preserve"> :</w:t>
            </w:r>
            <w:r w:rsidR="00DB096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AR  ${TOTAL}</w:t>
            </w:r>
          </w:p>
          <w:p w:rsidR="00161BBD" w:rsidRPr="00CF26E6" w:rsidRDefault="00045E60">
            <w:pPr>
              <w:spacing w:after="160" w:line="259" w:lineRule="auto"/>
              <w:rPr>
                <w:rFonts w:asciiTheme="majorHAnsi" w:hAnsiTheme="majorHAnsi"/>
                <w:b/>
                <w:i/>
                <w:sz w:val="16"/>
                <w:szCs w:val="16"/>
              </w:rPr>
            </w:pPr>
            <w:r w:rsidRPr="00CF26E6">
              <w:rPr>
                <w:rFonts w:asciiTheme="majorHAnsi" w:hAnsiTheme="majorHAnsi"/>
                <w:b/>
                <w:i/>
                <w:sz w:val="16"/>
                <w:szCs w:val="16"/>
              </w:rPr>
              <w:t>PRIERE DE VOUS MUNIR DE LA PRESENTE LORS DE LA CONTRE VISITE</w:t>
            </w:r>
          </w:p>
          <w:p w:rsidR="00161BBD" w:rsidRPr="00CF26E6" w:rsidRDefault="00045E60">
            <w:pPr>
              <w:spacing w:after="160" w:line="259" w:lineRule="auto"/>
              <w:rPr>
                <w:rFonts w:asciiTheme="majorHAnsi" w:hAnsiTheme="majorHAnsi"/>
                <w:b/>
                <w:i/>
                <w:sz w:val="16"/>
                <w:szCs w:val="16"/>
                <w:lang w:val="en-US"/>
              </w:rPr>
            </w:pPr>
            <w:r w:rsidRPr="00CF26E6">
              <w:rPr>
                <w:rFonts w:asciiTheme="majorHAnsi" w:hAnsiTheme="majorHAnsi"/>
                <w:b/>
                <w:i/>
                <w:sz w:val="16"/>
                <w:szCs w:val="16"/>
                <w:lang w:val="en-US"/>
              </w:rPr>
              <w:t>ENTO ITY TARATASY ITY REHEFA HANAO  « CONTRE VISITE »</w:t>
            </w:r>
          </w:p>
          <w:p w:rsidR="00161BBD" w:rsidRPr="00045E60" w:rsidRDefault="00001CE3">
            <w:pPr>
              <w:spacing w:after="160" w:line="259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45E60">
              <w:rPr>
                <w:rFonts w:ascii="Times New Roman" w:hAnsi="Times New Roman"/>
                <w:b/>
                <w:sz w:val="20"/>
                <w:szCs w:val="20"/>
              </w:rPr>
              <w:t>Le Chef de Centre</w:t>
            </w:r>
          </w:p>
          <w:p w:rsidR="00161BBD" w:rsidRPr="00045E60" w:rsidRDefault="00161BBD">
            <w:pPr>
              <w:spacing w:after="160" w:line="259" w:lineRule="auto"/>
            </w:pPr>
          </w:p>
          <w:p w:rsidR="00161BBD" w:rsidRPr="00045E60" w:rsidRDefault="00161BBD">
            <w:pPr>
              <w:spacing w:after="160" w:line="259" w:lineRule="auto"/>
            </w:pPr>
          </w:p>
          <w:p w:rsidR="00161BBD" w:rsidRPr="00045E60" w:rsidRDefault="00161BBD">
            <w:pPr>
              <w:ind w:left="5841" w:hanging="5812"/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PLACE DEBOUT: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${debout}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ind w:left="5841" w:hanging="5812"/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 w:rsidP="00DB0967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PTC 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${ptc}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ind w:left="5841" w:hanging="5812"/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DROIT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${usage}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ind w:left="5841" w:hanging="5812"/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CARNET D’ENTRETIEN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Ar   ${carnet} 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ind w:left="5841" w:hanging="5812"/>
              <w:jc w:val="both"/>
            </w:pPr>
          </w:p>
        </w:tc>
      </w:tr>
      <w:tr w:rsidR="00161BBD" w:rsidTr="003D312E">
        <w:trPr>
          <w:trHeight w:val="525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PV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Ar   ${pv}</w:t>
            </w:r>
          </w:p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CARTE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Ar    ${carte}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ind w:left="5841" w:hanging="5812"/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THT: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Ar</w:t>
            </w:r>
            <w:r w:rsidRPr="006F208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${hors}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  <w:rPr>
                <w:lang w:val="en-US"/>
              </w:rPr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TVA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Ar    ${TVA}</w:t>
            </w: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Pr="006F2082" w:rsidRDefault="00001CE3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TIMBRE :</w:t>
            </w:r>
            <w:r w:rsidRPr="006F2082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Ar    ${timbre}</w:t>
            </w:r>
          </w:p>
          <w:p w:rsidR="00161BBD" w:rsidRPr="006F2082" w:rsidRDefault="00161BBD">
            <w:pPr>
              <w:ind w:left="5841" w:hanging="5812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50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423"/>
          <w:jc w:val="center"/>
        </w:trPr>
        <w:tc>
          <w:tcPr>
            <w:tcW w:w="5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20551B">
            <w:pPr>
              <w:ind w:left="5841" w:hanging="581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NET </w:t>
            </w:r>
            <w:r w:rsidR="00001CE3">
              <w:rPr>
                <w:rFonts w:ascii="Times New Roman" w:hAnsi="Times New Roman"/>
                <w:b/>
              </w:rPr>
              <w:t>A PAYER :</w:t>
            </w:r>
            <w:r w:rsidR="00001CE3">
              <w:rPr>
                <w:rFonts w:ascii="Times New Roman" w:hAnsi="Times New Roman"/>
                <w:b/>
                <w:sz w:val="28"/>
                <w:szCs w:val="28"/>
              </w:rPr>
              <w:t>Ar ${total}</w:t>
            </w:r>
          </w:p>
        </w:tc>
        <w:tc>
          <w:tcPr>
            <w:tcW w:w="550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001CE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INAPTE </w:t>
            </w: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  <w:rPr>
                <w:rFonts w:ascii="Times New Roman" w:hAnsi="Times New Roman"/>
              </w:rPr>
            </w:pPr>
          </w:p>
          <w:p w:rsidR="00161BBD" w:rsidRDefault="00001CE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ANOMALIE(S) CONSTATEE(S)</w:t>
            </w:r>
            <w:r>
              <w:rPr>
                <w:rFonts w:ascii="Times New Roman" w:hAnsi="Times New Roman"/>
              </w:rPr>
              <w:t> :</w:t>
            </w:r>
          </w:p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84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001CE3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${</w:t>
            </w:r>
            <w:r>
              <w:rPr>
                <w:rFonts w:cs="Arial"/>
                <w:color w:val="333333"/>
                <w:sz w:val="16"/>
                <w:szCs w:val="16"/>
                <w:shd w:val="clear" w:color="auto" w:fill="FFFFFF"/>
              </w:rPr>
              <w:t>an</w:t>
            </w:r>
            <w:r>
              <w:rPr>
                <w:rFonts w:cs="Arial"/>
                <w:sz w:val="16"/>
                <w:szCs w:val="16"/>
                <w:lang w:val="en-US"/>
              </w:rPr>
              <w:t>}</w:t>
            </w: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51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76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80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70"/>
          <w:jc w:val="center"/>
        </w:trPr>
        <w:tc>
          <w:tcPr>
            <w:tcW w:w="1148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1BBD" w:rsidRDefault="00161BBD">
            <w:pPr>
              <w:jc w:val="both"/>
            </w:pPr>
          </w:p>
        </w:tc>
      </w:tr>
      <w:tr w:rsidR="00161BBD" w:rsidTr="003D312E">
        <w:trPr>
          <w:trHeight w:val="967"/>
          <w:jc w:val="center"/>
        </w:trPr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61BBD" w:rsidRDefault="00001CE3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Nom du vérificateur :${verificateur}</w:t>
            </w:r>
          </w:p>
          <w:p w:rsidR="00161BBD" w:rsidRDefault="00001CE3">
            <w:p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Opérateur : ${operateur}</w:t>
            </w:r>
          </w:p>
        </w:tc>
        <w:tc>
          <w:tcPr>
            <w:tcW w:w="46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61BBD" w:rsidRDefault="00001CE3" w:rsidP="006F208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APTITUDE 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:${aptitude}</w:t>
            </w:r>
          </w:p>
          <w:p w:rsidR="006F2082" w:rsidRDefault="00001CE3" w:rsidP="0083539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Validité de circulation jusqu’ à :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${expiration}</w:t>
            </w:r>
          </w:p>
          <w:p w:rsidR="006E3130" w:rsidRPr="006F2082" w:rsidRDefault="006F2082" w:rsidP="0083539F">
            <w:pPr>
              <w:rPr>
                <w:b/>
                <w:sz w:val="24"/>
                <w:szCs w:val="24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Durée de réparation accordées</w:t>
            </w:r>
            <w:r w:rsidRPr="006F2082">
              <w:rPr>
                <w:rFonts w:ascii="Times New Roman" w:hAnsi="Times New Roman"/>
                <w:b/>
                <w:sz w:val="16"/>
                <w:szCs w:val="16"/>
              </w:rPr>
              <w:t> :</w:t>
            </w:r>
            <w:r w:rsidR="00A75630">
              <w:rPr>
                <w:rFonts w:ascii="Times New Roman" w:hAnsi="Times New Roman"/>
                <w:b/>
                <w:sz w:val="16"/>
                <w:szCs w:val="16"/>
              </w:rPr>
              <w:t xml:space="preserve"> ${</w:t>
            </w:r>
            <w:r w:rsidR="00DD78DF">
              <w:rPr>
                <w:rFonts w:ascii="Times New Roman" w:hAnsi="Times New Roman"/>
                <w:b/>
                <w:sz w:val="16"/>
                <w:szCs w:val="16"/>
              </w:rPr>
              <w:t>reparation}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61BBD" w:rsidRDefault="00001CE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Visite du :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${date}</w:t>
            </w:r>
          </w:p>
          <w:p w:rsidR="00161BBD" w:rsidRDefault="00161BBD">
            <w:pPr>
              <w:rPr>
                <w:sz w:val="20"/>
                <w:szCs w:val="20"/>
              </w:rPr>
            </w:pPr>
          </w:p>
        </w:tc>
      </w:tr>
    </w:tbl>
    <w:p w:rsidR="00161BBD" w:rsidRDefault="00161BBD"/>
    <w:sectPr w:rsidR="00161BBD" w:rsidSect="006F2082">
      <w:pgSz w:w="11906" w:h="16838"/>
      <w:pgMar w:top="567" w:right="567" w:bottom="142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AE3" w:rsidRDefault="009A0AE3">
      <w:r>
        <w:separator/>
      </w:r>
    </w:p>
  </w:endnote>
  <w:endnote w:type="continuationSeparator" w:id="0">
    <w:p w:rsidR="009A0AE3" w:rsidRDefault="009A0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AE3" w:rsidRDefault="009A0AE3">
      <w:r>
        <w:separator/>
      </w:r>
    </w:p>
  </w:footnote>
  <w:footnote w:type="continuationSeparator" w:id="0">
    <w:p w:rsidR="009A0AE3" w:rsidRDefault="009A0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63DAF"/>
    <w:multiLevelType w:val="multilevel"/>
    <w:tmpl w:val="40A0BD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F945FD"/>
    <w:multiLevelType w:val="multilevel"/>
    <w:tmpl w:val="9A9AA59A"/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1BBD"/>
    <w:rsid w:val="00001CE3"/>
    <w:rsid w:val="00045E60"/>
    <w:rsid w:val="000F15CF"/>
    <w:rsid w:val="00161BBD"/>
    <w:rsid w:val="001D0067"/>
    <w:rsid w:val="0020551B"/>
    <w:rsid w:val="00304132"/>
    <w:rsid w:val="00304259"/>
    <w:rsid w:val="0033043D"/>
    <w:rsid w:val="00333AEF"/>
    <w:rsid w:val="003D312E"/>
    <w:rsid w:val="004108F5"/>
    <w:rsid w:val="004F2EDA"/>
    <w:rsid w:val="004F7F8C"/>
    <w:rsid w:val="00536DFA"/>
    <w:rsid w:val="00553C0E"/>
    <w:rsid w:val="005E32D3"/>
    <w:rsid w:val="006E3130"/>
    <w:rsid w:val="006F2082"/>
    <w:rsid w:val="0083539F"/>
    <w:rsid w:val="00906194"/>
    <w:rsid w:val="009575D4"/>
    <w:rsid w:val="0097014F"/>
    <w:rsid w:val="009A0AE3"/>
    <w:rsid w:val="009B2AE6"/>
    <w:rsid w:val="00A75630"/>
    <w:rsid w:val="00AA4ED4"/>
    <w:rsid w:val="00B85574"/>
    <w:rsid w:val="00CF26E6"/>
    <w:rsid w:val="00DB0967"/>
    <w:rsid w:val="00DD78DF"/>
    <w:rsid w:val="00DF6A50"/>
    <w:rsid w:val="00EE7965"/>
    <w:rsid w:val="00FE3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B5406-CB63-4D60-829D-527FFF45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47D"/>
    <w:rPr>
      <w:rFonts w:ascii="Arial" w:hAnsi="Arial"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BC647D"/>
    <w:rPr>
      <w:rFonts w:ascii="Arial" w:eastAsia="Calibri" w:hAnsi="Arial" w:cs="Times New Roman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C647D"/>
    <w:rPr>
      <w:rFonts w:ascii="Arial" w:eastAsia="Calibri" w:hAnsi="Arial" w:cs="Times New Roman"/>
    </w:rPr>
  </w:style>
  <w:style w:type="character" w:customStyle="1" w:styleId="ListLabel1">
    <w:name w:val="ListLabel 1"/>
    <w:qFormat/>
    <w:rsid w:val="000F15CF"/>
    <w:rPr>
      <w:rFonts w:eastAsia="Calibri" w:cs="Arial"/>
      <w:sz w:val="16"/>
    </w:rPr>
  </w:style>
  <w:style w:type="character" w:customStyle="1" w:styleId="ListLabel2">
    <w:name w:val="ListLabel 2"/>
    <w:qFormat/>
    <w:rsid w:val="000F15CF"/>
    <w:rPr>
      <w:rFonts w:cs="Courier New"/>
    </w:rPr>
  </w:style>
  <w:style w:type="character" w:customStyle="1" w:styleId="ListLabel3">
    <w:name w:val="ListLabel 3"/>
    <w:qFormat/>
    <w:rsid w:val="000F15CF"/>
    <w:rPr>
      <w:rFonts w:cs="Courier New"/>
    </w:rPr>
  </w:style>
  <w:style w:type="character" w:customStyle="1" w:styleId="ListLabel4">
    <w:name w:val="ListLabel 4"/>
    <w:qFormat/>
    <w:rsid w:val="000F15CF"/>
    <w:rPr>
      <w:rFonts w:cs="Courier New"/>
    </w:rPr>
  </w:style>
  <w:style w:type="character" w:customStyle="1" w:styleId="ListLabel5">
    <w:name w:val="ListLabel 5"/>
    <w:qFormat/>
    <w:rsid w:val="000F15CF"/>
    <w:rPr>
      <w:rFonts w:cs="Arial"/>
      <w:sz w:val="16"/>
    </w:rPr>
  </w:style>
  <w:style w:type="character" w:customStyle="1" w:styleId="ListLabel6">
    <w:name w:val="ListLabel 6"/>
    <w:qFormat/>
    <w:rsid w:val="000F15CF"/>
    <w:rPr>
      <w:rFonts w:cs="Courier New"/>
    </w:rPr>
  </w:style>
  <w:style w:type="character" w:customStyle="1" w:styleId="ListLabel7">
    <w:name w:val="ListLabel 7"/>
    <w:qFormat/>
    <w:rsid w:val="000F15CF"/>
    <w:rPr>
      <w:rFonts w:cs="Wingdings"/>
    </w:rPr>
  </w:style>
  <w:style w:type="character" w:customStyle="1" w:styleId="ListLabel8">
    <w:name w:val="ListLabel 8"/>
    <w:qFormat/>
    <w:rsid w:val="000F15CF"/>
    <w:rPr>
      <w:rFonts w:cs="Symbol"/>
    </w:rPr>
  </w:style>
  <w:style w:type="character" w:customStyle="1" w:styleId="ListLabel9">
    <w:name w:val="ListLabel 9"/>
    <w:qFormat/>
    <w:rsid w:val="000F15CF"/>
    <w:rPr>
      <w:rFonts w:cs="Courier New"/>
    </w:rPr>
  </w:style>
  <w:style w:type="character" w:customStyle="1" w:styleId="ListLabel10">
    <w:name w:val="ListLabel 10"/>
    <w:qFormat/>
    <w:rsid w:val="000F15CF"/>
    <w:rPr>
      <w:rFonts w:cs="Wingdings"/>
    </w:rPr>
  </w:style>
  <w:style w:type="character" w:customStyle="1" w:styleId="ListLabel11">
    <w:name w:val="ListLabel 11"/>
    <w:qFormat/>
    <w:rsid w:val="000F15CF"/>
    <w:rPr>
      <w:rFonts w:cs="Symbol"/>
    </w:rPr>
  </w:style>
  <w:style w:type="character" w:customStyle="1" w:styleId="ListLabel12">
    <w:name w:val="ListLabel 12"/>
    <w:qFormat/>
    <w:rsid w:val="000F15CF"/>
    <w:rPr>
      <w:rFonts w:cs="Courier New"/>
    </w:rPr>
  </w:style>
  <w:style w:type="character" w:customStyle="1" w:styleId="ListLabel13">
    <w:name w:val="ListLabel 13"/>
    <w:qFormat/>
    <w:rsid w:val="000F15CF"/>
    <w:rPr>
      <w:rFonts w:cs="Wingdings"/>
    </w:rPr>
  </w:style>
  <w:style w:type="paragraph" w:customStyle="1" w:styleId="Heading">
    <w:name w:val="Heading"/>
    <w:basedOn w:val="Normal"/>
    <w:next w:val="Corpsdetexte"/>
    <w:qFormat/>
    <w:rsid w:val="000F15C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rsid w:val="000F15CF"/>
    <w:pPr>
      <w:spacing w:after="140" w:line="288" w:lineRule="auto"/>
    </w:pPr>
  </w:style>
  <w:style w:type="paragraph" w:styleId="Liste">
    <w:name w:val="List"/>
    <w:basedOn w:val="Corpsdetexte"/>
    <w:rsid w:val="000F15CF"/>
    <w:rPr>
      <w:rFonts w:cs="FreeSans"/>
    </w:rPr>
  </w:style>
  <w:style w:type="paragraph" w:styleId="Lgende">
    <w:name w:val="caption"/>
    <w:basedOn w:val="Normal"/>
    <w:qFormat/>
    <w:rsid w:val="000F15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F15CF"/>
    <w:pPr>
      <w:suppressLineNumbers/>
    </w:pPr>
    <w:rPr>
      <w:rFonts w:cs="FreeSans"/>
    </w:rPr>
  </w:style>
  <w:style w:type="paragraph" w:styleId="En-tte">
    <w:name w:val="header"/>
    <w:basedOn w:val="Normal"/>
    <w:uiPriority w:val="99"/>
    <w:unhideWhenUsed/>
    <w:rsid w:val="00BC647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BC647D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677AA5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F15CF"/>
    <w:pPr>
      <w:suppressLineNumbers/>
    </w:pPr>
  </w:style>
  <w:style w:type="paragraph" w:customStyle="1" w:styleId="TableHeading">
    <w:name w:val="Table Heading"/>
    <w:basedOn w:val="TableContents"/>
    <w:qFormat/>
    <w:rsid w:val="000F15CF"/>
    <w:pPr>
      <w:jc w:val="center"/>
    </w:pPr>
    <w:rPr>
      <w:b/>
      <w:bCs/>
    </w:rPr>
  </w:style>
  <w:style w:type="table" w:styleId="Grilledutableau">
    <w:name w:val="Table Grid"/>
    <w:basedOn w:val="TableauNormal"/>
    <w:uiPriority w:val="39"/>
    <w:rsid w:val="00CB1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78D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78DF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dc:description/>
  <cp:lastModifiedBy>Compte Microsoft</cp:lastModifiedBy>
  <cp:revision>116</cp:revision>
  <dcterms:created xsi:type="dcterms:W3CDTF">2017-01-18T13:30:00Z</dcterms:created>
  <dcterms:modified xsi:type="dcterms:W3CDTF">2021-09-28T09:05:00Z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