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AB" w:rsidRPr="00603888" w:rsidRDefault="00D81CAB" w:rsidP="00D81CAB">
      <w:pPr>
        <w:jc w:val="center"/>
        <w:rPr>
          <w:b/>
          <w:sz w:val="36"/>
        </w:rPr>
      </w:pPr>
    </w:p>
    <w:p w:rsidR="00603888" w:rsidRPr="00603888" w:rsidRDefault="00603888" w:rsidP="00D81CAB">
      <w:pPr>
        <w:jc w:val="center"/>
        <w:rPr>
          <w:b/>
          <w:sz w:val="36"/>
        </w:rPr>
      </w:pPr>
    </w:p>
    <w:p w:rsidR="00D81CAB" w:rsidRPr="00603888" w:rsidRDefault="00D81CAB" w:rsidP="00D81CAB">
      <w:pPr>
        <w:jc w:val="center"/>
        <w:rPr>
          <w:b/>
          <w:sz w:val="36"/>
          <w:szCs w:val="32"/>
        </w:rPr>
      </w:pPr>
      <w:r w:rsidRPr="00603888">
        <w:rPr>
          <w:rFonts w:hint="eastAsia"/>
          <w:b/>
          <w:sz w:val="36"/>
          <w:szCs w:val="32"/>
        </w:rPr>
        <w:t>天津财经大学理工学院信息科学与技术系</w:t>
      </w:r>
    </w:p>
    <w:p w:rsidR="00D81CAB" w:rsidRPr="00603888" w:rsidRDefault="00603888" w:rsidP="00D81CAB">
      <w:pPr>
        <w:jc w:val="center"/>
        <w:rPr>
          <w:b/>
          <w:sz w:val="36"/>
          <w:szCs w:val="32"/>
        </w:rPr>
      </w:pPr>
      <w:r w:rsidRPr="00603888">
        <w:rPr>
          <w:rFonts w:hint="eastAsia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C8A96" wp14:editId="4AED5942">
                <wp:simplePos x="0" y="0"/>
                <wp:positionH relativeFrom="column">
                  <wp:posOffset>448294</wp:posOffset>
                </wp:positionH>
                <wp:positionV relativeFrom="paragraph">
                  <wp:posOffset>58189</wp:posOffset>
                </wp:positionV>
                <wp:extent cx="961390" cy="1602740"/>
                <wp:effectExtent l="0" t="0" r="276860" b="1651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1602740"/>
                        </a:xfrm>
                        <a:prstGeom prst="wedgeRectCallout">
                          <a:avLst>
                            <a:gd name="adj1" fmla="val 75515"/>
                            <a:gd name="adj2" fmla="val -3900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888" w:rsidRPr="00603888" w:rsidRDefault="00603888" w:rsidP="00603888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603888">
                              <w:rPr>
                                <w:rFonts w:hint="eastAsia"/>
                                <w:sz w:val="28"/>
                              </w:rPr>
                              <w:t>课程</w:t>
                            </w:r>
                            <w:r w:rsidRPr="00603888">
                              <w:rPr>
                                <w:sz w:val="2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，以</w:t>
                            </w:r>
                            <w:r>
                              <w:rPr>
                                <w:sz w:val="28"/>
                              </w:rPr>
                              <w:t>教务处课表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为准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C8A9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" o:spid="_x0000_s1026" type="#_x0000_t61" style="position:absolute;left:0;text-align:left;margin-left:35.3pt;margin-top:4.6pt;width:75.7pt;height:1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" adj="27111,237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03888" w:rsidRPr="00603888" w:rsidRDefault="00603888" w:rsidP="00603888">
                      <w:pPr>
                        <w:jc w:val="left"/>
                        <w:rPr>
                          <w:sz w:val="28"/>
                        </w:rPr>
                      </w:pPr>
                      <w:r w:rsidRPr="00603888">
                        <w:rPr>
                          <w:rFonts w:hint="eastAsia"/>
                          <w:sz w:val="28"/>
                        </w:rPr>
                        <w:t>课程</w:t>
                      </w:r>
                      <w:r w:rsidRPr="00603888">
                        <w:rPr>
                          <w:sz w:val="28"/>
                        </w:rPr>
                        <w:t>名</w:t>
                      </w:r>
                      <w:r>
                        <w:rPr>
                          <w:rFonts w:hint="eastAsia"/>
                          <w:sz w:val="28"/>
                        </w:rPr>
                        <w:t>，以</w:t>
                      </w:r>
                      <w:r>
                        <w:rPr>
                          <w:sz w:val="28"/>
                        </w:rPr>
                        <w:t>教务处课表</w:t>
                      </w:r>
                      <w:r>
                        <w:rPr>
                          <w:rFonts w:hint="eastAsia"/>
                          <w:sz w:val="28"/>
                        </w:rPr>
                        <w:t>为准</w:t>
                      </w:r>
                    </w:p>
                  </w:txbxContent>
                </v:textbox>
              </v:shape>
            </w:pict>
          </mc:Fallback>
        </mc:AlternateContent>
      </w:r>
      <w:r w:rsidR="00D81CAB" w:rsidRPr="00603888">
        <w:rPr>
          <w:rFonts w:hint="eastAsia"/>
          <w:b/>
          <w:sz w:val="36"/>
          <w:szCs w:val="32"/>
        </w:rPr>
        <w:t>《</w:t>
      </w:r>
      <w:r w:rsidRPr="00603888">
        <w:rPr>
          <w:b/>
          <w:sz w:val="36"/>
          <w:szCs w:val="32"/>
        </w:rPr>
        <w:t>XXXXX</w:t>
      </w:r>
      <w:r w:rsidR="00D81CAB" w:rsidRPr="00603888">
        <w:rPr>
          <w:rFonts w:hint="eastAsia"/>
          <w:b/>
          <w:sz w:val="36"/>
          <w:szCs w:val="32"/>
        </w:rPr>
        <w:t>》实验报告</w:t>
      </w:r>
    </w:p>
    <w:p w:rsidR="00D81CAB" w:rsidRPr="002C2B77" w:rsidRDefault="00D81CAB" w:rsidP="00D81CAB">
      <w:pPr>
        <w:jc w:val="center"/>
        <w:rPr>
          <w:b/>
          <w:sz w:val="36"/>
        </w:rPr>
      </w:pPr>
    </w:p>
    <w:p w:rsidR="00D81CAB" w:rsidRPr="00603888" w:rsidRDefault="00603888" w:rsidP="00D81CAB">
      <w:pPr>
        <w:jc w:val="center"/>
        <w:rPr>
          <w:b/>
          <w:sz w:val="32"/>
          <w:szCs w:val="28"/>
        </w:rPr>
      </w:pPr>
      <w:r w:rsidRPr="00603888">
        <w:rPr>
          <w:rFonts w:hint="eastAsia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B61EB" wp14:editId="14886A03">
                <wp:simplePos x="0" y="0"/>
                <wp:positionH relativeFrom="column">
                  <wp:posOffset>4248397</wp:posOffset>
                </wp:positionH>
                <wp:positionV relativeFrom="paragraph">
                  <wp:posOffset>191984</wp:posOffset>
                </wp:positionV>
                <wp:extent cx="1223159" cy="1650365"/>
                <wp:effectExtent l="304800" t="0" r="15240" b="26035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1650365"/>
                        </a:xfrm>
                        <a:prstGeom prst="wedgeRectCallout">
                          <a:avLst>
                            <a:gd name="adj1" fmla="val -72821"/>
                            <a:gd name="adj2" fmla="val 4777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888" w:rsidRPr="00603888" w:rsidRDefault="00603888" w:rsidP="00603888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实验</w:t>
                            </w:r>
                            <w:r>
                              <w:rPr>
                                <w:sz w:val="28"/>
                              </w:rPr>
                              <w:t>名称，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以</w:t>
                            </w:r>
                            <w:r>
                              <w:rPr>
                                <w:sz w:val="28"/>
                              </w:rPr>
                              <w:t>实验大纲为准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61EB" id="矩形标注 2" o:spid="_x0000_s1027" type="#_x0000_t61" style="position:absolute;left:0;text-align:left;margin-left:334.5pt;margin-top:15.1pt;width:96.3pt;height:1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" adj="-4929,2111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03888" w:rsidRPr="00603888" w:rsidRDefault="00603888" w:rsidP="00603888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实验</w:t>
                      </w:r>
                      <w:r>
                        <w:rPr>
                          <w:sz w:val="28"/>
                        </w:rPr>
                        <w:t>名称，</w:t>
                      </w:r>
                      <w:r>
                        <w:rPr>
                          <w:rFonts w:hint="eastAsia"/>
                          <w:sz w:val="28"/>
                        </w:rPr>
                        <w:t>以</w:t>
                      </w:r>
                      <w:r>
                        <w:rPr>
                          <w:sz w:val="28"/>
                        </w:rPr>
                        <w:t>实验大纲为准</w:t>
                      </w:r>
                    </w:p>
                  </w:txbxContent>
                </v:textbox>
              </v:shape>
            </w:pict>
          </mc:Fallback>
        </mc:AlternateContent>
      </w:r>
    </w:p>
    <w:p w:rsidR="00D81CAB" w:rsidRPr="00603888" w:rsidRDefault="00D81CAB" w:rsidP="00D81CAB">
      <w:pPr>
        <w:jc w:val="center"/>
        <w:rPr>
          <w:b/>
          <w:sz w:val="32"/>
          <w:szCs w:val="28"/>
        </w:rPr>
      </w:pPr>
    </w:p>
    <w:p w:rsidR="00D81CAB" w:rsidRPr="00603888" w:rsidRDefault="00D81CAB" w:rsidP="00D81CAB">
      <w:pPr>
        <w:jc w:val="center"/>
        <w:rPr>
          <w:b/>
          <w:sz w:val="32"/>
          <w:szCs w:val="28"/>
        </w:rPr>
      </w:pPr>
    </w:p>
    <w:p w:rsidR="00D81CAB" w:rsidRPr="00603888" w:rsidRDefault="00D81CAB" w:rsidP="00D81CAB">
      <w:pPr>
        <w:jc w:val="center"/>
        <w:rPr>
          <w:b/>
          <w:sz w:val="32"/>
          <w:szCs w:val="28"/>
        </w:rPr>
      </w:pPr>
    </w:p>
    <w:p w:rsidR="00D81CAB" w:rsidRPr="00603888" w:rsidRDefault="00D81CAB" w:rsidP="00D81CAB">
      <w:pPr>
        <w:jc w:val="center"/>
        <w:rPr>
          <w:b/>
          <w:sz w:val="56"/>
          <w:szCs w:val="52"/>
        </w:rPr>
      </w:pPr>
      <w:r w:rsidRPr="00603888">
        <w:rPr>
          <w:rFonts w:hint="eastAsia"/>
          <w:b/>
          <w:sz w:val="56"/>
          <w:szCs w:val="52"/>
        </w:rPr>
        <w:t>实验</w:t>
      </w:r>
      <w:r w:rsidRPr="00603888">
        <w:rPr>
          <w:rFonts w:hint="eastAsia"/>
          <w:b/>
          <w:sz w:val="56"/>
          <w:szCs w:val="52"/>
        </w:rPr>
        <w:t xml:space="preserve">1  </w:t>
      </w:r>
      <w:r w:rsidR="00603888" w:rsidRPr="00603888">
        <w:rPr>
          <w:b/>
          <w:sz w:val="56"/>
          <w:szCs w:val="52"/>
        </w:rPr>
        <w:t>XXXXX</w:t>
      </w: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D81CAB">
      <w:pPr>
        <w:ind w:leftChars="1285" w:left="2698"/>
        <w:rPr>
          <w:sz w:val="32"/>
          <w:szCs w:val="28"/>
        </w:rPr>
      </w:pPr>
    </w:p>
    <w:p w:rsidR="00D81CAB" w:rsidRPr="00603888" w:rsidRDefault="00D81CAB" w:rsidP="00603888">
      <w:pPr>
        <w:ind w:leftChars="1012" w:left="2125"/>
        <w:rPr>
          <w:b/>
          <w:sz w:val="36"/>
          <w:szCs w:val="32"/>
        </w:rPr>
      </w:pPr>
      <w:r w:rsidRPr="00603888">
        <w:rPr>
          <w:rFonts w:hint="eastAsia"/>
          <w:b/>
          <w:sz w:val="36"/>
          <w:szCs w:val="32"/>
        </w:rPr>
        <w:t>班</w:t>
      </w:r>
      <w:r w:rsidRPr="00603888">
        <w:rPr>
          <w:rFonts w:hint="eastAsia"/>
          <w:b/>
          <w:sz w:val="36"/>
          <w:szCs w:val="32"/>
        </w:rPr>
        <w:t xml:space="preserve">  </w:t>
      </w:r>
      <w:r w:rsidRPr="00603888">
        <w:rPr>
          <w:rFonts w:hint="eastAsia"/>
          <w:b/>
          <w:sz w:val="36"/>
          <w:szCs w:val="32"/>
        </w:rPr>
        <w:t>级：</w:t>
      </w:r>
      <w:r w:rsidR="00603888" w:rsidRPr="00603888">
        <w:rPr>
          <w:rFonts w:hint="eastAsia"/>
          <w:b/>
          <w:sz w:val="36"/>
          <w:szCs w:val="32"/>
        </w:rPr>
        <w:t xml:space="preserve"> </w:t>
      </w:r>
    </w:p>
    <w:p w:rsidR="00D81CAB" w:rsidRPr="00603888" w:rsidRDefault="00D81CAB" w:rsidP="00603888">
      <w:pPr>
        <w:ind w:leftChars="1012" w:left="2125"/>
        <w:rPr>
          <w:b/>
          <w:sz w:val="36"/>
          <w:szCs w:val="32"/>
        </w:rPr>
      </w:pPr>
      <w:r w:rsidRPr="00603888">
        <w:rPr>
          <w:rFonts w:hint="eastAsia"/>
          <w:b/>
          <w:sz w:val="36"/>
          <w:szCs w:val="32"/>
        </w:rPr>
        <w:t>学</w:t>
      </w:r>
      <w:r w:rsidRPr="00603888">
        <w:rPr>
          <w:rFonts w:hint="eastAsia"/>
          <w:b/>
          <w:sz w:val="36"/>
          <w:szCs w:val="32"/>
        </w:rPr>
        <w:t xml:space="preserve">  </w:t>
      </w:r>
      <w:r w:rsidRPr="00603888">
        <w:rPr>
          <w:rFonts w:hint="eastAsia"/>
          <w:b/>
          <w:sz w:val="36"/>
          <w:szCs w:val="32"/>
        </w:rPr>
        <w:t>号：</w:t>
      </w:r>
      <w:r w:rsidR="00603888" w:rsidRPr="00603888">
        <w:rPr>
          <w:b/>
          <w:sz w:val="36"/>
          <w:szCs w:val="32"/>
        </w:rPr>
        <w:t xml:space="preserve"> </w:t>
      </w:r>
    </w:p>
    <w:p w:rsidR="00D81CAB" w:rsidRPr="00603888" w:rsidRDefault="00D81CAB" w:rsidP="00603888">
      <w:pPr>
        <w:ind w:leftChars="1012" w:left="2125"/>
        <w:rPr>
          <w:b/>
          <w:sz w:val="36"/>
          <w:szCs w:val="32"/>
        </w:rPr>
      </w:pPr>
      <w:r w:rsidRPr="00603888">
        <w:rPr>
          <w:rFonts w:hint="eastAsia"/>
          <w:b/>
          <w:sz w:val="36"/>
          <w:szCs w:val="32"/>
        </w:rPr>
        <w:t>姓</w:t>
      </w:r>
      <w:r w:rsidRPr="00603888">
        <w:rPr>
          <w:rFonts w:hint="eastAsia"/>
          <w:b/>
          <w:sz w:val="36"/>
          <w:szCs w:val="32"/>
        </w:rPr>
        <w:t xml:space="preserve">  </w:t>
      </w:r>
      <w:r w:rsidRPr="00603888">
        <w:rPr>
          <w:rFonts w:hint="eastAsia"/>
          <w:b/>
          <w:sz w:val="36"/>
          <w:szCs w:val="32"/>
        </w:rPr>
        <w:t>名：</w:t>
      </w:r>
      <w:r w:rsidR="00603888" w:rsidRPr="00603888">
        <w:rPr>
          <w:rFonts w:hint="eastAsia"/>
          <w:b/>
          <w:sz w:val="36"/>
          <w:szCs w:val="32"/>
        </w:rPr>
        <w:t xml:space="preserve"> </w:t>
      </w:r>
    </w:p>
    <w:p w:rsidR="00D81CAB" w:rsidRPr="00603888" w:rsidRDefault="00D81CAB" w:rsidP="00603888">
      <w:pPr>
        <w:ind w:leftChars="1012" w:left="2125"/>
        <w:rPr>
          <w:b/>
          <w:sz w:val="36"/>
          <w:szCs w:val="32"/>
        </w:rPr>
      </w:pPr>
      <w:r w:rsidRPr="00603888">
        <w:rPr>
          <w:rFonts w:hint="eastAsia"/>
          <w:b/>
          <w:sz w:val="36"/>
          <w:szCs w:val="32"/>
        </w:rPr>
        <w:t>日</w:t>
      </w:r>
      <w:r w:rsidRPr="00603888">
        <w:rPr>
          <w:rFonts w:hint="eastAsia"/>
          <w:b/>
          <w:sz w:val="36"/>
          <w:szCs w:val="32"/>
        </w:rPr>
        <w:t xml:space="preserve">  </w:t>
      </w:r>
      <w:r w:rsidRPr="00603888">
        <w:rPr>
          <w:rFonts w:hint="eastAsia"/>
          <w:b/>
          <w:sz w:val="36"/>
          <w:szCs w:val="32"/>
        </w:rPr>
        <w:t>期：</w:t>
      </w:r>
      <w:r w:rsidR="00603888" w:rsidRPr="00603888">
        <w:rPr>
          <w:b/>
          <w:sz w:val="36"/>
          <w:szCs w:val="32"/>
        </w:rPr>
        <w:t xml:space="preserve"> </w:t>
      </w:r>
    </w:p>
    <w:p w:rsidR="00D81CAB" w:rsidRPr="002C2B77" w:rsidRDefault="00D81CAB" w:rsidP="00603888">
      <w:pPr>
        <w:spacing w:line="360" w:lineRule="auto"/>
        <w:rPr>
          <w:b/>
          <w:sz w:val="24"/>
        </w:rPr>
      </w:pPr>
      <w:r w:rsidRPr="00603888">
        <w:rPr>
          <w:b/>
          <w:sz w:val="36"/>
          <w:szCs w:val="32"/>
        </w:rPr>
        <w:br w:type="page"/>
      </w:r>
      <w:r w:rsidRPr="002C2B77">
        <w:rPr>
          <w:rFonts w:hint="eastAsia"/>
          <w:b/>
          <w:sz w:val="24"/>
        </w:rPr>
        <w:lastRenderedPageBreak/>
        <w:t>一</w:t>
      </w:r>
      <w:r w:rsidRPr="002C2B77">
        <w:rPr>
          <w:b/>
          <w:sz w:val="24"/>
        </w:rPr>
        <w:t>、</w:t>
      </w:r>
      <w:r w:rsidRPr="002C2B77">
        <w:rPr>
          <w:rFonts w:hint="eastAsia"/>
          <w:b/>
          <w:sz w:val="24"/>
        </w:rPr>
        <w:t>实验目的</w:t>
      </w:r>
    </w:p>
    <w:p w:rsidR="00D81CAB" w:rsidRPr="002C2B77" w:rsidRDefault="002C2B77" w:rsidP="002C2B7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通过本实验模拟实现操作系统管理有限资源，避免产生死锁的方法，从而加深对银行家算法的理解。</w:t>
      </w:r>
    </w:p>
    <w:p w:rsidR="002C2B77" w:rsidRPr="002C2B77" w:rsidRDefault="002C2B77" w:rsidP="00603888">
      <w:pPr>
        <w:spacing w:line="360" w:lineRule="auto"/>
        <w:rPr>
          <w:rFonts w:hint="eastAsia"/>
          <w:sz w:val="24"/>
        </w:rPr>
      </w:pPr>
      <w:r w:rsidRPr="002C2B77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A32D1" wp14:editId="497C7C21">
                <wp:simplePos x="0" y="0"/>
                <wp:positionH relativeFrom="margin">
                  <wp:align>right</wp:align>
                </wp:positionH>
                <wp:positionV relativeFrom="paragraph">
                  <wp:posOffset>234183</wp:posOffset>
                </wp:positionV>
                <wp:extent cx="2374900" cy="1650365"/>
                <wp:effectExtent l="590550" t="0" r="25400" b="26035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650365"/>
                        </a:xfrm>
                        <a:prstGeom prst="wedgeRectCallout">
                          <a:avLst>
                            <a:gd name="adj1" fmla="val -73827"/>
                            <a:gd name="adj2" fmla="val -39294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888" w:rsidRDefault="00603888" w:rsidP="0060388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具体</w:t>
                            </w:r>
                            <w:r w:rsidRPr="00603888">
                              <w:rPr>
                                <w:sz w:val="24"/>
                              </w:rPr>
                              <w:t>内容参考实验大纲。</w:t>
                            </w:r>
                          </w:p>
                          <w:p w:rsidR="00603888" w:rsidRDefault="00603888" w:rsidP="0060388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 w:rsidRPr="00603888">
                              <w:rPr>
                                <w:sz w:val="24"/>
                              </w:rPr>
                              <w:t>标题</w:t>
                            </w:r>
                            <w:r w:rsidRPr="00603888">
                              <w:rPr>
                                <w:rFonts w:hint="eastAsia"/>
                                <w:sz w:val="24"/>
                              </w:rPr>
                              <w:t>字体</w:t>
                            </w:r>
                            <w:r w:rsidRPr="00603888">
                              <w:rPr>
                                <w:sz w:val="24"/>
                              </w:rPr>
                              <w:t>：宋体，小四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、</w:t>
                            </w:r>
                            <w:r w:rsidRPr="00603888">
                              <w:rPr>
                                <w:sz w:val="24"/>
                              </w:rPr>
                              <w:t>加粗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；</w:t>
                            </w:r>
                          </w:p>
                          <w:p w:rsidR="00603888" w:rsidRDefault="00603888" w:rsidP="0060388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正文</w:t>
                            </w:r>
                            <w:r>
                              <w:rPr>
                                <w:sz w:val="24"/>
                              </w:rPr>
                              <w:t>字体：宋体、小四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；</w:t>
                            </w:r>
                          </w:p>
                          <w:p w:rsidR="00603888" w:rsidRPr="00603888" w:rsidRDefault="00603888" w:rsidP="0060388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行间距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32D1" id="矩形标注 3" o:spid="_x0000_s1028" type="#_x0000_t61" style="position:absolute;left:0;text-align:left;margin-left:135.8pt;margin-top:18.45pt;width:187pt;height:129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" adj="-5147,231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03888" w:rsidRDefault="00603888" w:rsidP="0060388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具体</w:t>
                      </w:r>
                      <w:r w:rsidRPr="00603888">
                        <w:rPr>
                          <w:sz w:val="24"/>
                        </w:rPr>
                        <w:t>内容参考实验大纲。</w:t>
                      </w:r>
                    </w:p>
                    <w:p w:rsidR="00603888" w:rsidRDefault="00603888" w:rsidP="00603888">
                      <w:pPr>
                        <w:jc w:val="left"/>
                        <w:rPr>
                          <w:sz w:val="24"/>
                        </w:rPr>
                      </w:pPr>
                      <w:r w:rsidRPr="00603888">
                        <w:rPr>
                          <w:sz w:val="24"/>
                        </w:rPr>
                        <w:t>标题</w:t>
                      </w:r>
                      <w:r w:rsidRPr="00603888">
                        <w:rPr>
                          <w:rFonts w:hint="eastAsia"/>
                          <w:sz w:val="24"/>
                        </w:rPr>
                        <w:t>字体</w:t>
                      </w:r>
                      <w:r w:rsidRPr="00603888">
                        <w:rPr>
                          <w:sz w:val="24"/>
                        </w:rPr>
                        <w:t>：宋体，小四</w:t>
                      </w:r>
                      <w:r>
                        <w:rPr>
                          <w:rFonts w:hint="eastAsia"/>
                          <w:sz w:val="24"/>
                        </w:rPr>
                        <w:t>、</w:t>
                      </w:r>
                      <w:r w:rsidRPr="00603888">
                        <w:rPr>
                          <w:sz w:val="24"/>
                        </w:rPr>
                        <w:t>加粗</w:t>
                      </w:r>
                      <w:r>
                        <w:rPr>
                          <w:rFonts w:hint="eastAsia"/>
                          <w:sz w:val="24"/>
                        </w:rPr>
                        <w:t>；</w:t>
                      </w:r>
                    </w:p>
                    <w:p w:rsidR="00603888" w:rsidRDefault="00603888" w:rsidP="0060388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正文</w:t>
                      </w:r>
                      <w:r>
                        <w:rPr>
                          <w:sz w:val="24"/>
                        </w:rPr>
                        <w:t>字体：宋体、小四</w:t>
                      </w:r>
                      <w:r>
                        <w:rPr>
                          <w:rFonts w:hint="eastAsia"/>
                          <w:sz w:val="24"/>
                        </w:rPr>
                        <w:t>；</w:t>
                      </w:r>
                    </w:p>
                    <w:p w:rsidR="00603888" w:rsidRPr="00603888" w:rsidRDefault="00603888" w:rsidP="0060388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行间距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1.5</w:t>
                      </w:r>
                      <w:r>
                        <w:rPr>
                          <w:rFonts w:hint="eastAsia"/>
                          <w:sz w:val="24"/>
                        </w:rPr>
                        <w:t>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1CAB" w:rsidRPr="002C2B77" w:rsidRDefault="00D81CAB" w:rsidP="00603888">
      <w:pPr>
        <w:spacing w:line="360" w:lineRule="auto"/>
        <w:outlineLvl w:val="0"/>
        <w:rPr>
          <w:b/>
          <w:sz w:val="24"/>
        </w:rPr>
      </w:pPr>
      <w:r w:rsidRPr="002C2B77">
        <w:rPr>
          <w:rFonts w:hint="eastAsia"/>
          <w:b/>
          <w:sz w:val="24"/>
        </w:rPr>
        <w:t>二、实验内容</w:t>
      </w:r>
    </w:p>
    <w:p w:rsidR="00D81CAB" w:rsidRDefault="002C2B77" w:rsidP="002C2B77">
      <w:pPr>
        <w:spacing w:line="360" w:lineRule="auto"/>
        <w:ind w:firstLine="420"/>
        <w:rPr>
          <w:sz w:val="24"/>
        </w:rPr>
      </w:pPr>
      <w:r w:rsidRPr="002C2B77">
        <w:rPr>
          <w:rFonts w:hint="eastAsia"/>
          <w:sz w:val="24"/>
        </w:rPr>
        <w:t>编写实现银行家算法（</w:t>
      </w:r>
      <w:proofErr w:type="gramStart"/>
      <w:r w:rsidRPr="002C2B77">
        <w:rPr>
          <w:rFonts w:hint="eastAsia"/>
          <w:sz w:val="24"/>
        </w:rPr>
        <w:t>单资源</w:t>
      </w:r>
      <w:proofErr w:type="gramEnd"/>
      <w:r w:rsidRPr="002C2B77">
        <w:rPr>
          <w:rFonts w:hint="eastAsia"/>
          <w:sz w:val="24"/>
        </w:rPr>
        <w:t>银行家算法、多资源银行家算法）的程序。</w:t>
      </w:r>
    </w:p>
    <w:p w:rsidR="002C2B77" w:rsidRPr="002C2B77" w:rsidRDefault="002C2B77" w:rsidP="002C2B77">
      <w:pPr>
        <w:spacing w:line="360" w:lineRule="auto"/>
        <w:ind w:firstLine="420"/>
        <w:rPr>
          <w:rFonts w:hint="eastAsia"/>
          <w:sz w:val="24"/>
        </w:rPr>
      </w:pPr>
    </w:p>
    <w:p w:rsidR="00D81CAB" w:rsidRPr="002C2B77" w:rsidRDefault="00D81CAB" w:rsidP="00603888">
      <w:pPr>
        <w:spacing w:line="360" w:lineRule="auto"/>
        <w:outlineLvl w:val="0"/>
        <w:rPr>
          <w:b/>
          <w:sz w:val="24"/>
        </w:rPr>
      </w:pPr>
      <w:r w:rsidRPr="002C2B77">
        <w:rPr>
          <w:rFonts w:hint="eastAsia"/>
          <w:b/>
          <w:sz w:val="24"/>
        </w:rPr>
        <w:t>三、实验</w:t>
      </w:r>
      <w:r w:rsidR="00603888" w:rsidRPr="002C2B77">
        <w:rPr>
          <w:rFonts w:hint="eastAsia"/>
          <w:b/>
          <w:sz w:val="24"/>
        </w:rPr>
        <w:t>要求</w:t>
      </w:r>
    </w:p>
    <w:p w:rsidR="00D81CAB" w:rsidRPr="002C2B77" w:rsidRDefault="002C2B77" w:rsidP="002C2B77">
      <w:pPr>
        <w:spacing w:line="360" w:lineRule="auto"/>
        <w:ind w:firstLine="420"/>
        <w:rPr>
          <w:sz w:val="24"/>
        </w:rPr>
      </w:pPr>
      <w:r w:rsidRPr="002C2B77">
        <w:rPr>
          <w:rFonts w:hint="eastAsia"/>
          <w:sz w:val="24"/>
        </w:rPr>
        <w:t>利用银行家算法编程，判断系统是否处于安全状态。要求运行程序时，输入数据包括：进程数量，已分配资源向量（或矩阵），请求资源向量（或矩阵）和</w:t>
      </w:r>
      <w:proofErr w:type="gramStart"/>
      <w:r w:rsidRPr="002C2B77">
        <w:rPr>
          <w:rFonts w:hint="eastAsia"/>
          <w:sz w:val="24"/>
        </w:rPr>
        <w:t>可</w:t>
      </w:r>
      <w:proofErr w:type="gramEnd"/>
      <w:r w:rsidRPr="002C2B77">
        <w:rPr>
          <w:rFonts w:hint="eastAsia"/>
          <w:sz w:val="24"/>
        </w:rPr>
        <w:t>使用资源向量；程序运行结果是：如果系统当前状态是安全的，则输出资源分配的安全序列，如果系统当前状态是不安全的，则显示此次请求资源不能满足的提示即可。</w:t>
      </w:r>
      <w:bookmarkStart w:id="0" w:name="_GoBack"/>
      <w:bookmarkEnd w:id="0"/>
    </w:p>
    <w:p w:rsidR="00603888" w:rsidRPr="002C2B77" w:rsidRDefault="00603888" w:rsidP="00603888">
      <w:pPr>
        <w:spacing w:line="360" w:lineRule="auto"/>
        <w:rPr>
          <w:sz w:val="24"/>
        </w:rPr>
      </w:pPr>
    </w:p>
    <w:p w:rsidR="00D81CAB" w:rsidRPr="002C2B77" w:rsidRDefault="00D81CAB" w:rsidP="00603888">
      <w:pPr>
        <w:spacing w:line="360" w:lineRule="auto"/>
        <w:outlineLvl w:val="0"/>
        <w:rPr>
          <w:b/>
          <w:sz w:val="24"/>
        </w:rPr>
      </w:pPr>
      <w:r w:rsidRPr="002C2B77">
        <w:rPr>
          <w:rFonts w:hint="eastAsia"/>
          <w:b/>
          <w:sz w:val="24"/>
        </w:rPr>
        <w:t>四</w:t>
      </w:r>
      <w:r w:rsidRPr="002C2B77">
        <w:rPr>
          <w:b/>
          <w:sz w:val="24"/>
        </w:rPr>
        <w:t>、</w:t>
      </w:r>
      <w:r w:rsidRPr="002C2B77">
        <w:rPr>
          <w:rFonts w:hint="eastAsia"/>
          <w:b/>
          <w:sz w:val="24"/>
        </w:rPr>
        <w:t>实验结果</w:t>
      </w:r>
    </w:p>
    <w:p w:rsidR="00603888" w:rsidRPr="002C2B77" w:rsidRDefault="00603888" w:rsidP="00603888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2C2B77">
        <w:rPr>
          <w:rFonts w:ascii="宋体" w:hAnsi="宋体" w:hint="eastAsia"/>
          <w:sz w:val="24"/>
        </w:rPr>
        <w:t>运行结果截图</w:t>
      </w:r>
      <w:r w:rsidRPr="002C2B77">
        <w:rPr>
          <w:rFonts w:ascii="宋体" w:hAnsi="宋体"/>
          <w:sz w:val="24"/>
        </w:rPr>
        <w:t>和关键代码</w:t>
      </w:r>
      <w:r w:rsidRPr="002C2B77">
        <w:rPr>
          <w:rFonts w:ascii="宋体" w:hAnsi="宋体" w:hint="eastAsia"/>
          <w:sz w:val="24"/>
        </w:rPr>
        <w:t>。</w:t>
      </w:r>
      <w:r w:rsidRPr="002C2B77">
        <w:rPr>
          <w:rFonts w:ascii="宋体" w:hAnsi="宋体"/>
          <w:sz w:val="24"/>
        </w:rPr>
        <w:t>（</w:t>
      </w:r>
      <w:r w:rsidRPr="002C2B77">
        <w:rPr>
          <w:rFonts w:ascii="宋体" w:hAnsi="宋体" w:hint="eastAsia"/>
          <w:sz w:val="24"/>
        </w:rPr>
        <w:t>完整</w:t>
      </w:r>
      <w:r w:rsidRPr="002C2B77">
        <w:rPr>
          <w:rFonts w:ascii="宋体" w:hAnsi="宋体"/>
          <w:sz w:val="24"/>
        </w:rPr>
        <w:t>代码另附）</w:t>
      </w:r>
    </w:p>
    <w:p w:rsidR="00603888" w:rsidRPr="002C2B77" w:rsidRDefault="00603888" w:rsidP="00603888">
      <w:pPr>
        <w:spacing w:line="360" w:lineRule="auto"/>
        <w:rPr>
          <w:sz w:val="24"/>
        </w:rPr>
      </w:pPr>
    </w:p>
    <w:p w:rsidR="00D81CAB" w:rsidRPr="002C2B77" w:rsidRDefault="00D81CAB" w:rsidP="00603888">
      <w:pPr>
        <w:spacing w:line="360" w:lineRule="auto"/>
        <w:outlineLvl w:val="0"/>
        <w:rPr>
          <w:b/>
          <w:sz w:val="24"/>
        </w:rPr>
      </w:pPr>
      <w:r w:rsidRPr="002C2B77">
        <w:rPr>
          <w:rFonts w:hint="eastAsia"/>
          <w:b/>
          <w:sz w:val="24"/>
        </w:rPr>
        <w:t>五</w:t>
      </w:r>
      <w:r w:rsidRPr="002C2B77">
        <w:rPr>
          <w:b/>
          <w:sz w:val="24"/>
        </w:rPr>
        <w:t>、实验总结</w:t>
      </w:r>
    </w:p>
    <w:p w:rsidR="00D81CAB" w:rsidRPr="002C2B77" w:rsidRDefault="00D81CAB" w:rsidP="00603888">
      <w:pPr>
        <w:spacing w:line="360" w:lineRule="auto"/>
        <w:ind w:firstLine="420"/>
        <w:rPr>
          <w:sz w:val="24"/>
        </w:rPr>
      </w:pPr>
      <w:r w:rsidRPr="002C2B77">
        <w:rPr>
          <w:rFonts w:hint="eastAsia"/>
          <w:sz w:val="24"/>
        </w:rPr>
        <w:t>包括遇到的问题和解决过程、心得体会等。</w:t>
      </w:r>
    </w:p>
    <w:p w:rsidR="00A91E84" w:rsidRPr="002C2B77" w:rsidRDefault="00A91E84" w:rsidP="00603888">
      <w:pPr>
        <w:spacing w:line="360" w:lineRule="auto"/>
        <w:rPr>
          <w:sz w:val="24"/>
        </w:rPr>
      </w:pPr>
    </w:p>
    <w:sectPr w:rsidR="00A91E84" w:rsidRPr="002C2B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AB"/>
    <w:rsid w:val="000005F3"/>
    <w:rsid w:val="0000074B"/>
    <w:rsid w:val="0000238B"/>
    <w:rsid w:val="00002641"/>
    <w:rsid w:val="00007FBD"/>
    <w:rsid w:val="000103C5"/>
    <w:rsid w:val="00010E41"/>
    <w:rsid w:val="00012652"/>
    <w:rsid w:val="000141E8"/>
    <w:rsid w:val="0001529A"/>
    <w:rsid w:val="00015C8F"/>
    <w:rsid w:val="00020F71"/>
    <w:rsid w:val="000242FD"/>
    <w:rsid w:val="000257DE"/>
    <w:rsid w:val="000259E5"/>
    <w:rsid w:val="00027A87"/>
    <w:rsid w:val="00027D40"/>
    <w:rsid w:val="000301B0"/>
    <w:rsid w:val="00034B9E"/>
    <w:rsid w:val="00034FFE"/>
    <w:rsid w:val="00037B1B"/>
    <w:rsid w:val="00040CA8"/>
    <w:rsid w:val="00042BEB"/>
    <w:rsid w:val="000459B5"/>
    <w:rsid w:val="00045A11"/>
    <w:rsid w:val="00050C8E"/>
    <w:rsid w:val="00054845"/>
    <w:rsid w:val="00060363"/>
    <w:rsid w:val="00061780"/>
    <w:rsid w:val="0006222A"/>
    <w:rsid w:val="0006266D"/>
    <w:rsid w:val="0006280D"/>
    <w:rsid w:val="00064E1B"/>
    <w:rsid w:val="00066949"/>
    <w:rsid w:val="00073EA8"/>
    <w:rsid w:val="00075566"/>
    <w:rsid w:val="00075C51"/>
    <w:rsid w:val="00080185"/>
    <w:rsid w:val="00080B91"/>
    <w:rsid w:val="00080FDC"/>
    <w:rsid w:val="00082601"/>
    <w:rsid w:val="00085C8A"/>
    <w:rsid w:val="0008788B"/>
    <w:rsid w:val="000912D9"/>
    <w:rsid w:val="000949A5"/>
    <w:rsid w:val="000A3487"/>
    <w:rsid w:val="000A36E6"/>
    <w:rsid w:val="000A5A8D"/>
    <w:rsid w:val="000A7673"/>
    <w:rsid w:val="000C507F"/>
    <w:rsid w:val="000C5C06"/>
    <w:rsid w:val="000C6037"/>
    <w:rsid w:val="000C61C7"/>
    <w:rsid w:val="000C7260"/>
    <w:rsid w:val="000D3736"/>
    <w:rsid w:val="000D4F71"/>
    <w:rsid w:val="000D7083"/>
    <w:rsid w:val="000E168A"/>
    <w:rsid w:val="000E2031"/>
    <w:rsid w:val="000E4CEB"/>
    <w:rsid w:val="000E7605"/>
    <w:rsid w:val="000F0967"/>
    <w:rsid w:val="000F1DA8"/>
    <w:rsid w:val="000F227A"/>
    <w:rsid w:val="000F5E8E"/>
    <w:rsid w:val="000F63CF"/>
    <w:rsid w:val="000F7C1A"/>
    <w:rsid w:val="0010165E"/>
    <w:rsid w:val="00101AD5"/>
    <w:rsid w:val="00102222"/>
    <w:rsid w:val="00102284"/>
    <w:rsid w:val="00104FA8"/>
    <w:rsid w:val="00105C33"/>
    <w:rsid w:val="00111253"/>
    <w:rsid w:val="00111C30"/>
    <w:rsid w:val="00113001"/>
    <w:rsid w:val="00113A5B"/>
    <w:rsid w:val="00120640"/>
    <w:rsid w:val="0012188D"/>
    <w:rsid w:val="00122E6B"/>
    <w:rsid w:val="00124DFC"/>
    <w:rsid w:val="001274EB"/>
    <w:rsid w:val="00127FDD"/>
    <w:rsid w:val="0013261F"/>
    <w:rsid w:val="0013431E"/>
    <w:rsid w:val="00134383"/>
    <w:rsid w:val="001408BD"/>
    <w:rsid w:val="00143C7C"/>
    <w:rsid w:val="001440C1"/>
    <w:rsid w:val="0014484E"/>
    <w:rsid w:val="00144B47"/>
    <w:rsid w:val="00146D7C"/>
    <w:rsid w:val="0015009C"/>
    <w:rsid w:val="00153787"/>
    <w:rsid w:val="00163443"/>
    <w:rsid w:val="00163962"/>
    <w:rsid w:val="001670CE"/>
    <w:rsid w:val="00167E38"/>
    <w:rsid w:val="0017192D"/>
    <w:rsid w:val="00174816"/>
    <w:rsid w:val="00176CD4"/>
    <w:rsid w:val="00180206"/>
    <w:rsid w:val="0018058F"/>
    <w:rsid w:val="00180CDA"/>
    <w:rsid w:val="0018219A"/>
    <w:rsid w:val="0018438C"/>
    <w:rsid w:val="00187E2D"/>
    <w:rsid w:val="0019296E"/>
    <w:rsid w:val="001A0601"/>
    <w:rsid w:val="001A0837"/>
    <w:rsid w:val="001A2072"/>
    <w:rsid w:val="001A2739"/>
    <w:rsid w:val="001A2808"/>
    <w:rsid w:val="001A2833"/>
    <w:rsid w:val="001A3B63"/>
    <w:rsid w:val="001A48DE"/>
    <w:rsid w:val="001A5A60"/>
    <w:rsid w:val="001B024C"/>
    <w:rsid w:val="001B3D3B"/>
    <w:rsid w:val="001B4221"/>
    <w:rsid w:val="001B4E1B"/>
    <w:rsid w:val="001B5A3A"/>
    <w:rsid w:val="001B5B04"/>
    <w:rsid w:val="001C0842"/>
    <w:rsid w:val="001C0FAE"/>
    <w:rsid w:val="001C1348"/>
    <w:rsid w:val="001C2C2B"/>
    <w:rsid w:val="001D4E40"/>
    <w:rsid w:val="001D68AF"/>
    <w:rsid w:val="001D791A"/>
    <w:rsid w:val="001E0361"/>
    <w:rsid w:val="001E49BD"/>
    <w:rsid w:val="001E5659"/>
    <w:rsid w:val="001E7FAB"/>
    <w:rsid w:val="001F0AA7"/>
    <w:rsid w:val="001F4205"/>
    <w:rsid w:val="001F4213"/>
    <w:rsid w:val="001F46A9"/>
    <w:rsid w:val="001F5AD3"/>
    <w:rsid w:val="001F5FDE"/>
    <w:rsid w:val="001F6063"/>
    <w:rsid w:val="00201FA3"/>
    <w:rsid w:val="00203747"/>
    <w:rsid w:val="00203E2F"/>
    <w:rsid w:val="002042B9"/>
    <w:rsid w:val="002042D1"/>
    <w:rsid w:val="00205BE1"/>
    <w:rsid w:val="0021160C"/>
    <w:rsid w:val="00211CDE"/>
    <w:rsid w:val="0021219E"/>
    <w:rsid w:val="00212EA4"/>
    <w:rsid w:val="00220E1F"/>
    <w:rsid w:val="002216E6"/>
    <w:rsid w:val="00222A46"/>
    <w:rsid w:val="00223B8C"/>
    <w:rsid w:val="00224D8B"/>
    <w:rsid w:val="00227846"/>
    <w:rsid w:val="00234DE5"/>
    <w:rsid w:val="002350B8"/>
    <w:rsid w:val="00235C61"/>
    <w:rsid w:val="002376A3"/>
    <w:rsid w:val="00241488"/>
    <w:rsid w:val="00243A9F"/>
    <w:rsid w:val="00244437"/>
    <w:rsid w:val="00245046"/>
    <w:rsid w:val="00245414"/>
    <w:rsid w:val="0025391A"/>
    <w:rsid w:val="00254052"/>
    <w:rsid w:val="00255477"/>
    <w:rsid w:val="0026174C"/>
    <w:rsid w:val="00270575"/>
    <w:rsid w:val="00271539"/>
    <w:rsid w:val="00272C5B"/>
    <w:rsid w:val="00272D6F"/>
    <w:rsid w:val="00275308"/>
    <w:rsid w:val="00277228"/>
    <w:rsid w:val="00280AC6"/>
    <w:rsid w:val="00283D55"/>
    <w:rsid w:val="00286A6C"/>
    <w:rsid w:val="00286CEA"/>
    <w:rsid w:val="00290E91"/>
    <w:rsid w:val="002A1291"/>
    <w:rsid w:val="002A4E51"/>
    <w:rsid w:val="002B0776"/>
    <w:rsid w:val="002B23B8"/>
    <w:rsid w:val="002B7758"/>
    <w:rsid w:val="002C1670"/>
    <w:rsid w:val="002C286B"/>
    <w:rsid w:val="002C2B77"/>
    <w:rsid w:val="002C3B84"/>
    <w:rsid w:val="002C505B"/>
    <w:rsid w:val="002C621E"/>
    <w:rsid w:val="002C64E5"/>
    <w:rsid w:val="002C79E4"/>
    <w:rsid w:val="002D25E0"/>
    <w:rsid w:val="002D2975"/>
    <w:rsid w:val="002D311D"/>
    <w:rsid w:val="002D5608"/>
    <w:rsid w:val="002D6222"/>
    <w:rsid w:val="002D7658"/>
    <w:rsid w:val="002E0701"/>
    <w:rsid w:val="002E281E"/>
    <w:rsid w:val="002E6057"/>
    <w:rsid w:val="002F056D"/>
    <w:rsid w:val="002F093D"/>
    <w:rsid w:val="002F0F6E"/>
    <w:rsid w:val="002F4447"/>
    <w:rsid w:val="002F4AE8"/>
    <w:rsid w:val="003037D0"/>
    <w:rsid w:val="00304323"/>
    <w:rsid w:val="0030670C"/>
    <w:rsid w:val="003105F7"/>
    <w:rsid w:val="00310713"/>
    <w:rsid w:val="00312003"/>
    <w:rsid w:val="003144DB"/>
    <w:rsid w:val="00314D89"/>
    <w:rsid w:val="00315CF1"/>
    <w:rsid w:val="00323AE1"/>
    <w:rsid w:val="0032484E"/>
    <w:rsid w:val="00326BF1"/>
    <w:rsid w:val="00327763"/>
    <w:rsid w:val="00327B28"/>
    <w:rsid w:val="003312E2"/>
    <w:rsid w:val="003314C2"/>
    <w:rsid w:val="00332583"/>
    <w:rsid w:val="0033395F"/>
    <w:rsid w:val="00335356"/>
    <w:rsid w:val="0034272C"/>
    <w:rsid w:val="00343FCB"/>
    <w:rsid w:val="00344A7E"/>
    <w:rsid w:val="00347476"/>
    <w:rsid w:val="003521D7"/>
    <w:rsid w:val="00353349"/>
    <w:rsid w:val="00354B25"/>
    <w:rsid w:val="00355462"/>
    <w:rsid w:val="00357259"/>
    <w:rsid w:val="0036110D"/>
    <w:rsid w:val="003615DE"/>
    <w:rsid w:val="003617A9"/>
    <w:rsid w:val="003621E0"/>
    <w:rsid w:val="00363AC4"/>
    <w:rsid w:val="00364181"/>
    <w:rsid w:val="0036463B"/>
    <w:rsid w:val="0036547A"/>
    <w:rsid w:val="00365622"/>
    <w:rsid w:val="0036592E"/>
    <w:rsid w:val="00367233"/>
    <w:rsid w:val="00370E7F"/>
    <w:rsid w:val="00371846"/>
    <w:rsid w:val="00371A84"/>
    <w:rsid w:val="00373056"/>
    <w:rsid w:val="003762F2"/>
    <w:rsid w:val="00377469"/>
    <w:rsid w:val="00382B42"/>
    <w:rsid w:val="0039039E"/>
    <w:rsid w:val="003906FF"/>
    <w:rsid w:val="0039158B"/>
    <w:rsid w:val="00392769"/>
    <w:rsid w:val="00394987"/>
    <w:rsid w:val="00396648"/>
    <w:rsid w:val="00397C8C"/>
    <w:rsid w:val="003A4487"/>
    <w:rsid w:val="003A690C"/>
    <w:rsid w:val="003A7BC0"/>
    <w:rsid w:val="003B0994"/>
    <w:rsid w:val="003B1867"/>
    <w:rsid w:val="003B6490"/>
    <w:rsid w:val="003B76AA"/>
    <w:rsid w:val="003C09EE"/>
    <w:rsid w:val="003C1EFB"/>
    <w:rsid w:val="003C1FB1"/>
    <w:rsid w:val="003C6A1D"/>
    <w:rsid w:val="003C71C0"/>
    <w:rsid w:val="003C72FA"/>
    <w:rsid w:val="003D0B15"/>
    <w:rsid w:val="003D14B2"/>
    <w:rsid w:val="003D5733"/>
    <w:rsid w:val="003E3010"/>
    <w:rsid w:val="003E7B19"/>
    <w:rsid w:val="003F291E"/>
    <w:rsid w:val="003F3771"/>
    <w:rsid w:val="004037A5"/>
    <w:rsid w:val="00403A97"/>
    <w:rsid w:val="004053AC"/>
    <w:rsid w:val="00405B4E"/>
    <w:rsid w:val="00406049"/>
    <w:rsid w:val="004111EF"/>
    <w:rsid w:val="0041269E"/>
    <w:rsid w:val="00412B4D"/>
    <w:rsid w:val="0041710C"/>
    <w:rsid w:val="004242BE"/>
    <w:rsid w:val="004255CE"/>
    <w:rsid w:val="00426CD9"/>
    <w:rsid w:val="0042701F"/>
    <w:rsid w:val="00427EA3"/>
    <w:rsid w:val="004303AE"/>
    <w:rsid w:val="00433AEF"/>
    <w:rsid w:val="00434E19"/>
    <w:rsid w:val="0043603B"/>
    <w:rsid w:val="004427A5"/>
    <w:rsid w:val="00442E28"/>
    <w:rsid w:val="004438EF"/>
    <w:rsid w:val="00444EDF"/>
    <w:rsid w:val="004457D5"/>
    <w:rsid w:val="00445B1A"/>
    <w:rsid w:val="00446C52"/>
    <w:rsid w:val="00452C0E"/>
    <w:rsid w:val="00455287"/>
    <w:rsid w:val="00457123"/>
    <w:rsid w:val="004621A8"/>
    <w:rsid w:val="00462A8D"/>
    <w:rsid w:val="00465922"/>
    <w:rsid w:val="004706D3"/>
    <w:rsid w:val="00474C17"/>
    <w:rsid w:val="004754E8"/>
    <w:rsid w:val="00475BC8"/>
    <w:rsid w:val="00476C3B"/>
    <w:rsid w:val="004813FB"/>
    <w:rsid w:val="00482AD0"/>
    <w:rsid w:val="00483851"/>
    <w:rsid w:val="004842EB"/>
    <w:rsid w:val="00492CAE"/>
    <w:rsid w:val="00492F24"/>
    <w:rsid w:val="004952C4"/>
    <w:rsid w:val="004970C7"/>
    <w:rsid w:val="00497C96"/>
    <w:rsid w:val="004A16B4"/>
    <w:rsid w:val="004A1AB1"/>
    <w:rsid w:val="004A21A0"/>
    <w:rsid w:val="004A4198"/>
    <w:rsid w:val="004A5692"/>
    <w:rsid w:val="004A6A20"/>
    <w:rsid w:val="004A7A1A"/>
    <w:rsid w:val="004B0091"/>
    <w:rsid w:val="004B5107"/>
    <w:rsid w:val="004B523B"/>
    <w:rsid w:val="004B591F"/>
    <w:rsid w:val="004C22DA"/>
    <w:rsid w:val="004C522E"/>
    <w:rsid w:val="004C6FE7"/>
    <w:rsid w:val="004D1060"/>
    <w:rsid w:val="004D1C9F"/>
    <w:rsid w:val="004D1FC9"/>
    <w:rsid w:val="004D4197"/>
    <w:rsid w:val="004D638D"/>
    <w:rsid w:val="004D7B80"/>
    <w:rsid w:val="004E06D1"/>
    <w:rsid w:val="004E3A10"/>
    <w:rsid w:val="004E64F7"/>
    <w:rsid w:val="004E656D"/>
    <w:rsid w:val="004E7BBB"/>
    <w:rsid w:val="004F0470"/>
    <w:rsid w:val="004F26DA"/>
    <w:rsid w:val="004F3999"/>
    <w:rsid w:val="00504BB5"/>
    <w:rsid w:val="005079EA"/>
    <w:rsid w:val="005110A2"/>
    <w:rsid w:val="00511C10"/>
    <w:rsid w:val="00513447"/>
    <w:rsid w:val="00513ED9"/>
    <w:rsid w:val="00526816"/>
    <w:rsid w:val="005268B5"/>
    <w:rsid w:val="00527193"/>
    <w:rsid w:val="00527C57"/>
    <w:rsid w:val="00533659"/>
    <w:rsid w:val="00533EFC"/>
    <w:rsid w:val="00540F30"/>
    <w:rsid w:val="00540F59"/>
    <w:rsid w:val="0054177A"/>
    <w:rsid w:val="005419E7"/>
    <w:rsid w:val="00541B04"/>
    <w:rsid w:val="00542927"/>
    <w:rsid w:val="005433DC"/>
    <w:rsid w:val="00543F82"/>
    <w:rsid w:val="005452DD"/>
    <w:rsid w:val="00547375"/>
    <w:rsid w:val="00547E80"/>
    <w:rsid w:val="00555962"/>
    <w:rsid w:val="00556CCC"/>
    <w:rsid w:val="005600DA"/>
    <w:rsid w:val="00562C98"/>
    <w:rsid w:val="00562D1E"/>
    <w:rsid w:val="00564DA2"/>
    <w:rsid w:val="00565FD0"/>
    <w:rsid w:val="005669D1"/>
    <w:rsid w:val="00567005"/>
    <w:rsid w:val="00570E4B"/>
    <w:rsid w:val="00571E7D"/>
    <w:rsid w:val="005753D8"/>
    <w:rsid w:val="00575DAC"/>
    <w:rsid w:val="00576665"/>
    <w:rsid w:val="005769C3"/>
    <w:rsid w:val="0058097B"/>
    <w:rsid w:val="00586A45"/>
    <w:rsid w:val="00591D85"/>
    <w:rsid w:val="005921F3"/>
    <w:rsid w:val="005933F2"/>
    <w:rsid w:val="00597CCC"/>
    <w:rsid w:val="005A1B9D"/>
    <w:rsid w:val="005A5685"/>
    <w:rsid w:val="005A6A91"/>
    <w:rsid w:val="005B08A6"/>
    <w:rsid w:val="005B2ADE"/>
    <w:rsid w:val="005C04D8"/>
    <w:rsid w:val="005C1EC7"/>
    <w:rsid w:val="005C3E08"/>
    <w:rsid w:val="005C4A33"/>
    <w:rsid w:val="005C5AFF"/>
    <w:rsid w:val="005C662F"/>
    <w:rsid w:val="005C7347"/>
    <w:rsid w:val="005C7E5F"/>
    <w:rsid w:val="005D29D2"/>
    <w:rsid w:val="005D4D1B"/>
    <w:rsid w:val="005D5353"/>
    <w:rsid w:val="005D788B"/>
    <w:rsid w:val="005D7B83"/>
    <w:rsid w:val="005E024F"/>
    <w:rsid w:val="005E60E0"/>
    <w:rsid w:val="005E6623"/>
    <w:rsid w:val="005F3295"/>
    <w:rsid w:val="005F3898"/>
    <w:rsid w:val="00603888"/>
    <w:rsid w:val="00603CFA"/>
    <w:rsid w:val="00605CCD"/>
    <w:rsid w:val="00610852"/>
    <w:rsid w:val="006128CB"/>
    <w:rsid w:val="006137ED"/>
    <w:rsid w:val="00613ACC"/>
    <w:rsid w:val="0061424F"/>
    <w:rsid w:val="006240DB"/>
    <w:rsid w:val="0062552B"/>
    <w:rsid w:val="00626C28"/>
    <w:rsid w:val="00626CD4"/>
    <w:rsid w:val="00631002"/>
    <w:rsid w:val="00631AA5"/>
    <w:rsid w:val="00632561"/>
    <w:rsid w:val="00635279"/>
    <w:rsid w:val="00636BCB"/>
    <w:rsid w:val="00637E49"/>
    <w:rsid w:val="00642F32"/>
    <w:rsid w:val="0064717E"/>
    <w:rsid w:val="00647D76"/>
    <w:rsid w:val="00651B57"/>
    <w:rsid w:val="006538EA"/>
    <w:rsid w:val="00653DC9"/>
    <w:rsid w:val="0065667B"/>
    <w:rsid w:val="00656AFD"/>
    <w:rsid w:val="00666629"/>
    <w:rsid w:val="00666967"/>
    <w:rsid w:val="00666E27"/>
    <w:rsid w:val="0066779F"/>
    <w:rsid w:val="00670B54"/>
    <w:rsid w:val="00672425"/>
    <w:rsid w:val="00674268"/>
    <w:rsid w:val="006751A7"/>
    <w:rsid w:val="0067552B"/>
    <w:rsid w:val="00676C8D"/>
    <w:rsid w:val="00677C9E"/>
    <w:rsid w:val="006820B3"/>
    <w:rsid w:val="0068358F"/>
    <w:rsid w:val="006844E4"/>
    <w:rsid w:val="00684DD5"/>
    <w:rsid w:val="00686E41"/>
    <w:rsid w:val="00692C22"/>
    <w:rsid w:val="00692F9A"/>
    <w:rsid w:val="00694429"/>
    <w:rsid w:val="00694864"/>
    <w:rsid w:val="006A14C1"/>
    <w:rsid w:val="006A4CDB"/>
    <w:rsid w:val="006A7C49"/>
    <w:rsid w:val="006B14F3"/>
    <w:rsid w:val="006B2CBF"/>
    <w:rsid w:val="006B36E5"/>
    <w:rsid w:val="006B4A2B"/>
    <w:rsid w:val="006C3A59"/>
    <w:rsid w:val="006C44F1"/>
    <w:rsid w:val="006D051F"/>
    <w:rsid w:val="006D3F8C"/>
    <w:rsid w:val="006D3FE8"/>
    <w:rsid w:val="006D40F8"/>
    <w:rsid w:val="006D6FFB"/>
    <w:rsid w:val="006E3E4D"/>
    <w:rsid w:val="006E43A4"/>
    <w:rsid w:val="006E4D06"/>
    <w:rsid w:val="006E61F1"/>
    <w:rsid w:val="006F33C3"/>
    <w:rsid w:val="006F7FFC"/>
    <w:rsid w:val="0070114A"/>
    <w:rsid w:val="00701A63"/>
    <w:rsid w:val="0070274B"/>
    <w:rsid w:val="00703B5A"/>
    <w:rsid w:val="007052A3"/>
    <w:rsid w:val="00710CE9"/>
    <w:rsid w:val="0071352A"/>
    <w:rsid w:val="00713D4C"/>
    <w:rsid w:val="007170BE"/>
    <w:rsid w:val="0071719F"/>
    <w:rsid w:val="0072347E"/>
    <w:rsid w:val="007303CA"/>
    <w:rsid w:val="007319D1"/>
    <w:rsid w:val="00733B12"/>
    <w:rsid w:val="00740A3E"/>
    <w:rsid w:val="007461F9"/>
    <w:rsid w:val="0075005A"/>
    <w:rsid w:val="00751672"/>
    <w:rsid w:val="007561AD"/>
    <w:rsid w:val="00756E26"/>
    <w:rsid w:val="00757C40"/>
    <w:rsid w:val="00757D44"/>
    <w:rsid w:val="00762208"/>
    <w:rsid w:val="00766DF2"/>
    <w:rsid w:val="0077006C"/>
    <w:rsid w:val="00776BC6"/>
    <w:rsid w:val="00780CBB"/>
    <w:rsid w:val="00780D89"/>
    <w:rsid w:val="00781224"/>
    <w:rsid w:val="0078160C"/>
    <w:rsid w:val="00786BAF"/>
    <w:rsid w:val="00787E4A"/>
    <w:rsid w:val="0079147B"/>
    <w:rsid w:val="00793BC0"/>
    <w:rsid w:val="0079522E"/>
    <w:rsid w:val="0079571B"/>
    <w:rsid w:val="00797739"/>
    <w:rsid w:val="00797C7A"/>
    <w:rsid w:val="007A0863"/>
    <w:rsid w:val="007A095B"/>
    <w:rsid w:val="007A1CD1"/>
    <w:rsid w:val="007A3A1C"/>
    <w:rsid w:val="007A412E"/>
    <w:rsid w:val="007A4417"/>
    <w:rsid w:val="007A44F7"/>
    <w:rsid w:val="007A46E1"/>
    <w:rsid w:val="007A7EA6"/>
    <w:rsid w:val="007B0595"/>
    <w:rsid w:val="007B3846"/>
    <w:rsid w:val="007B6990"/>
    <w:rsid w:val="007B6A19"/>
    <w:rsid w:val="007C0119"/>
    <w:rsid w:val="007C43FC"/>
    <w:rsid w:val="007C57C7"/>
    <w:rsid w:val="007C638C"/>
    <w:rsid w:val="007C6BDF"/>
    <w:rsid w:val="007C7593"/>
    <w:rsid w:val="007D47E0"/>
    <w:rsid w:val="007D72EA"/>
    <w:rsid w:val="007E0CF4"/>
    <w:rsid w:val="007E2DE8"/>
    <w:rsid w:val="007E4CF5"/>
    <w:rsid w:val="007E5B0D"/>
    <w:rsid w:val="007F171E"/>
    <w:rsid w:val="007F2641"/>
    <w:rsid w:val="007F45D0"/>
    <w:rsid w:val="007F7207"/>
    <w:rsid w:val="008021CE"/>
    <w:rsid w:val="00802E85"/>
    <w:rsid w:val="00814740"/>
    <w:rsid w:val="00814A90"/>
    <w:rsid w:val="00815507"/>
    <w:rsid w:val="00816808"/>
    <w:rsid w:val="00820978"/>
    <w:rsid w:val="00820A4D"/>
    <w:rsid w:val="00821AC6"/>
    <w:rsid w:val="00821AC9"/>
    <w:rsid w:val="00821B33"/>
    <w:rsid w:val="00822D7C"/>
    <w:rsid w:val="0082379B"/>
    <w:rsid w:val="00824EFE"/>
    <w:rsid w:val="00826702"/>
    <w:rsid w:val="00826EA4"/>
    <w:rsid w:val="00827ACE"/>
    <w:rsid w:val="008333A1"/>
    <w:rsid w:val="008348E5"/>
    <w:rsid w:val="00840879"/>
    <w:rsid w:val="008423B1"/>
    <w:rsid w:val="008432E7"/>
    <w:rsid w:val="00844EA5"/>
    <w:rsid w:val="00850C52"/>
    <w:rsid w:val="0085209B"/>
    <w:rsid w:val="00853A1A"/>
    <w:rsid w:val="0085543D"/>
    <w:rsid w:val="008565BA"/>
    <w:rsid w:val="008602DC"/>
    <w:rsid w:val="00862B84"/>
    <w:rsid w:val="0086463B"/>
    <w:rsid w:val="00864F97"/>
    <w:rsid w:val="008665E4"/>
    <w:rsid w:val="00867E46"/>
    <w:rsid w:val="008700BF"/>
    <w:rsid w:val="0087137C"/>
    <w:rsid w:val="0087454F"/>
    <w:rsid w:val="0087721E"/>
    <w:rsid w:val="00877F46"/>
    <w:rsid w:val="008810E5"/>
    <w:rsid w:val="008831A5"/>
    <w:rsid w:val="008831A9"/>
    <w:rsid w:val="00885BA2"/>
    <w:rsid w:val="00887A04"/>
    <w:rsid w:val="008925CA"/>
    <w:rsid w:val="0089426A"/>
    <w:rsid w:val="00897FE9"/>
    <w:rsid w:val="008A1242"/>
    <w:rsid w:val="008A3779"/>
    <w:rsid w:val="008A4CCD"/>
    <w:rsid w:val="008A4DE1"/>
    <w:rsid w:val="008A525B"/>
    <w:rsid w:val="008A5729"/>
    <w:rsid w:val="008A5BC6"/>
    <w:rsid w:val="008B1169"/>
    <w:rsid w:val="008B2B99"/>
    <w:rsid w:val="008B365A"/>
    <w:rsid w:val="008B4072"/>
    <w:rsid w:val="008C1F63"/>
    <w:rsid w:val="008C3A87"/>
    <w:rsid w:val="008C42B6"/>
    <w:rsid w:val="008C4789"/>
    <w:rsid w:val="008C5175"/>
    <w:rsid w:val="008C6AA7"/>
    <w:rsid w:val="008C7553"/>
    <w:rsid w:val="008C785A"/>
    <w:rsid w:val="008C7C11"/>
    <w:rsid w:val="008D21F4"/>
    <w:rsid w:val="008D314C"/>
    <w:rsid w:val="008D564E"/>
    <w:rsid w:val="008E381D"/>
    <w:rsid w:val="008E3F9C"/>
    <w:rsid w:val="008E4A1E"/>
    <w:rsid w:val="008E55B7"/>
    <w:rsid w:val="008E5EC5"/>
    <w:rsid w:val="008E78B5"/>
    <w:rsid w:val="008F03DA"/>
    <w:rsid w:val="008F1242"/>
    <w:rsid w:val="00900BAE"/>
    <w:rsid w:val="00902D4A"/>
    <w:rsid w:val="00904E06"/>
    <w:rsid w:val="009055F2"/>
    <w:rsid w:val="009108DE"/>
    <w:rsid w:val="00913AAE"/>
    <w:rsid w:val="0091425B"/>
    <w:rsid w:val="00921939"/>
    <w:rsid w:val="00921DF5"/>
    <w:rsid w:val="0092264A"/>
    <w:rsid w:val="009229E0"/>
    <w:rsid w:val="00923863"/>
    <w:rsid w:val="009239E9"/>
    <w:rsid w:val="00932BAB"/>
    <w:rsid w:val="009335E1"/>
    <w:rsid w:val="0093484F"/>
    <w:rsid w:val="00940DBC"/>
    <w:rsid w:val="009418E0"/>
    <w:rsid w:val="00943A5A"/>
    <w:rsid w:val="0094581C"/>
    <w:rsid w:val="00952A61"/>
    <w:rsid w:val="00953488"/>
    <w:rsid w:val="00956E45"/>
    <w:rsid w:val="0096206D"/>
    <w:rsid w:val="00964AC5"/>
    <w:rsid w:val="00965436"/>
    <w:rsid w:val="00967506"/>
    <w:rsid w:val="00967E0D"/>
    <w:rsid w:val="00973096"/>
    <w:rsid w:val="00973E1B"/>
    <w:rsid w:val="00974042"/>
    <w:rsid w:val="00977B95"/>
    <w:rsid w:val="00983652"/>
    <w:rsid w:val="00983F67"/>
    <w:rsid w:val="00986C01"/>
    <w:rsid w:val="00990E6E"/>
    <w:rsid w:val="009913F1"/>
    <w:rsid w:val="009924D3"/>
    <w:rsid w:val="00992C75"/>
    <w:rsid w:val="00996117"/>
    <w:rsid w:val="00996E0D"/>
    <w:rsid w:val="009A145C"/>
    <w:rsid w:val="009A228B"/>
    <w:rsid w:val="009B0F17"/>
    <w:rsid w:val="009B61DA"/>
    <w:rsid w:val="009B7A04"/>
    <w:rsid w:val="009B7A20"/>
    <w:rsid w:val="009C0AF1"/>
    <w:rsid w:val="009C1C6B"/>
    <w:rsid w:val="009C1F39"/>
    <w:rsid w:val="009C34F8"/>
    <w:rsid w:val="009C4654"/>
    <w:rsid w:val="009C5ADD"/>
    <w:rsid w:val="009D47BD"/>
    <w:rsid w:val="009D4A94"/>
    <w:rsid w:val="009D6536"/>
    <w:rsid w:val="009E2672"/>
    <w:rsid w:val="009E503B"/>
    <w:rsid w:val="009E6289"/>
    <w:rsid w:val="009E6E7E"/>
    <w:rsid w:val="009F08A4"/>
    <w:rsid w:val="009F0E23"/>
    <w:rsid w:val="009F26F7"/>
    <w:rsid w:val="00A0047B"/>
    <w:rsid w:val="00A00AD2"/>
    <w:rsid w:val="00A052C1"/>
    <w:rsid w:val="00A05CB1"/>
    <w:rsid w:val="00A10680"/>
    <w:rsid w:val="00A113ED"/>
    <w:rsid w:val="00A133D9"/>
    <w:rsid w:val="00A15579"/>
    <w:rsid w:val="00A21121"/>
    <w:rsid w:val="00A25D76"/>
    <w:rsid w:val="00A3232E"/>
    <w:rsid w:val="00A32652"/>
    <w:rsid w:val="00A32C1F"/>
    <w:rsid w:val="00A405BE"/>
    <w:rsid w:val="00A40727"/>
    <w:rsid w:val="00A41E24"/>
    <w:rsid w:val="00A430B5"/>
    <w:rsid w:val="00A438AF"/>
    <w:rsid w:val="00A454A2"/>
    <w:rsid w:val="00A51C8C"/>
    <w:rsid w:val="00A55B40"/>
    <w:rsid w:val="00A60EBA"/>
    <w:rsid w:val="00A62446"/>
    <w:rsid w:val="00A62697"/>
    <w:rsid w:val="00A64A41"/>
    <w:rsid w:val="00A65C7F"/>
    <w:rsid w:val="00A71010"/>
    <w:rsid w:val="00A723E0"/>
    <w:rsid w:val="00A73304"/>
    <w:rsid w:val="00A73E25"/>
    <w:rsid w:val="00A8255C"/>
    <w:rsid w:val="00A8349B"/>
    <w:rsid w:val="00A83DF4"/>
    <w:rsid w:val="00A847F8"/>
    <w:rsid w:val="00A855D8"/>
    <w:rsid w:val="00A87D82"/>
    <w:rsid w:val="00A90E4B"/>
    <w:rsid w:val="00A9197F"/>
    <w:rsid w:val="00A91E84"/>
    <w:rsid w:val="00A95BB0"/>
    <w:rsid w:val="00A974AA"/>
    <w:rsid w:val="00AA16FF"/>
    <w:rsid w:val="00AA57DE"/>
    <w:rsid w:val="00AA66A7"/>
    <w:rsid w:val="00AA6C6E"/>
    <w:rsid w:val="00AA7DBA"/>
    <w:rsid w:val="00AB0694"/>
    <w:rsid w:val="00AB2178"/>
    <w:rsid w:val="00AB5B05"/>
    <w:rsid w:val="00AB5C74"/>
    <w:rsid w:val="00AB6A92"/>
    <w:rsid w:val="00AB74B8"/>
    <w:rsid w:val="00AB7B7B"/>
    <w:rsid w:val="00AC1788"/>
    <w:rsid w:val="00AC401E"/>
    <w:rsid w:val="00AC74F6"/>
    <w:rsid w:val="00AC7944"/>
    <w:rsid w:val="00AC7D31"/>
    <w:rsid w:val="00AD084D"/>
    <w:rsid w:val="00AD4E55"/>
    <w:rsid w:val="00AD7299"/>
    <w:rsid w:val="00AD7DDA"/>
    <w:rsid w:val="00AE017B"/>
    <w:rsid w:val="00AE0E2B"/>
    <w:rsid w:val="00AE50BD"/>
    <w:rsid w:val="00AE752E"/>
    <w:rsid w:val="00AF1CF6"/>
    <w:rsid w:val="00AF1E3D"/>
    <w:rsid w:val="00AF550F"/>
    <w:rsid w:val="00AF7180"/>
    <w:rsid w:val="00B014D4"/>
    <w:rsid w:val="00B01BEE"/>
    <w:rsid w:val="00B023E1"/>
    <w:rsid w:val="00B02518"/>
    <w:rsid w:val="00B030DA"/>
    <w:rsid w:val="00B046FA"/>
    <w:rsid w:val="00B05249"/>
    <w:rsid w:val="00B05B9C"/>
    <w:rsid w:val="00B106CD"/>
    <w:rsid w:val="00B10B5B"/>
    <w:rsid w:val="00B111F8"/>
    <w:rsid w:val="00B13108"/>
    <w:rsid w:val="00B1376C"/>
    <w:rsid w:val="00B154B9"/>
    <w:rsid w:val="00B171C2"/>
    <w:rsid w:val="00B2450C"/>
    <w:rsid w:val="00B26077"/>
    <w:rsid w:val="00B26EC8"/>
    <w:rsid w:val="00B32EC8"/>
    <w:rsid w:val="00B447BE"/>
    <w:rsid w:val="00B45DA2"/>
    <w:rsid w:val="00B511FF"/>
    <w:rsid w:val="00B52306"/>
    <w:rsid w:val="00B53D83"/>
    <w:rsid w:val="00B56484"/>
    <w:rsid w:val="00B57D3F"/>
    <w:rsid w:val="00B66F0C"/>
    <w:rsid w:val="00B720B0"/>
    <w:rsid w:val="00B72C92"/>
    <w:rsid w:val="00B7382B"/>
    <w:rsid w:val="00B8514B"/>
    <w:rsid w:val="00B857BB"/>
    <w:rsid w:val="00B870D6"/>
    <w:rsid w:val="00B87DFD"/>
    <w:rsid w:val="00B906F6"/>
    <w:rsid w:val="00B931BE"/>
    <w:rsid w:val="00B93389"/>
    <w:rsid w:val="00B95470"/>
    <w:rsid w:val="00B966DC"/>
    <w:rsid w:val="00B9734E"/>
    <w:rsid w:val="00B97D92"/>
    <w:rsid w:val="00BA09AF"/>
    <w:rsid w:val="00BA2AF6"/>
    <w:rsid w:val="00BA42FC"/>
    <w:rsid w:val="00BA4A5E"/>
    <w:rsid w:val="00BA5179"/>
    <w:rsid w:val="00BB2364"/>
    <w:rsid w:val="00BB28FB"/>
    <w:rsid w:val="00BB315A"/>
    <w:rsid w:val="00BB582A"/>
    <w:rsid w:val="00BB6D38"/>
    <w:rsid w:val="00BB77AE"/>
    <w:rsid w:val="00BC10E5"/>
    <w:rsid w:val="00BC15E9"/>
    <w:rsid w:val="00BC7BF8"/>
    <w:rsid w:val="00BD23AC"/>
    <w:rsid w:val="00BD337E"/>
    <w:rsid w:val="00BD3E2C"/>
    <w:rsid w:val="00BD4492"/>
    <w:rsid w:val="00BE31FA"/>
    <w:rsid w:val="00BE39E4"/>
    <w:rsid w:val="00BE713B"/>
    <w:rsid w:val="00BF01C0"/>
    <w:rsid w:val="00BF1D7F"/>
    <w:rsid w:val="00BF2ED3"/>
    <w:rsid w:val="00BF428C"/>
    <w:rsid w:val="00BF5C49"/>
    <w:rsid w:val="00BF63A3"/>
    <w:rsid w:val="00BF6E4E"/>
    <w:rsid w:val="00BF7F6D"/>
    <w:rsid w:val="00C02738"/>
    <w:rsid w:val="00C040BB"/>
    <w:rsid w:val="00C04F78"/>
    <w:rsid w:val="00C06079"/>
    <w:rsid w:val="00C13EAC"/>
    <w:rsid w:val="00C15849"/>
    <w:rsid w:val="00C20106"/>
    <w:rsid w:val="00C204EA"/>
    <w:rsid w:val="00C240DA"/>
    <w:rsid w:val="00C24F8B"/>
    <w:rsid w:val="00C30252"/>
    <w:rsid w:val="00C31F68"/>
    <w:rsid w:val="00C33427"/>
    <w:rsid w:val="00C3559F"/>
    <w:rsid w:val="00C37DF7"/>
    <w:rsid w:val="00C408EC"/>
    <w:rsid w:val="00C44944"/>
    <w:rsid w:val="00C5006F"/>
    <w:rsid w:val="00C51329"/>
    <w:rsid w:val="00C5210E"/>
    <w:rsid w:val="00C5517B"/>
    <w:rsid w:val="00C61708"/>
    <w:rsid w:val="00C61A56"/>
    <w:rsid w:val="00C65190"/>
    <w:rsid w:val="00C703FC"/>
    <w:rsid w:val="00C75398"/>
    <w:rsid w:val="00C803B2"/>
    <w:rsid w:val="00C84BDC"/>
    <w:rsid w:val="00C87380"/>
    <w:rsid w:val="00C8751D"/>
    <w:rsid w:val="00C93BFD"/>
    <w:rsid w:val="00C94299"/>
    <w:rsid w:val="00C95DA1"/>
    <w:rsid w:val="00C96D69"/>
    <w:rsid w:val="00C977D4"/>
    <w:rsid w:val="00CA1917"/>
    <w:rsid w:val="00CA1B42"/>
    <w:rsid w:val="00CA55BC"/>
    <w:rsid w:val="00CB151F"/>
    <w:rsid w:val="00CB19BB"/>
    <w:rsid w:val="00CB3DB8"/>
    <w:rsid w:val="00CB55ED"/>
    <w:rsid w:val="00CB63B0"/>
    <w:rsid w:val="00CB7CCC"/>
    <w:rsid w:val="00CC081D"/>
    <w:rsid w:val="00CC3D5C"/>
    <w:rsid w:val="00CC7ED7"/>
    <w:rsid w:val="00CD062C"/>
    <w:rsid w:val="00CD2F5C"/>
    <w:rsid w:val="00CD3CBC"/>
    <w:rsid w:val="00CD5BA9"/>
    <w:rsid w:val="00CD6441"/>
    <w:rsid w:val="00CD6663"/>
    <w:rsid w:val="00CE0884"/>
    <w:rsid w:val="00CE46A6"/>
    <w:rsid w:val="00CF2645"/>
    <w:rsid w:val="00CF524B"/>
    <w:rsid w:val="00D00B6C"/>
    <w:rsid w:val="00D02008"/>
    <w:rsid w:val="00D04A2F"/>
    <w:rsid w:val="00D05994"/>
    <w:rsid w:val="00D12AD2"/>
    <w:rsid w:val="00D1451C"/>
    <w:rsid w:val="00D1460B"/>
    <w:rsid w:val="00D15404"/>
    <w:rsid w:val="00D157DA"/>
    <w:rsid w:val="00D20697"/>
    <w:rsid w:val="00D2225E"/>
    <w:rsid w:val="00D22E39"/>
    <w:rsid w:val="00D236B1"/>
    <w:rsid w:val="00D23EDD"/>
    <w:rsid w:val="00D241EF"/>
    <w:rsid w:val="00D26FE8"/>
    <w:rsid w:val="00D322A5"/>
    <w:rsid w:val="00D332DF"/>
    <w:rsid w:val="00D3710C"/>
    <w:rsid w:val="00D37554"/>
    <w:rsid w:val="00D37841"/>
    <w:rsid w:val="00D46558"/>
    <w:rsid w:val="00D473B7"/>
    <w:rsid w:val="00D53BF2"/>
    <w:rsid w:val="00D55854"/>
    <w:rsid w:val="00D559E8"/>
    <w:rsid w:val="00D55ACD"/>
    <w:rsid w:val="00D6108D"/>
    <w:rsid w:val="00D6563F"/>
    <w:rsid w:val="00D65794"/>
    <w:rsid w:val="00D70F32"/>
    <w:rsid w:val="00D76390"/>
    <w:rsid w:val="00D804F3"/>
    <w:rsid w:val="00D81CAB"/>
    <w:rsid w:val="00D8226E"/>
    <w:rsid w:val="00D83522"/>
    <w:rsid w:val="00D83782"/>
    <w:rsid w:val="00D90357"/>
    <w:rsid w:val="00D92C05"/>
    <w:rsid w:val="00D941B5"/>
    <w:rsid w:val="00D95683"/>
    <w:rsid w:val="00D957CF"/>
    <w:rsid w:val="00D95A47"/>
    <w:rsid w:val="00D95F6C"/>
    <w:rsid w:val="00DA0BC3"/>
    <w:rsid w:val="00DA1353"/>
    <w:rsid w:val="00DA1A85"/>
    <w:rsid w:val="00DA1FFC"/>
    <w:rsid w:val="00DA2D7D"/>
    <w:rsid w:val="00DA2F24"/>
    <w:rsid w:val="00DA3359"/>
    <w:rsid w:val="00DA37D6"/>
    <w:rsid w:val="00DA381A"/>
    <w:rsid w:val="00DA6F75"/>
    <w:rsid w:val="00DB48E3"/>
    <w:rsid w:val="00DB6BBC"/>
    <w:rsid w:val="00DC0916"/>
    <w:rsid w:val="00DC311A"/>
    <w:rsid w:val="00DC58D9"/>
    <w:rsid w:val="00DC66B9"/>
    <w:rsid w:val="00DC71B0"/>
    <w:rsid w:val="00DD0AD8"/>
    <w:rsid w:val="00DD1838"/>
    <w:rsid w:val="00DD2584"/>
    <w:rsid w:val="00DD3BB0"/>
    <w:rsid w:val="00DE27E0"/>
    <w:rsid w:val="00DE4E96"/>
    <w:rsid w:val="00DE5E80"/>
    <w:rsid w:val="00DE6912"/>
    <w:rsid w:val="00DE72B9"/>
    <w:rsid w:val="00DF2E3A"/>
    <w:rsid w:val="00DF33F5"/>
    <w:rsid w:val="00DF35EA"/>
    <w:rsid w:val="00E00B1F"/>
    <w:rsid w:val="00E0508B"/>
    <w:rsid w:val="00E06E56"/>
    <w:rsid w:val="00E1273E"/>
    <w:rsid w:val="00E128EA"/>
    <w:rsid w:val="00E227CE"/>
    <w:rsid w:val="00E24178"/>
    <w:rsid w:val="00E274A0"/>
    <w:rsid w:val="00E308B8"/>
    <w:rsid w:val="00E317DF"/>
    <w:rsid w:val="00E32A13"/>
    <w:rsid w:val="00E338D3"/>
    <w:rsid w:val="00E33E10"/>
    <w:rsid w:val="00E34F16"/>
    <w:rsid w:val="00E36981"/>
    <w:rsid w:val="00E36AEA"/>
    <w:rsid w:val="00E40241"/>
    <w:rsid w:val="00E41239"/>
    <w:rsid w:val="00E42557"/>
    <w:rsid w:val="00E46FA5"/>
    <w:rsid w:val="00E473C5"/>
    <w:rsid w:val="00E510F1"/>
    <w:rsid w:val="00E554D8"/>
    <w:rsid w:val="00E561FF"/>
    <w:rsid w:val="00E5744A"/>
    <w:rsid w:val="00E60B67"/>
    <w:rsid w:val="00E62F40"/>
    <w:rsid w:val="00E64F06"/>
    <w:rsid w:val="00E6504F"/>
    <w:rsid w:val="00E651C0"/>
    <w:rsid w:val="00E66920"/>
    <w:rsid w:val="00E673FF"/>
    <w:rsid w:val="00E6788C"/>
    <w:rsid w:val="00E67CF2"/>
    <w:rsid w:val="00E70B08"/>
    <w:rsid w:val="00E7275B"/>
    <w:rsid w:val="00E73C86"/>
    <w:rsid w:val="00E74AD3"/>
    <w:rsid w:val="00E75793"/>
    <w:rsid w:val="00E770AB"/>
    <w:rsid w:val="00E77773"/>
    <w:rsid w:val="00E77B93"/>
    <w:rsid w:val="00E77E78"/>
    <w:rsid w:val="00E80419"/>
    <w:rsid w:val="00E82487"/>
    <w:rsid w:val="00E84E49"/>
    <w:rsid w:val="00E8596A"/>
    <w:rsid w:val="00E86B2D"/>
    <w:rsid w:val="00E9084E"/>
    <w:rsid w:val="00E92961"/>
    <w:rsid w:val="00E939EE"/>
    <w:rsid w:val="00E93FB1"/>
    <w:rsid w:val="00EA2B49"/>
    <w:rsid w:val="00EA3144"/>
    <w:rsid w:val="00EA32ED"/>
    <w:rsid w:val="00EA5CA6"/>
    <w:rsid w:val="00EA6152"/>
    <w:rsid w:val="00EA7FDE"/>
    <w:rsid w:val="00EB56BE"/>
    <w:rsid w:val="00EC04F5"/>
    <w:rsid w:val="00EC56AC"/>
    <w:rsid w:val="00EC5ED8"/>
    <w:rsid w:val="00ED0011"/>
    <w:rsid w:val="00ED16D5"/>
    <w:rsid w:val="00ED4E13"/>
    <w:rsid w:val="00ED75D6"/>
    <w:rsid w:val="00EE01A1"/>
    <w:rsid w:val="00EE0DF6"/>
    <w:rsid w:val="00EE146E"/>
    <w:rsid w:val="00EE2DC4"/>
    <w:rsid w:val="00EE3335"/>
    <w:rsid w:val="00EE386E"/>
    <w:rsid w:val="00EE5D97"/>
    <w:rsid w:val="00EE6BEF"/>
    <w:rsid w:val="00EF2E99"/>
    <w:rsid w:val="00EF3183"/>
    <w:rsid w:val="00EF3953"/>
    <w:rsid w:val="00EF4457"/>
    <w:rsid w:val="00EF5B83"/>
    <w:rsid w:val="00EF7566"/>
    <w:rsid w:val="00F02057"/>
    <w:rsid w:val="00F043B4"/>
    <w:rsid w:val="00F05582"/>
    <w:rsid w:val="00F07216"/>
    <w:rsid w:val="00F105EE"/>
    <w:rsid w:val="00F116DD"/>
    <w:rsid w:val="00F12F47"/>
    <w:rsid w:val="00F158EB"/>
    <w:rsid w:val="00F1780D"/>
    <w:rsid w:val="00F26707"/>
    <w:rsid w:val="00F40581"/>
    <w:rsid w:val="00F42B55"/>
    <w:rsid w:val="00F43005"/>
    <w:rsid w:val="00F44FB3"/>
    <w:rsid w:val="00F4590A"/>
    <w:rsid w:val="00F534C1"/>
    <w:rsid w:val="00F54B91"/>
    <w:rsid w:val="00F55716"/>
    <w:rsid w:val="00F578C9"/>
    <w:rsid w:val="00F57F1C"/>
    <w:rsid w:val="00F60433"/>
    <w:rsid w:val="00F616FA"/>
    <w:rsid w:val="00F61914"/>
    <w:rsid w:val="00F65302"/>
    <w:rsid w:val="00F80D6E"/>
    <w:rsid w:val="00F82F2A"/>
    <w:rsid w:val="00F83E74"/>
    <w:rsid w:val="00F8560B"/>
    <w:rsid w:val="00F86A2C"/>
    <w:rsid w:val="00F87570"/>
    <w:rsid w:val="00F90314"/>
    <w:rsid w:val="00F90410"/>
    <w:rsid w:val="00F91FD0"/>
    <w:rsid w:val="00F92842"/>
    <w:rsid w:val="00F94C97"/>
    <w:rsid w:val="00FA09C0"/>
    <w:rsid w:val="00FA35CF"/>
    <w:rsid w:val="00FA51C6"/>
    <w:rsid w:val="00FA7A5A"/>
    <w:rsid w:val="00FB0034"/>
    <w:rsid w:val="00FB58EE"/>
    <w:rsid w:val="00FB76FB"/>
    <w:rsid w:val="00FB7902"/>
    <w:rsid w:val="00FC14B9"/>
    <w:rsid w:val="00FC626C"/>
    <w:rsid w:val="00FC7A7C"/>
    <w:rsid w:val="00FC7B1C"/>
    <w:rsid w:val="00FC7EB8"/>
    <w:rsid w:val="00FD2421"/>
    <w:rsid w:val="00FD5B0E"/>
    <w:rsid w:val="00FD6AE9"/>
    <w:rsid w:val="00FE3308"/>
    <w:rsid w:val="00FE3A5C"/>
    <w:rsid w:val="00FE47AF"/>
    <w:rsid w:val="00FE680A"/>
    <w:rsid w:val="00FE739F"/>
    <w:rsid w:val="00FF06E5"/>
    <w:rsid w:val="00FF3FFE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DE512-1E2E-4242-8730-BA03BC89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C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3105F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ktitle1">
    <w:name w:val="dktitle1"/>
    <w:basedOn w:val="a"/>
    <w:qFormat/>
    <w:rsid w:val="003105F7"/>
    <w:pPr>
      <w:spacing w:line="600" w:lineRule="exact"/>
      <w:jc w:val="center"/>
    </w:pPr>
    <w:rPr>
      <w:rFonts w:ascii="方正小标宋简体" w:eastAsia="方正小标宋简体" w:hAnsi="仿宋" w:cs="方正小标宋简体"/>
      <w:sz w:val="44"/>
      <w:szCs w:val="44"/>
    </w:rPr>
  </w:style>
  <w:style w:type="paragraph" w:customStyle="1" w:styleId="dkname">
    <w:name w:val="dkname"/>
    <w:basedOn w:val="a"/>
    <w:qFormat/>
    <w:rsid w:val="00D1451C"/>
    <w:pPr>
      <w:spacing w:line="600" w:lineRule="exact"/>
      <w:jc w:val="center"/>
    </w:pPr>
    <w:rPr>
      <w:rFonts w:ascii="仿宋_GB2312" w:eastAsia="仿宋_GB2312" w:hAnsi="仿宋" w:cs="仿宋_GB2312"/>
      <w:sz w:val="32"/>
      <w:szCs w:val="32"/>
    </w:rPr>
  </w:style>
  <w:style w:type="paragraph" w:customStyle="1" w:styleId="dkcontext">
    <w:name w:val="dkcontext"/>
    <w:basedOn w:val="a"/>
    <w:qFormat/>
    <w:rsid w:val="003105F7"/>
    <w:pPr>
      <w:spacing w:line="600" w:lineRule="exact"/>
      <w:ind w:firstLine="567"/>
      <w:jc w:val="left"/>
    </w:pPr>
    <w:rPr>
      <w:rFonts w:ascii="仿宋_GB2312" w:eastAsia="仿宋_GB2312" w:hAnsi="仿宋" w:cs="仿宋_GB231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05F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310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5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5F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105F7"/>
    <w:pPr>
      <w:ind w:leftChars="2500" w:left="100"/>
    </w:pPr>
    <w:rPr>
      <w:rFonts w:asciiTheme="minorHAnsi" w:eastAsiaTheme="minorEastAsia" w:hAnsiTheme="minorHAnsi" w:cstheme="minorBidi"/>
      <w:szCs w:val="21"/>
    </w:rPr>
  </w:style>
  <w:style w:type="character" w:customStyle="1" w:styleId="Char1">
    <w:name w:val="日期 Char"/>
    <w:basedOn w:val="a0"/>
    <w:link w:val="a5"/>
    <w:uiPriority w:val="99"/>
    <w:semiHidden/>
    <w:rsid w:val="003105F7"/>
  </w:style>
  <w:style w:type="paragraph" w:customStyle="1" w:styleId="dktitle">
    <w:name w:val="dktitle"/>
    <w:basedOn w:val="a"/>
    <w:qFormat/>
    <w:rsid w:val="00D1451C"/>
    <w:pPr>
      <w:spacing w:line="600" w:lineRule="exact"/>
      <w:jc w:val="center"/>
    </w:pPr>
    <w:rPr>
      <w:rFonts w:ascii="方正小标宋简体" w:eastAsia="方正小标宋简体" w:hAnsi="仿宋" w:cs="方正小标宋简体"/>
      <w:sz w:val="44"/>
      <w:szCs w:val="44"/>
    </w:rPr>
  </w:style>
  <w:style w:type="paragraph" w:customStyle="1" w:styleId="dkcontent">
    <w:name w:val="dkcontent"/>
    <w:basedOn w:val="a"/>
    <w:qFormat/>
    <w:rsid w:val="00D1451C"/>
    <w:pPr>
      <w:spacing w:line="600" w:lineRule="exact"/>
      <w:ind w:firstLineChars="377" w:firstLine="1206"/>
      <w:jc w:val="left"/>
    </w:pPr>
    <w:rPr>
      <w:rFonts w:ascii="仿宋_GB2312" w:eastAsia="仿宋_GB2312" w:hAnsi="仿宋" w:cs="仿宋_GB231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333</Characters>
  <Application>Microsoft Office Word</Application>
  <DocSecurity>0</DocSecurity>
  <Lines>2</Lines>
  <Paragraphs>1</Paragraphs>
  <ScaleCrop>false</ScaleCrop>
  <Company>tjufe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Jun</dc:creator>
  <cp:keywords/>
  <dc:description/>
  <cp:lastModifiedBy>Rao Jun</cp:lastModifiedBy>
  <cp:revision>3</cp:revision>
  <dcterms:created xsi:type="dcterms:W3CDTF">2018-05-28T16:24:00Z</dcterms:created>
  <dcterms:modified xsi:type="dcterms:W3CDTF">2018-09-05T05:25:00Z</dcterms:modified>
</cp:coreProperties>
</file>