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0D" w:rsidRPr="00A959B5" w:rsidRDefault="00646814" w:rsidP="00017B0D">
      <w:pPr>
        <w:spacing w:line="360" w:lineRule="auto"/>
        <w:ind w:firstLineChars="225" w:firstLine="723"/>
        <w:jc w:val="center"/>
        <w:rPr>
          <w:rFonts w:ascii="宋体"/>
          <w:b/>
          <w:sz w:val="32"/>
          <w:szCs w:val="32"/>
        </w:rPr>
      </w:pPr>
      <w:r w:rsidRPr="00A959B5">
        <w:rPr>
          <w:rFonts w:ascii="宋体" w:hint="eastAsia"/>
          <w:b/>
          <w:sz w:val="32"/>
          <w:szCs w:val="32"/>
        </w:rPr>
        <w:t>操作系统</w:t>
      </w:r>
      <w:r w:rsidR="00017B0D" w:rsidRPr="00A959B5">
        <w:rPr>
          <w:rFonts w:ascii="宋体" w:hint="eastAsia"/>
          <w:b/>
          <w:sz w:val="32"/>
          <w:szCs w:val="32"/>
        </w:rPr>
        <w:t>实验</w:t>
      </w:r>
      <w:r w:rsidRPr="00A959B5">
        <w:rPr>
          <w:rFonts w:ascii="宋体" w:hint="eastAsia"/>
          <w:b/>
          <w:sz w:val="32"/>
          <w:szCs w:val="32"/>
        </w:rPr>
        <w:t>大纲</w:t>
      </w:r>
    </w:p>
    <w:p w:rsidR="00017B0D" w:rsidRPr="00A959B5" w:rsidRDefault="00017B0D" w:rsidP="00017B0D">
      <w:pPr>
        <w:spacing w:line="360" w:lineRule="auto"/>
        <w:ind w:firstLineChars="225" w:firstLine="542"/>
        <w:jc w:val="center"/>
        <w:rPr>
          <w:rFonts w:ascii="宋体"/>
          <w:b/>
          <w:sz w:val="24"/>
        </w:rPr>
      </w:pPr>
    </w:p>
    <w:p w:rsidR="00017B0D" w:rsidRPr="00A959B5" w:rsidRDefault="00017B0D" w:rsidP="00017B0D">
      <w:pPr>
        <w:spacing w:line="360" w:lineRule="auto"/>
        <w:ind w:firstLineChars="225" w:firstLine="542"/>
        <w:jc w:val="center"/>
        <w:rPr>
          <w:rFonts w:ascii="宋体"/>
          <w:b/>
          <w:sz w:val="24"/>
        </w:rPr>
      </w:pPr>
      <w:r w:rsidRPr="00A959B5">
        <w:rPr>
          <w:rFonts w:ascii="宋体" w:hint="eastAsia"/>
          <w:b/>
          <w:sz w:val="24"/>
        </w:rPr>
        <w:t>实验1  银行家算法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1</w:t>
      </w:r>
      <w:r w:rsidRPr="00A959B5">
        <w:rPr>
          <w:rFonts w:ascii="宋体" w:hAnsi="宋体" w:hint="eastAsia"/>
          <w:sz w:val="24"/>
        </w:rPr>
        <w:t>.实验目的</w:t>
      </w:r>
    </w:p>
    <w:p w:rsidR="00E83CFF" w:rsidRPr="00A959B5" w:rsidRDefault="00E83CFF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通过本实验模拟实现操作系统管理有限资源，避免产生死锁的方法，从而加深对银行家算法的理解。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2</w:t>
      </w:r>
      <w:r w:rsidRPr="00A959B5">
        <w:rPr>
          <w:rFonts w:ascii="宋体" w:hAnsi="宋体" w:hint="eastAsia"/>
          <w:sz w:val="24"/>
        </w:rPr>
        <w:t>.实验内容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编写实现银行家算法（单资源银行家算法、多资源银行家算法）的程序。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3</w:t>
      </w:r>
      <w:r w:rsidRPr="00A959B5">
        <w:rPr>
          <w:rFonts w:ascii="宋体" w:hAnsi="宋体" w:hint="eastAsia"/>
          <w:sz w:val="24"/>
        </w:rPr>
        <w:t>.实验要求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利用银行家算法编程，判断系统是否处于安全状态。要求运行程序时，输入数据包括：进程数量，已分配资源向量（或矩阵），请求资源向量（或矩阵）和可使用资源向量；程序运行结果是：如果系统当前状态是安全的，则输出资源分配的安全序列，如果系统当前状态是不安全的，则显示此次请求资源不能满足的提示即可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4</w:t>
      </w:r>
      <w:r w:rsidRPr="00A959B5">
        <w:rPr>
          <w:rFonts w:ascii="宋体" w:hAnsi="宋体" w:hint="eastAsia"/>
          <w:sz w:val="24"/>
        </w:rPr>
        <w:t>.实验结果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运行结果截图</w:t>
      </w:r>
      <w:r w:rsidRPr="00A959B5">
        <w:rPr>
          <w:rFonts w:ascii="宋体" w:hAnsi="宋体"/>
          <w:sz w:val="24"/>
        </w:rPr>
        <w:t>和关键代码</w:t>
      </w:r>
      <w:r w:rsidRPr="00A959B5">
        <w:rPr>
          <w:rFonts w:ascii="宋体" w:hAnsi="宋体" w:hint="eastAsia"/>
          <w:sz w:val="24"/>
        </w:rPr>
        <w:t>。</w:t>
      </w:r>
      <w:r w:rsidRPr="00A959B5">
        <w:rPr>
          <w:rFonts w:ascii="宋体" w:hAnsi="宋体"/>
          <w:sz w:val="24"/>
        </w:rPr>
        <w:t>（</w:t>
      </w:r>
      <w:r w:rsidRPr="00A959B5">
        <w:rPr>
          <w:rFonts w:ascii="宋体" w:hAnsi="宋体" w:hint="eastAsia"/>
          <w:sz w:val="24"/>
        </w:rPr>
        <w:t>完整</w:t>
      </w:r>
      <w:r w:rsidRPr="00A959B5">
        <w:rPr>
          <w:rFonts w:ascii="宋体" w:hAnsi="宋体"/>
          <w:sz w:val="24"/>
        </w:rPr>
        <w:t>代码另附）</w:t>
      </w:r>
    </w:p>
    <w:p w:rsidR="004036F8" w:rsidRPr="00A959B5" w:rsidRDefault="004036F8" w:rsidP="004036F8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5.</w:t>
      </w:r>
      <w:r w:rsidRPr="00A959B5">
        <w:rPr>
          <w:rFonts w:hint="eastAsia"/>
        </w:rPr>
        <w:t xml:space="preserve"> </w:t>
      </w:r>
      <w:r w:rsidRPr="00A959B5">
        <w:rPr>
          <w:rFonts w:ascii="宋体" w:hAnsi="宋体" w:hint="eastAsia"/>
          <w:sz w:val="24"/>
        </w:rPr>
        <w:t>实验总结</w:t>
      </w:r>
    </w:p>
    <w:p w:rsidR="004036F8" w:rsidRPr="00A959B5" w:rsidRDefault="004036F8" w:rsidP="004036F8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包括遇到的问题和解决过程、心得体会等。</w:t>
      </w:r>
    </w:p>
    <w:p w:rsidR="00A91E84" w:rsidRPr="00A959B5" w:rsidRDefault="00A91E84"/>
    <w:p w:rsidR="00017B0D" w:rsidRPr="00A959B5" w:rsidRDefault="00017B0D"/>
    <w:p w:rsidR="00017B0D" w:rsidRPr="00A959B5" w:rsidRDefault="00017B0D" w:rsidP="00017B0D">
      <w:pPr>
        <w:spacing w:line="360" w:lineRule="auto"/>
        <w:ind w:firstLineChars="225" w:firstLine="542"/>
        <w:jc w:val="center"/>
      </w:pPr>
      <w:r w:rsidRPr="00A959B5">
        <w:rPr>
          <w:rFonts w:ascii="宋体" w:hint="eastAsia"/>
          <w:b/>
          <w:sz w:val="24"/>
        </w:rPr>
        <w:t xml:space="preserve">实验2  </w:t>
      </w:r>
      <w:r w:rsidR="000B0EFB" w:rsidRPr="00A959B5">
        <w:rPr>
          <w:rFonts w:ascii="宋体" w:hint="eastAsia"/>
          <w:b/>
          <w:sz w:val="24"/>
        </w:rPr>
        <w:t>动态分区分配</w:t>
      </w:r>
      <w:r w:rsidR="000B0EFB" w:rsidRPr="00A959B5">
        <w:rPr>
          <w:rFonts w:ascii="宋体"/>
          <w:b/>
          <w:sz w:val="24"/>
        </w:rPr>
        <w:t>算法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1</w:t>
      </w:r>
      <w:r w:rsidRPr="00A959B5">
        <w:rPr>
          <w:rFonts w:ascii="宋体" w:hAnsi="宋体" w:hint="eastAsia"/>
          <w:sz w:val="24"/>
        </w:rPr>
        <w:t>.实验目的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通过本实验模拟实现操作系统对存储器</w:t>
      </w:r>
      <w:r w:rsidR="000B0EFB" w:rsidRPr="00A959B5">
        <w:rPr>
          <w:rFonts w:ascii="宋体" w:hAnsi="宋体" w:hint="eastAsia"/>
          <w:sz w:val="24"/>
        </w:rPr>
        <w:t>动态</w:t>
      </w:r>
      <w:r w:rsidR="000B0EFB" w:rsidRPr="00A959B5">
        <w:rPr>
          <w:rFonts w:ascii="宋体" w:hAnsi="宋体"/>
          <w:sz w:val="24"/>
        </w:rPr>
        <w:t>分区</w:t>
      </w:r>
      <w:r w:rsidR="00A959B5" w:rsidRPr="00A959B5">
        <w:rPr>
          <w:rFonts w:ascii="宋体" w:hAnsi="宋体" w:hint="eastAsia"/>
          <w:sz w:val="24"/>
        </w:rPr>
        <w:t>分配的管理方法</w:t>
      </w:r>
      <w:r w:rsidR="00A959B5" w:rsidRPr="00A959B5">
        <w:rPr>
          <w:rFonts w:ascii="宋体" w:hAnsi="宋体" w:hint="eastAsia"/>
          <w:sz w:val="24"/>
        </w:rPr>
        <w:t>，从而加深对动态</w:t>
      </w:r>
      <w:r w:rsidR="00A959B5" w:rsidRPr="00A959B5">
        <w:rPr>
          <w:rFonts w:ascii="宋体" w:hAnsi="宋体"/>
          <w:sz w:val="24"/>
        </w:rPr>
        <w:t>分区</w:t>
      </w:r>
      <w:r w:rsidR="00A959B5" w:rsidRPr="00A959B5">
        <w:rPr>
          <w:rFonts w:ascii="宋体" w:hAnsi="宋体" w:hint="eastAsia"/>
          <w:sz w:val="24"/>
        </w:rPr>
        <w:t>分配算法的理解。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2</w:t>
      </w:r>
      <w:r w:rsidRPr="00A959B5">
        <w:rPr>
          <w:rFonts w:ascii="宋体" w:hAnsi="宋体" w:hint="eastAsia"/>
          <w:sz w:val="24"/>
        </w:rPr>
        <w:t>.实验内容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编写实现</w:t>
      </w:r>
      <w:r w:rsidR="0076251A" w:rsidRPr="00A959B5">
        <w:rPr>
          <w:rFonts w:ascii="宋体" w:hAnsi="宋体" w:hint="eastAsia"/>
          <w:sz w:val="24"/>
        </w:rPr>
        <w:t>动态</w:t>
      </w:r>
      <w:r w:rsidR="0076251A" w:rsidRPr="00A959B5">
        <w:rPr>
          <w:rFonts w:ascii="宋体" w:hAnsi="宋体"/>
          <w:sz w:val="24"/>
        </w:rPr>
        <w:t>分区</w:t>
      </w:r>
      <w:r w:rsidR="0076251A" w:rsidRPr="00A959B5">
        <w:rPr>
          <w:rFonts w:ascii="宋体" w:hAnsi="宋体" w:hint="eastAsia"/>
          <w:sz w:val="24"/>
        </w:rPr>
        <w:t>分配</w:t>
      </w:r>
      <w:r w:rsidR="0076251A">
        <w:rPr>
          <w:rFonts w:ascii="宋体" w:hAnsi="宋体" w:hint="eastAsia"/>
          <w:sz w:val="24"/>
        </w:rPr>
        <w:t>算法。</w:t>
      </w:r>
      <w:bookmarkStart w:id="0" w:name="_GoBack"/>
      <w:bookmarkEnd w:id="0"/>
      <w:r w:rsidRPr="00A959B5">
        <w:rPr>
          <w:rFonts w:ascii="宋体" w:hAnsi="宋体" w:hint="eastAsia"/>
          <w:sz w:val="24"/>
        </w:rPr>
        <w:t>最佳适应法</w:t>
      </w:r>
      <w:r w:rsidR="000B0EFB" w:rsidRPr="00A959B5">
        <w:rPr>
          <w:rFonts w:ascii="宋体" w:hAnsi="宋体" w:hint="eastAsia"/>
          <w:sz w:val="24"/>
        </w:rPr>
        <w:t>、</w:t>
      </w:r>
      <w:r w:rsidRPr="00A959B5">
        <w:rPr>
          <w:rFonts w:ascii="宋体" w:hAnsi="宋体" w:hint="eastAsia"/>
          <w:sz w:val="24"/>
        </w:rPr>
        <w:t>最先适应法或最坏适应法的程序，任选其一。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3</w:t>
      </w:r>
      <w:r w:rsidRPr="00A959B5">
        <w:rPr>
          <w:rFonts w:ascii="宋体" w:hAnsi="宋体" w:hint="eastAsia"/>
          <w:sz w:val="24"/>
        </w:rPr>
        <w:t>.实验要求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利用某一存储分配算法编程，判断系统</w:t>
      </w:r>
      <w:r w:rsidRPr="00A959B5">
        <w:rPr>
          <w:rFonts w:hint="eastAsia"/>
          <w:sz w:val="24"/>
        </w:rPr>
        <w:t>的空闲分区能否</w:t>
      </w:r>
      <w:r w:rsidRPr="00A959B5">
        <w:rPr>
          <w:rFonts w:ascii="宋体" w:hAnsi="宋体" w:hint="eastAsia"/>
          <w:sz w:val="24"/>
        </w:rPr>
        <w:t>满足某一作业</w:t>
      </w:r>
      <w:r w:rsidRPr="00A959B5">
        <w:rPr>
          <w:rFonts w:hint="eastAsia"/>
          <w:sz w:val="24"/>
        </w:rPr>
        <w:t>序列的请求</w:t>
      </w:r>
      <w:r w:rsidRPr="00A959B5">
        <w:rPr>
          <w:rFonts w:ascii="宋体" w:hAnsi="宋体" w:hint="eastAsia"/>
          <w:sz w:val="24"/>
        </w:rPr>
        <w:t>。要求运行程序时，输入数据包括：空闲分区表、作业请求序列；程序运</w:t>
      </w:r>
      <w:r w:rsidRPr="00A959B5">
        <w:rPr>
          <w:rFonts w:ascii="宋体" w:hAnsi="宋体" w:hint="eastAsia"/>
          <w:sz w:val="24"/>
        </w:rPr>
        <w:lastRenderedPageBreak/>
        <w:t>行结果是：如果</w:t>
      </w:r>
      <w:r w:rsidRPr="00A959B5">
        <w:rPr>
          <w:rFonts w:hint="eastAsia"/>
          <w:sz w:val="24"/>
        </w:rPr>
        <w:t>能够</w:t>
      </w:r>
      <w:r w:rsidRPr="00A959B5">
        <w:rPr>
          <w:rFonts w:ascii="宋体" w:hAnsi="宋体" w:hint="eastAsia"/>
          <w:sz w:val="24"/>
        </w:rPr>
        <w:t>满足作业</w:t>
      </w:r>
      <w:r w:rsidRPr="00A959B5">
        <w:rPr>
          <w:rFonts w:hint="eastAsia"/>
          <w:sz w:val="24"/>
        </w:rPr>
        <w:t>序列的请求，则输出</w:t>
      </w:r>
      <w:r w:rsidRPr="00A959B5">
        <w:rPr>
          <w:rFonts w:ascii="宋体" w:hAnsi="宋体" w:hint="eastAsia"/>
          <w:sz w:val="24"/>
        </w:rPr>
        <w:t>分配后的空闲分区表，否则输出拒绝分配的提示即可。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4</w:t>
      </w:r>
      <w:r w:rsidRPr="00A959B5">
        <w:rPr>
          <w:rFonts w:ascii="宋体" w:hAnsi="宋体" w:hint="eastAsia"/>
          <w:sz w:val="24"/>
        </w:rPr>
        <w:t>.实验结果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运行结果截图</w:t>
      </w:r>
      <w:r w:rsidRPr="00A959B5">
        <w:rPr>
          <w:rFonts w:ascii="宋体" w:hAnsi="宋体"/>
          <w:sz w:val="24"/>
        </w:rPr>
        <w:t>和关键代码</w:t>
      </w:r>
      <w:r w:rsidRPr="00A959B5">
        <w:rPr>
          <w:rFonts w:ascii="宋体" w:hAnsi="宋体" w:hint="eastAsia"/>
          <w:sz w:val="24"/>
        </w:rPr>
        <w:t>。</w:t>
      </w:r>
      <w:r w:rsidRPr="00A959B5">
        <w:rPr>
          <w:rFonts w:ascii="宋体" w:hAnsi="宋体"/>
          <w:sz w:val="24"/>
        </w:rPr>
        <w:t>（</w:t>
      </w:r>
      <w:r w:rsidRPr="00A959B5">
        <w:rPr>
          <w:rFonts w:ascii="宋体" w:hAnsi="宋体" w:hint="eastAsia"/>
          <w:sz w:val="24"/>
        </w:rPr>
        <w:t>完整</w:t>
      </w:r>
      <w:r w:rsidRPr="00A959B5">
        <w:rPr>
          <w:rFonts w:ascii="宋体" w:hAnsi="宋体"/>
          <w:sz w:val="24"/>
        </w:rPr>
        <w:t>代码另附）</w:t>
      </w:r>
    </w:p>
    <w:p w:rsidR="004036F8" w:rsidRPr="00A959B5" w:rsidRDefault="004036F8" w:rsidP="004036F8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5.</w:t>
      </w:r>
      <w:r w:rsidRPr="00A959B5">
        <w:rPr>
          <w:rFonts w:hint="eastAsia"/>
        </w:rPr>
        <w:t xml:space="preserve"> </w:t>
      </w:r>
      <w:r w:rsidRPr="00A959B5">
        <w:rPr>
          <w:rFonts w:ascii="宋体" w:hAnsi="宋体" w:hint="eastAsia"/>
          <w:sz w:val="24"/>
        </w:rPr>
        <w:t>实验总结</w:t>
      </w:r>
    </w:p>
    <w:p w:rsidR="004036F8" w:rsidRPr="00A959B5" w:rsidRDefault="004036F8" w:rsidP="004036F8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包括遇到的问题和解决过程、心得体会等。</w:t>
      </w:r>
    </w:p>
    <w:p w:rsidR="00017B0D" w:rsidRPr="00A959B5" w:rsidRDefault="00017B0D"/>
    <w:p w:rsidR="00017B0D" w:rsidRPr="00A959B5" w:rsidRDefault="00017B0D"/>
    <w:p w:rsidR="00017B0D" w:rsidRPr="00A959B5" w:rsidRDefault="00017B0D" w:rsidP="00E01334">
      <w:pPr>
        <w:spacing w:line="360" w:lineRule="auto"/>
        <w:ind w:firstLineChars="225" w:firstLine="542"/>
        <w:jc w:val="center"/>
        <w:rPr>
          <w:rFonts w:ascii="宋体"/>
          <w:b/>
          <w:sz w:val="24"/>
        </w:rPr>
      </w:pPr>
      <w:r w:rsidRPr="00A959B5">
        <w:rPr>
          <w:rFonts w:ascii="宋体" w:hint="eastAsia"/>
          <w:b/>
          <w:sz w:val="24"/>
        </w:rPr>
        <w:t>实验</w:t>
      </w:r>
      <w:r w:rsidRPr="00A959B5">
        <w:rPr>
          <w:rFonts w:ascii="宋体"/>
          <w:b/>
          <w:sz w:val="24"/>
        </w:rPr>
        <w:t>3</w:t>
      </w:r>
      <w:r w:rsidRPr="00A959B5">
        <w:rPr>
          <w:rFonts w:ascii="宋体" w:hint="eastAsia"/>
          <w:b/>
          <w:sz w:val="24"/>
        </w:rPr>
        <w:t xml:space="preserve">  处理器调度</w:t>
      </w:r>
      <w:r w:rsidR="005D1EA7" w:rsidRPr="00A959B5">
        <w:rPr>
          <w:rFonts w:ascii="宋体" w:hint="eastAsia"/>
          <w:b/>
          <w:sz w:val="24"/>
        </w:rPr>
        <w:t>算法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1</w:t>
      </w:r>
      <w:r w:rsidRPr="00A959B5">
        <w:rPr>
          <w:rFonts w:ascii="宋体" w:hAnsi="宋体" w:hint="eastAsia"/>
          <w:sz w:val="24"/>
        </w:rPr>
        <w:t>.实验目的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通过本实验模拟实现操作系统对处理器调度方法</w:t>
      </w:r>
      <w:r w:rsidR="00A959B5">
        <w:rPr>
          <w:rFonts w:ascii="宋体" w:hAnsi="宋体" w:hint="eastAsia"/>
          <w:sz w:val="24"/>
        </w:rPr>
        <w:t>，从而加深对处理器调度算法的理解</w:t>
      </w:r>
      <w:r w:rsidRPr="00A959B5">
        <w:rPr>
          <w:rFonts w:ascii="宋体" w:hAnsi="宋体" w:hint="eastAsia"/>
          <w:sz w:val="24"/>
        </w:rPr>
        <w:t>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2</w:t>
      </w:r>
      <w:r w:rsidRPr="00A959B5">
        <w:rPr>
          <w:rFonts w:ascii="宋体" w:hAnsi="宋体" w:hint="eastAsia"/>
          <w:sz w:val="24"/>
        </w:rPr>
        <w:t>.实验内容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编写实现处理器调度的程序。</w:t>
      </w:r>
      <w:r w:rsidR="00264569">
        <w:rPr>
          <w:rFonts w:ascii="宋体" w:hAnsi="宋体" w:hint="eastAsia"/>
          <w:sz w:val="24"/>
        </w:rPr>
        <w:t>要求实现</w:t>
      </w:r>
      <w:r w:rsidR="00264569" w:rsidRPr="00264569">
        <w:rPr>
          <w:rFonts w:ascii="宋体" w:hAnsi="宋体" w:hint="eastAsia"/>
          <w:sz w:val="24"/>
        </w:rPr>
        <w:t>先进先出（FIFO）调度算法或最短作业优先（SJF）</w:t>
      </w:r>
      <w:r w:rsidR="00264569">
        <w:rPr>
          <w:rFonts w:ascii="宋体" w:hAnsi="宋体" w:hint="eastAsia"/>
          <w:sz w:val="24"/>
        </w:rPr>
        <w:t>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3</w:t>
      </w:r>
      <w:r w:rsidRPr="00A959B5">
        <w:rPr>
          <w:rFonts w:ascii="宋体" w:hAnsi="宋体" w:hint="eastAsia"/>
          <w:sz w:val="24"/>
        </w:rPr>
        <w:t>.实验要求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输入不少于5个作业的作业号、提交时间和执行时间，按照先进先出调度算法或最短作业优先调度算法编写程序，输出调度作业序列。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/>
          <w:sz w:val="24"/>
        </w:rPr>
        <w:t>4</w:t>
      </w:r>
      <w:r w:rsidRPr="00A959B5">
        <w:rPr>
          <w:rFonts w:ascii="宋体" w:hAnsi="宋体" w:hint="eastAsia"/>
          <w:sz w:val="24"/>
        </w:rPr>
        <w:t>.实验结果</w:t>
      </w:r>
    </w:p>
    <w:p w:rsidR="00017B0D" w:rsidRPr="00A959B5" w:rsidRDefault="00017B0D" w:rsidP="00017B0D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运行结果截图</w:t>
      </w:r>
      <w:r w:rsidRPr="00A959B5">
        <w:rPr>
          <w:rFonts w:ascii="宋体" w:hAnsi="宋体"/>
          <w:sz w:val="24"/>
        </w:rPr>
        <w:t>和关键代码</w:t>
      </w:r>
      <w:r w:rsidRPr="00A959B5">
        <w:rPr>
          <w:rFonts w:ascii="宋体" w:hAnsi="宋体" w:hint="eastAsia"/>
          <w:sz w:val="24"/>
        </w:rPr>
        <w:t>。</w:t>
      </w:r>
      <w:r w:rsidRPr="00A959B5">
        <w:rPr>
          <w:rFonts w:ascii="宋体" w:hAnsi="宋体"/>
          <w:sz w:val="24"/>
        </w:rPr>
        <w:t>（</w:t>
      </w:r>
      <w:r w:rsidRPr="00A959B5">
        <w:rPr>
          <w:rFonts w:ascii="宋体" w:hAnsi="宋体" w:hint="eastAsia"/>
          <w:sz w:val="24"/>
        </w:rPr>
        <w:t>完整</w:t>
      </w:r>
      <w:r w:rsidRPr="00A959B5">
        <w:rPr>
          <w:rFonts w:ascii="宋体" w:hAnsi="宋体"/>
          <w:sz w:val="24"/>
        </w:rPr>
        <w:t>代码另附）</w:t>
      </w:r>
    </w:p>
    <w:p w:rsidR="004036F8" w:rsidRPr="00A959B5" w:rsidRDefault="004036F8" w:rsidP="004036F8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5.</w:t>
      </w:r>
      <w:r w:rsidRPr="00A959B5">
        <w:rPr>
          <w:rFonts w:hint="eastAsia"/>
        </w:rPr>
        <w:t xml:space="preserve"> </w:t>
      </w:r>
      <w:r w:rsidRPr="00A959B5">
        <w:rPr>
          <w:rFonts w:ascii="宋体" w:hAnsi="宋体" w:hint="eastAsia"/>
          <w:sz w:val="24"/>
        </w:rPr>
        <w:t>实验总结</w:t>
      </w:r>
    </w:p>
    <w:p w:rsidR="004036F8" w:rsidRPr="00A959B5" w:rsidRDefault="004036F8" w:rsidP="004036F8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包括遇到的问题和解决过程、心得体会等。</w:t>
      </w:r>
    </w:p>
    <w:p w:rsidR="00017B0D" w:rsidRPr="00A959B5" w:rsidRDefault="00017B0D"/>
    <w:sectPr w:rsidR="00017B0D" w:rsidRPr="00A9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D4" w:rsidRDefault="000912D4" w:rsidP="00646814">
      <w:r>
        <w:separator/>
      </w:r>
    </w:p>
  </w:endnote>
  <w:endnote w:type="continuationSeparator" w:id="0">
    <w:p w:rsidR="000912D4" w:rsidRDefault="000912D4" w:rsidP="0064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D4" w:rsidRDefault="000912D4" w:rsidP="00646814">
      <w:r>
        <w:separator/>
      </w:r>
    </w:p>
  </w:footnote>
  <w:footnote w:type="continuationSeparator" w:id="0">
    <w:p w:rsidR="000912D4" w:rsidRDefault="000912D4" w:rsidP="00646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0D"/>
    <w:rsid w:val="000005F3"/>
    <w:rsid w:val="0000074B"/>
    <w:rsid w:val="0000238B"/>
    <w:rsid w:val="00002641"/>
    <w:rsid w:val="00007FBD"/>
    <w:rsid w:val="00010E41"/>
    <w:rsid w:val="00012652"/>
    <w:rsid w:val="000141E8"/>
    <w:rsid w:val="0001529A"/>
    <w:rsid w:val="00015C8F"/>
    <w:rsid w:val="00017B0D"/>
    <w:rsid w:val="00020F71"/>
    <w:rsid w:val="000242FD"/>
    <w:rsid w:val="000257DE"/>
    <w:rsid w:val="000259E5"/>
    <w:rsid w:val="00027A87"/>
    <w:rsid w:val="00027D40"/>
    <w:rsid w:val="000301B0"/>
    <w:rsid w:val="00034B9E"/>
    <w:rsid w:val="00034FFE"/>
    <w:rsid w:val="00037B1B"/>
    <w:rsid w:val="00040CA8"/>
    <w:rsid w:val="00042BEB"/>
    <w:rsid w:val="000459B5"/>
    <w:rsid w:val="00045A11"/>
    <w:rsid w:val="00050C8E"/>
    <w:rsid w:val="00054845"/>
    <w:rsid w:val="00060363"/>
    <w:rsid w:val="00061780"/>
    <w:rsid w:val="0006222A"/>
    <w:rsid w:val="0006266D"/>
    <w:rsid w:val="0006280D"/>
    <w:rsid w:val="00064E1B"/>
    <w:rsid w:val="00066949"/>
    <w:rsid w:val="00073EA8"/>
    <w:rsid w:val="00075566"/>
    <w:rsid w:val="00075C51"/>
    <w:rsid w:val="00080185"/>
    <w:rsid w:val="00080B91"/>
    <w:rsid w:val="00080FDC"/>
    <w:rsid w:val="00082601"/>
    <w:rsid w:val="00085C8A"/>
    <w:rsid w:val="0008788B"/>
    <w:rsid w:val="000912D4"/>
    <w:rsid w:val="000912D9"/>
    <w:rsid w:val="000949A5"/>
    <w:rsid w:val="000A3487"/>
    <w:rsid w:val="000A36E6"/>
    <w:rsid w:val="000A5A8D"/>
    <w:rsid w:val="000A7673"/>
    <w:rsid w:val="000B0EFB"/>
    <w:rsid w:val="000C507F"/>
    <w:rsid w:val="000C5C06"/>
    <w:rsid w:val="000C6037"/>
    <w:rsid w:val="000C61C7"/>
    <w:rsid w:val="000C7260"/>
    <w:rsid w:val="000D3736"/>
    <w:rsid w:val="000D4F71"/>
    <w:rsid w:val="000D7083"/>
    <w:rsid w:val="000E168A"/>
    <w:rsid w:val="000E2031"/>
    <w:rsid w:val="000E4CEB"/>
    <w:rsid w:val="000E7605"/>
    <w:rsid w:val="000F0967"/>
    <w:rsid w:val="000F1DA8"/>
    <w:rsid w:val="000F227A"/>
    <w:rsid w:val="000F5E8E"/>
    <w:rsid w:val="000F63CF"/>
    <w:rsid w:val="000F7C1A"/>
    <w:rsid w:val="0010165E"/>
    <w:rsid w:val="00101AD5"/>
    <w:rsid w:val="00102222"/>
    <w:rsid w:val="00102284"/>
    <w:rsid w:val="00104FA8"/>
    <w:rsid w:val="00105C33"/>
    <w:rsid w:val="00111253"/>
    <w:rsid w:val="00111C30"/>
    <w:rsid w:val="00113001"/>
    <w:rsid w:val="00113A5B"/>
    <w:rsid w:val="00120640"/>
    <w:rsid w:val="0012188D"/>
    <w:rsid w:val="00122E6B"/>
    <w:rsid w:val="00124DFC"/>
    <w:rsid w:val="001274EB"/>
    <w:rsid w:val="00127FDD"/>
    <w:rsid w:val="0013261F"/>
    <w:rsid w:val="00134383"/>
    <w:rsid w:val="001408BD"/>
    <w:rsid w:val="00143C7C"/>
    <w:rsid w:val="001440C1"/>
    <w:rsid w:val="0014484E"/>
    <w:rsid w:val="00144B47"/>
    <w:rsid w:val="00146D7C"/>
    <w:rsid w:val="0015009C"/>
    <w:rsid w:val="00153787"/>
    <w:rsid w:val="00163443"/>
    <w:rsid w:val="00163962"/>
    <w:rsid w:val="001670CE"/>
    <w:rsid w:val="00167E38"/>
    <w:rsid w:val="0017192D"/>
    <w:rsid w:val="00174816"/>
    <w:rsid w:val="00176CD4"/>
    <w:rsid w:val="00180206"/>
    <w:rsid w:val="0018058F"/>
    <w:rsid w:val="00180CDA"/>
    <w:rsid w:val="0018219A"/>
    <w:rsid w:val="0018438C"/>
    <w:rsid w:val="00187E2D"/>
    <w:rsid w:val="0019296E"/>
    <w:rsid w:val="001A0601"/>
    <w:rsid w:val="001A0837"/>
    <w:rsid w:val="001A2072"/>
    <w:rsid w:val="001A2739"/>
    <w:rsid w:val="001A2808"/>
    <w:rsid w:val="001A2833"/>
    <w:rsid w:val="001A3B63"/>
    <w:rsid w:val="001A48DE"/>
    <w:rsid w:val="001A5A60"/>
    <w:rsid w:val="001B024C"/>
    <w:rsid w:val="001B3D3B"/>
    <w:rsid w:val="001B4221"/>
    <w:rsid w:val="001B4E1B"/>
    <w:rsid w:val="001B5A3A"/>
    <w:rsid w:val="001B5B04"/>
    <w:rsid w:val="001C0842"/>
    <w:rsid w:val="001C0FAE"/>
    <w:rsid w:val="001C1348"/>
    <w:rsid w:val="001C2C2B"/>
    <w:rsid w:val="001D4E40"/>
    <w:rsid w:val="001D68AF"/>
    <w:rsid w:val="001D791A"/>
    <w:rsid w:val="001E0361"/>
    <w:rsid w:val="001E49BD"/>
    <w:rsid w:val="001E5659"/>
    <w:rsid w:val="001E7FAB"/>
    <w:rsid w:val="001F0AA7"/>
    <w:rsid w:val="001F4205"/>
    <w:rsid w:val="001F4213"/>
    <w:rsid w:val="001F46A9"/>
    <w:rsid w:val="001F5AD3"/>
    <w:rsid w:val="001F5FDE"/>
    <w:rsid w:val="001F6063"/>
    <w:rsid w:val="00201FA3"/>
    <w:rsid w:val="00203747"/>
    <w:rsid w:val="00203E2F"/>
    <w:rsid w:val="002042B9"/>
    <w:rsid w:val="002042D1"/>
    <w:rsid w:val="00205BE1"/>
    <w:rsid w:val="0021160C"/>
    <w:rsid w:val="00211CDE"/>
    <w:rsid w:val="0021219E"/>
    <w:rsid w:val="00212EA4"/>
    <w:rsid w:val="00220E1F"/>
    <w:rsid w:val="002216E6"/>
    <w:rsid w:val="00222A46"/>
    <w:rsid w:val="00223B8C"/>
    <w:rsid w:val="00224D8B"/>
    <w:rsid w:val="00227846"/>
    <w:rsid w:val="00234DE5"/>
    <w:rsid w:val="002350B8"/>
    <w:rsid w:val="00235C61"/>
    <w:rsid w:val="002376A3"/>
    <w:rsid w:val="00241488"/>
    <w:rsid w:val="00243A9F"/>
    <w:rsid w:val="00244437"/>
    <w:rsid w:val="00245046"/>
    <w:rsid w:val="00245414"/>
    <w:rsid w:val="0025391A"/>
    <w:rsid w:val="00254052"/>
    <w:rsid w:val="00255477"/>
    <w:rsid w:val="0026174C"/>
    <w:rsid w:val="00264569"/>
    <w:rsid w:val="00270575"/>
    <w:rsid w:val="00271539"/>
    <w:rsid w:val="00272C5B"/>
    <w:rsid w:val="00272D6F"/>
    <w:rsid w:val="00275308"/>
    <w:rsid w:val="00277228"/>
    <w:rsid w:val="00280AC6"/>
    <w:rsid w:val="00283D55"/>
    <w:rsid w:val="00286A6C"/>
    <w:rsid w:val="00286CEA"/>
    <w:rsid w:val="00290E91"/>
    <w:rsid w:val="002A1291"/>
    <w:rsid w:val="002A4E51"/>
    <w:rsid w:val="002B0776"/>
    <w:rsid w:val="002B23B8"/>
    <w:rsid w:val="002B7758"/>
    <w:rsid w:val="002C1670"/>
    <w:rsid w:val="002C286B"/>
    <w:rsid w:val="002C3B84"/>
    <w:rsid w:val="002C505B"/>
    <w:rsid w:val="002C621E"/>
    <w:rsid w:val="002C64E5"/>
    <w:rsid w:val="002C79E4"/>
    <w:rsid w:val="002D25E0"/>
    <w:rsid w:val="002D2975"/>
    <w:rsid w:val="002D311D"/>
    <w:rsid w:val="002D5608"/>
    <w:rsid w:val="002D6222"/>
    <w:rsid w:val="002D7658"/>
    <w:rsid w:val="002E0701"/>
    <w:rsid w:val="002E281E"/>
    <w:rsid w:val="002E6057"/>
    <w:rsid w:val="002F056D"/>
    <w:rsid w:val="002F093D"/>
    <w:rsid w:val="002F0F6E"/>
    <w:rsid w:val="002F4447"/>
    <w:rsid w:val="002F4AE8"/>
    <w:rsid w:val="003037D0"/>
    <w:rsid w:val="00304323"/>
    <w:rsid w:val="0030670C"/>
    <w:rsid w:val="003105F7"/>
    <w:rsid w:val="00310713"/>
    <w:rsid w:val="00312003"/>
    <w:rsid w:val="003144DB"/>
    <w:rsid w:val="00314D89"/>
    <w:rsid w:val="00315CF1"/>
    <w:rsid w:val="00323AE1"/>
    <w:rsid w:val="0032484E"/>
    <w:rsid w:val="00326BF1"/>
    <w:rsid w:val="00327763"/>
    <w:rsid w:val="00327B28"/>
    <w:rsid w:val="003312E2"/>
    <w:rsid w:val="003314C2"/>
    <w:rsid w:val="00332583"/>
    <w:rsid w:val="0033395F"/>
    <w:rsid w:val="00335356"/>
    <w:rsid w:val="0034272C"/>
    <w:rsid w:val="00343FCB"/>
    <w:rsid w:val="00344A7E"/>
    <w:rsid w:val="00347476"/>
    <w:rsid w:val="003521D7"/>
    <w:rsid w:val="00353349"/>
    <w:rsid w:val="00354B25"/>
    <w:rsid w:val="00355462"/>
    <w:rsid w:val="00357259"/>
    <w:rsid w:val="0036110D"/>
    <w:rsid w:val="003615DE"/>
    <w:rsid w:val="003617A9"/>
    <w:rsid w:val="003621E0"/>
    <w:rsid w:val="00363AC4"/>
    <w:rsid w:val="00364181"/>
    <w:rsid w:val="0036463B"/>
    <w:rsid w:val="0036547A"/>
    <w:rsid w:val="00365622"/>
    <w:rsid w:val="0036592E"/>
    <w:rsid w:val="00367233"/>
    <w:rsid w:val="00370E7F"/>
    <w:rsid w:val="00371846"/>
    <w:rsid w:val="00371A84"/>
    <w:rsid w:val="00373056"/>
    <w:rsid w:val="003762F2"/>
    <w:rsid w:val="00377469"/>
    <w:rsid w:val="00382B42"/>
    <w:rsid w:val="0039039E"/>
    <w:rsid w:val="003906FF"/>
    <w:rsid w:val="0039158B"/>
    <w:rsid w:val="00392769"/>
    <w:rsid w:val="00394987"/>
    <w:rsid w:val="00396648"/>
    <w:rsid w:val="00397C8C"/>
    <w:rsid w:val="003A4487"/>
    <w:rsid w:val="003A690C"/>
    <w:rsid w:val="003A7BC0"/>
    <w:rsid w:val="003B0994"/>
    <w:rsid w:val="003B1867"/>
    <w:rsid w:val="003B6490"/>
    <w:rsid w:val="003B76AA"/>
    <w:rsid w:val="003C09EE"/>
    <w:rsid w:val="003C1EFB"/>
    <w:rsid w:val="003C1FB1"/>
    <w:rsid w:val="003C6A1D"/>
    <w:rsid w:val="003C71C0"/>
    <w:rsid w:val="003C72FA"/>
    <w:rsid w:val="003D0B15"/>
    <w:rsid w:val="003D14B2"/>
    <w:rsid w:val="003D5733"/>
    <w:rsid w:val="003E3010"/>
    <w:rsid w:val="003E7B19"/>
    <w:rsid w:val="003F291E"/>
    <w:rsid w:val="003F3771"/>
    <w:rsid w:val="004036F8"/>
    <w:rsid w:val="004037A5"/>
    <w:rsid w:val="00403A97"/>
    <w:rsid w:val="004053AC"/>
    <w:rsid w:val="00405B4E"/>
    <w:rsid w:val="00406049"/>
    <w:rsid w:val="004111EF"/>
    <w:rsid w:val="0041269E"/>
    <w:rsid w:val="00412B4D"/>
    <w:rsid w:val="0041710C"/>
    <w:rsid w:val="004242BE"/>
    <w:rsid w:val="004255CE"/>
    <w:rsid w:val="00426CD9"/>
    <w:rsid w:val="0042701F"/>
    <w:rsid w:val="00427EA3"/>
    <w:rsid w:val="004303AE"/>
    <w:rsid w:val="00433AEF"/>
    <w:rsid w:val="00434E19"/>
    <w:rsid w:val="0043603B"/>
    <w:rsid w:val="004427A5"/>
    <w:rsid w:val="00442E28"/>
    <w:rsid w:val="004438EF"/>
    <w:rsid w:val="00444EDF"/>
    <w:rsid w:val="004457D5"/>
    <w:rsid w:val="00445B1A"/>
    <w:rsid w:val="00446C52"/>
    <w:rsid w:val="00452C0E"/>
    <w:rsid w:val="00455287"/>
    <w:rsid w:val="00457123"/>
    <w:rsid w:val="004621A8"/>
    <w:rsid w:val="00462A8D"/>
    <w:rsid w:val="00465922"/>
    <w:rsid w:val="004706D3"/>
    <w:rsid w:val="00474C17"/>
    <w:rsid w:val="004754E8"/>
    <w:rsid w:val="00475BC8"/>
    <w:rsid w:val="00476C3B"/>
    <w:rsid w:val="004813FB"/>
    <w:rsid w:val="00482AD0"/>
    <w:rsid w:val="00483851"/>
    <w:rsid w:val="004842EB"/>
    <w:rsid w:val="00492068"/>
    <w:rsid w:val="00492CAE"/>
    <w:rsid w:val="00492F24"/>
    <w:rsid w:val="004952C4"/>
    <w:rsid w:val="004970C7"/>
    <w:rsid w:val="00497C96"/>
    <w:rsid w:val="004A16B4"/>
    <w:rsid w:val="004A1AB1"/>
    <w:rsid w:val="004A21A0"/>
    <w:rsid w:val="004A4198"/>
    <w:rsid w:val="004A5692"/>
    <w:rsid w:val="004A6A20"/>
    <w:rsid w:val="004A7A1A"/>
    <w:rsid w:val="004B0091"/>
    <w:rsid w:val="004B5107"/>
    <w:rsid w:val="004B523B"/>
    <w:rsid w:val="004B591F"/>
    <w:rsid w:val="004C22DA"/>
    <w:rsid w:val="004C522E"/>
    <w:rsid w:val="004C6FE7"/>
    <w:rsid w:val="004D1060"/>
    <w:rsid w:val="004D1C9F"/>
    <w:rsid w:val="004D1FC9"/>
    <w:rsid w:val="004D4197"/>
    <w:rsid w:val="004D638D"/>
    <w:rsid w:val="004D7B80"/>
    <w:rsid w:val="004E06D1"/>
    <w:rsid w:val="004E3A10"/>
    <w:rsid w:val="004E64F7"/>
    <w:rsid w:val="004E656D"/>
    <w:rsid w:val="004E7BBB"/>
    <w:rsid w:val="004F0470"/>
    <w:rsid w:val="004F26DA"/>
    <w:rsid w:val="004F3999"/>
    <w:rsid w:val="00504BB5"/>
    <w:rsid w:val="005079EA"/>
    <w:rsid w:val="005110A2"/>
    <w:rsid w:val="00511C10"/>
    <w:rsid w:val="00513447"/>
    <w:rsid w:val="00513ED9"/>
    <w:rsid w:val="00526816"/>
    <w:rsid w:val="005268B5"/>
    <w:rsid w:val="00527193"/>
    <w:rsid w:val="00527C57"/>
    <w:rsid w:val="00533659"/>
    <w:rsid w:val="00533EFC"/>
    <w:rsid w:val="00540F30"/>
    <w:rsid w:val="00540F59"/>
    <w:rsid w:val="0054177A"/>
    <w:rsid w:val="005419E7"/>
    <w:rsid w:val="00541B04"/>
    <w:rsid w:val="00542927"/>
    <w:rsid w:val="005433DC"/>
    <w:rsid w:val="00543F82"/>
    <w:rsid w:val="005452DD"/>
    <w:rsid w:val="00547375"/>
    <w:rsid w:val="00547E80"/>
    <w:rsid w:val="00555962"/>
    <w:rsid w:val="00556CCC"/>
    <w:rsid w:val="005600DA"/>
    <w:rsid w:val="00562C98"/>
    <w:rsid w:val="00562D1E"/>
    <w:rsid w:val="00564DA2"/>
    <w:rsid w:val="00565FD0"/>
    <w:rsid w:val="005669D1"/>
    <w:rsid w:val="00567005"/>
    <w:rsid w:val="00570E4B"/>
    <w:rsid w:val="00571E7D"/>
    <w:rsid w:val="005753D8"/>
    <w:rsid w:val="00575DAC"/>
    <w:rsid w:val="00576665"/>
    <w:rsid w:val="005769C3"/>
    <w:rsid w:val="0058097B"/>
    <w:rsid w:val="00586A45"/>
    <w:rsid w:val="00591D85"/>
    <w:rsid w:val="005921F3"/>
    <w:rsid w:val="005933F2"/>
    <w:rsid w:val="00597CCC"/>
    <w:rsid w:val="005A1B9D"/>
    <w:rsid w:val="005A5685"/>
    <w:rsid w:val="005A6A91"/>
    <w:rsid w:val="005B08A6"/>
    <w:rsid w:val="005B2ADE"/>
    <w:rsid w:val="005C04D8"/>
    <w:rsid w:val="005C1EC7"/>
    <w:rsid w:val="005C3E08"/>
    <w:rsid w:val="005C4A33"/>
    <w:rsid w:val="005C5AFF"/>
    <w:rsid w:val="005C662F"/>
    <w:rsid w:val="005C7347"/>
    <w:rsid w:val="005C7E5F"/>
    <w:rsid w:val="005D1EA7"/>
    <w:rsid w:val="005D29D2"/>
    <w:rsid w:val="005D4D1B"/>
    <w:rsid w:val="005D5353"/>
    <w:rsid w:val="005D788B"/>
    <w:rsid w:val="005D7B83"/>
    <w:rsid w:val="005E024F"/>
    <w:rsid w:val="005E60E0"/>
    <w:rsid w:val="005E6623"/>
    <w:rsid w:val="005F3295"/>
    <w:rsid w:val="005F3898"/>
    <w:rsid w:val="00603CFA"/>
    <w:rsid w:val="00605CCD"/>
    <w:rsid w:val="00610852"/>
    <w:rsid w:val="006128CB"/>
    <w:rsid w:val="006137ED"/>
    <w:rsid w:val="00613ACC"/>
    <w:rsid w:val="0061424F"/>
    <w:rsid w:val="006240DB"/>
    <w:rsid w:val="0062552B"/>
    <w:rsid w:val="00626C28"/>
    <w:rsid w:val="00626CD4"/>
    <w:rsid w:val="00631002"/>
    <w:rsid w:val="00631AA5"/>
    <w:rsid w:val="00632561"/>
    <w:rsid w:val="00635279"/>
    <w:rsid w:val="00636BCB"/>
    <w:rsid w:val="00637E49"/>
    <w:rsid w:val="00642F32"/>
    <w:rsid w:val="00646814"/>
    <w:rsid w:val="0064717E"/>
    <w:rsid w:val="00647D76"/>
    <w:rsid w:val="00651B57"/>
    <w:rsid w:val="006538EA"/>
    <w:rsid w:val="00653DC9"/>
    <w:rsid w:val="0065667B"/>
    <w:rsid w:val="00656AFD"/>
    <w:rsid w:val="00666629"/>
    <w:rsid w:val="00666967"/>
    <w:rsid w:val="00666E27"/>
    <w:rsid w:val="0066779F"/>
    <w:rsid w:val="00670B54"/>
    <w:rsid w:val="00672425"/>
    <w:rsid w:val="00674268"/>
    <w:rsid w:val="006751A7"/>
    <w:rsid w:val="0067552B"/>
    <w:rsid w:val="00676C8D"/>
    <w:rsid w:val="00677C9E"/>
    <w:rsid w:val="006820B3"/>
    <w:rsid w:val="0068358F"/>
    <w:rsid w:val="006844E4"/>
    <w:rsid w:val="00684DD5"/>
    <w:rsid w:val="00686E41"/>
    <w:rsid w:val="00692C22"/>
    <w:rsid w:val="00692F9A"/>
    <w:rsid w:val="00694429"/>
    <w:rsid w:val="00694864"/>
    <w:rsid w:val="006A14C1"/>
    <w:rsid w:val="006A4CDB"/>
    <w:rsid w:val="006A7C49"/>
    <w:rsid w:val="006B14F3"/>
    <w:rsid w:val="006B2CBF"/>
    <w:rsid w:val="006B36E5"/>
    <w:rsid w:val="006B4A2B"/>
    <w:rsid w:val="006C3A59"/>
    <w:rsid w:val="006C44F1"/>
    <w:rsid w:val="006D051F"/>
    <w:rsid w:val="006D3F8C"/>
    <w:rsid w:val="006D3FE8"/>
    <w:rsid w:val="006D40F8"/>
    <w:rsid w:val="006D6FFB"/>
    <w:rsid w:val="006E3E4D"/>
    <w:rsid w:val="006E43A4"/>
    <w:rsid w:val="006E4D06"/>
    <w:rsid w:val="006E61F1"/>
    <w:rsid w:val="006F33C3"/>
    <w:rsid w:val="006F7FFC"/>
    <w:rsid w:val="0070114A"/>
    <w:rsid w:val="00701A63"/>
    <w:rsid w:val="0070274B"/>
    <w:rsid w:val="00703B5A"/>
    <w:rsid w:val="007052A3"/>
    <w:rsid w:val="00710CE9"/>
    <w:rsid w:val="0071352A"/>
    <w:rsid w:val="00713D4C"/>
    <w:rsid w:val="007170BE"/>
    <w:rsid w:val="0071719F"/>
    <w:rsid w:val="0072347E"/>
    <w:rsid w:val="007303CA"/>
    <w:rsid w:val="007319D1"/>
    <w:rsid w:val="00733B12"/>
    <w:rsid w:val="00740A3E"/>
    <w:rsid w:val="007461F9"/>
    <w:rsid w:val="0075005A"/>
    <w:rsid w:val="00751672"/>
    <w:rsid w:val="007561AD"/>
    <w:rsid w:val="00756E26"/>
    <w:rsid w:val="00757C40"/>
    <w:rsid w:val="00757D44"/>
    <w:rsid w:val="00762208"/>
    <w:rsid w:val="0076251A"/>
    <w:rsid w:val="00765850"/>
    <w:rsid w:val="00766DF2"/>
    <w:rsid w:val="0077006C"/>
    <w:rsid w:val="00776BC6"/>
    <w:rsid w:val="00780CBB"/>
    <w:rsid w:val="00780D89"/>
    <w:rsid w:val="00781224"/>
    <w:rsid w:val="0078160C"/>
    <w:rsid w:val="00786BAF"/>
    <w:rsid w:val="00787E4A"/>
    <w:rsid w:val="0079147B"/>
    <w:rsid w:val="00793BC0"/>
    <w:rsid w:val="0079522E"/>
    <w:rsid w:val="0079571B"/>
    <w:rsid w:val="00797739"/>
    <w:rsid w:val="00797C7A"/>
    <w:rsid w:val="007A0863"/>
    <w:rsid w:val="007A095B"/>
    <w:rsid w:val="007A1CD1"/>
    <w:rsid w:val="007A3A1C"/>
    <w:rsid w:val="007A412E"/>
    <w:rsid w:val="007A4417"/>
    <w:rsid w:val="007A44F7"/>
    <w:rsid w:val="007A46E1"/>
    <w:rsid w:val="007A7EA6"/>
    <w:rsid w:val="007B0595"/>
    <w:rsid w:val="007B3846"/>
    <w:rsid w:val="007B6990"/>
    <w:rsid w:val="007B6A19"/>
    <w:rsid w:val="007C0119"/>
    <w:rsid w:val="007C43FC"/>
    <w:rsid w:val="007C57C7"/>
    <w:rsid w:val="007C638C"/>
    <w:rsid w:val="007C6BDF"/>
    <w:rsid w:val="007C7593"/>
    <w:rsid w:val="007D47E0"/>
    <w:rsid w:val="007D72EA"/>
    <w:rsid w:val="007E0CF4"/>
    <w:rsid w:val="007E2DE8"/>
    <w:rsid w:val="007E4CF5"/>
    <w:rsid w:val="007E5B0D"/>
    <w:rsid w:val="007E7E22"/>
    <w:rsid w:val="007F171E"/>
    <w:rsid w:val="007F2641"/>
    <w:rsid w:val="007F45D0"/>
    <w:rsid w:val="007F7207"/>
    <w:rsid w:val="008021CE"/>
    <w:rsid w:val="00802E85"/>
    <w:rsid w:val="00814740"/>
    <w:rsid w:val="00814A90"/>
    <w:rsid w:val="00815507"/>
    <w:rsid w:val="00816808"/>
    <w:rsid w:val="00820978"/>
    <w:rsid w:val="00820A4D"/>
    <w:rsid w:val="00821AC6"/>
    <w:rsid w:val="00821AC9"/>
    <w:rsid w:val="00821B33"/>
    <w:rsid w:val="00822D7C"/>
    <w:rsid w:val="0082379B"/>
    <w:rsid w:val="00824EFE"/>
    <w:rsid w:val="00826702"/>
    <w:rsid w:val="00826EA4"/>
    <w:rsid w:val="00827ACE"/>
    <w:rsid w:val="008333A1"/>
    <w:rsid w:val="008348E5"/>
    <w:rsid w:val="00840879"/>
    <w:rsid w:val="008423B1"/>
    <w:rsid w:val="008432E7"/>
    <w:rsid w:val="00844EA5"/>
    <w:rsid w:val="00850C52"/>
    <w:rsid w:val="0085209B"/>
    <w:rsid w:val="00853A1A"/>
    <w:rsid w:val="0085543D"/>
    <w:rsid w:val="008565BA"/>
    <w:rsid w:val="008602DC"/>
    <w:rsid w:val="00862B84"/>
    <w:rsid w:val="0086463B"/>
    <w:rsid w:val="00864F97"/>
    <w:rsid w:val="008665E4"/>
    <w:rsid w:val="00867E46"/>
    <w:rsid w:val="008700BF"/>
    <w:rsid w:val="0087137C"/>
    <w:rsid w:val="0087454F"/>
    <w:rsid w:val="0087721E"/>
    <w:rsid w:val="00877F46"/>
    <w:rsid w:val="008810E5"/>
    <w:rsid w:val="008831A5"/>
    <w:rsid w:val="008831A9"/>
    <w:rsid w:val="00885BA2"/>
    <w:rsid w:val="00887A04"/>
    <w:rsid w:val="008925CA"/>
    <w:rsid w:val="0089426A"/>
    <w:rsid w:val="00897FE9"/>
    <w:rsid w:val="008A1242"/>
    <w:rsid w:val="008A3779"/>
    <w:rsid w:val="008A4CCD"/>
    <w:rsid w:val="008A4DE1"/>
    <w:rsid w:val="008A525B"/>
    <w:rsid w:val="008A5729"/>
    <w:rsid w:val="008A5BC6"/>
    <w:rsid w:val="008B1169"/>
    <w:rsid w:val="008B2B99"/>
    <w:rsid w:val="008B365A"/>
    <w:rsid w:val="008B4072"/>
    <w:rsid w:val="008C1F63"/>
    <w:rsid w:val="008C3A87"/>
    <w:rsid w:val="008C42B6"/>
    <w:rsid w:val="008C4789"/>
    <w:rsid w:val="008C5175"/>
    <w:rsid w:val="008C6AA7"/>
    <w:rsid w:val="008C7553"/>
    <w:rsid w:val="008C785A"/>
    <w:rsid w:val="008C7C11"/>
    <w:rsid w:val="008D21F4"/>
    <w:rsid w:val="008D314C"/>
    <w:rsid w:val="008D564E"/>
    <w:rsid w:val="008E381D"/>
    <w:rsid w:val="008E3F9C"/>
    <w:rsid w:val="008E4A1E"/>
    <w:rsid w:val="008E55B7"/>
    <w:rsid w:val="008E5EC5"/>
    <w:rsid w:val="008E78B5"/>
    <w:rsid w:val="008F03DA"/>
    <w:rsid w:val="008F1242"/>
    <w:rsid w:val="00900BAE"/>
    <w:rsid w:val="00902D4A"/>
    <w:rsid w:val="00904E06"/>
    <w:rsid w:val="009055F2"/>
    <w:rsid w:val="009108DE"/>
    <w:rsid w:val="00913AAE"/>
    <w:rsid w:val="0091425B"/>
    <w:rsid w:val="00921939"/>
    <w:rsid w:val="00921DF5"/>
    <w:rsid w:val="0092264A"/>
    <w:rsid w:val="009229E0"/>
    <w:rsid w:val="00923863"/>
    <w:rsid w:val="009239E9"/>
    <w:rsid w:val="00932BAB"/>
    <w:rsid w:val="009335E1"/>
    <w:rsid w:val="0093484F"/>
    <w:rsid w:val="00940DBC"/>
    <w:rsid w:val="009418E0"/>
    <w:rsid w:val="00943A5A"/>
    <w:rsid w:val="0094581C"/>
    <w:rsid w:val="00952A61"/>
    <w:rsid w:val="00953488"/>
    <w:rsid w:val="00956E45"/>
    <w:rsid w:val="0096206D"/>
    <w:rsid w:val="00964AC5"/>
    <w:rsid w:val="00965436"/>
    <w:rsid w:val="00967506"/>
    <w:rsid w:val="00967E0D"/>
    <w:rsid w:val="00973096"/>
    <w:rsid w:val="00973E1B"/>
    <w:rsid w:val="00974042"/>
    <w:rsid w:val="00977B95"/>
    <w:rsid w:val="00983652"/>
    <w:rsid w:val="00983F67"/>
    <w:rsid w:val="00986C01"/>
    <w:rsid w:val="00990E6E"/>
    <w:rsid w:val="009913F1"/>
    <w:rsid w:val="009924D3"/>
    <w:rsid w:val="00992C75"/>
    <w:rsid w:val="00996117"/>
    <w:rsid w:val="00996E0D"/>
    <w:rsid w:val="009A145C"/>
    <w:rsid w:val="009A228B"/>
    <w:rsid w:val="009B0F17"/>
    <w:rsid w:val="009B61DA"/>
    <w:rsid w:val="009B7A04"/>
    <w:rsid w:val="009B7A20"/>
    <w:rsid w:val="009C0AF1"/>
    <w:rsid w:val="009C1C6B"/>
    <w:rsid w:val="009C1F39"/>
    <w:rsid w:val="009C34F8"/>
    <w:rsid w:val="009C4654"/>
    <w:rsid w:val="009C5ADD"/>
    <w:rsid w:val="009D47BD"/>
    <w:rsid w:val="009D4A94"/>
    <w:rsid w:val="009D6536"/>
    <w:rsid w:val="009E2672"/>
    <w:rsid w:val="009E503B"/>
    <w:rsid w:val="009E6289"/>
    <w:rsid w:val="009E6E7E"/>
    <w:rsid w:val="009F08A4"/>
    <w:rsid w:val="009F0E23"/>
    <w:rsid w:val="009F26F7"/>
    <w:rsid w:val="00A0047B"/>
    <w:rsid w:val="00A00AD2"/>
    <w:rsid w:val="00A052C1"/>
    <w:rsid w:val="00A05CB1"/>
    <w:rsid w:val="00A10680"/>
    <w:rsid w:val="00A113ED"/>
    <w:rsid w:val="00A133D9"/>
    <w:rsid w:val="00A15579"/>
    <w:rsid w:val="00A21121"/>
    <w:rsid w:val="00A25D76"/>
    <w:rsid w:val="00A3232E"/>
    <w:rsid w:val="00A32652"/>
    <w:rsid w:val="00A32C1F"/>
    <w:rsid w:val="00A405BE"/>
    <w:rsid w:val="00A40727"/>
    <w:rsid w:val="00A41E24"/>
    <w:rsid w:val="00A430B5"/>
    <w:rsid w:val="00A438AF"/>
    <w:rsid w:val="00A454A2"/>
    <w:rsid w:val="00A51C8C"/>
    <w:rsid w:val="00A55B40"/>
    <w:rsid w:val="00A60EBA"/>
    <w:rsid w:val="00A62446"/>
    <w:rsid w:val="00A62697"/>
    <w:rsid w:val="00A64A41"/>
    <w:rsid w:val="00A65C7F"/>
    <w:rsid w:val="00A71010"/>
    <w:rsid w:val="00A723E0"/>
    <w:rsid w:val="00A73304"/>
    <w:rsid w:val="00A73E25"/>
    <w:rsid w:val="00A8255C"/>
    <w:rsid w:val="00A8349B"/>
    <w:rsid w:val="00A83DF4"/>
    <w:rsid w:val="00A847F8"/>
    <w:rsid w:val="00A855D8"/>
    <w:rsid w:val="00A87D82"/>
    <w:rsid w:val="00A90E4B"/>
    <w:rsid w:val="00A9197F"/>
    <w:rsid w:val="00A91E84"/>
    <w:rsid w:val="00A959B5"/>
    <w:rsid w:val="00A95BB0"/>
    <w:rsid w:val="00A974AA"/>
    <w:rsid w:val="00AA16FF"/>
    <w:rsid w:val="00AA57DE"/>
    <w:rsid w:val="00AA66A7"/>
    <w:rsid w:val="00AA6C6E"/>
    <w:rsid w:val="00AA7DBA"/>
    <w:rsid w:val="00AB0694"/>
    <w:rsid w:val="00AB2178"/>
    <w:rsid w:val="00AB5B05"/>
    <w:rsid w:val="00AB5C74"/>
    <w:rsid w:val="00AB6A92"/>
    <w:rsid w:val="00AB74B8"/>
    <w:rsid w:val="00AB7B7B"/>
    <w:rsid w:val="00AC1788"/>
    <w:rsid w:val="00AC401E"/>
    <w:rsid w:val="00AC74F6"/>
    <w:rsid w:val="00AC7944"/>
    <w:rsid w:val="00AC7D31"/>
    <w:rsid w:val="00AD084D"/>
    <w:rsid w:val="00AD4E55"/>
    <w:rsid w:val="00AD7299"/>
    <w:rsid w:val="00AD7DDA"/>
    <w:rsid w:val="00AE017B"/>
    <w:rsid w:val="00AE0E2B"/>
    <w:rsid w:val="00AE50BD"/>
    <w:rsid w:val="00AE752E"/>
    <w:rsid w:val="00AF1CF6"/>
    <w:rsid w:val="00AF1E3D"/>
    <w:rsid w:val="00AF550F"/>
    <w:rsid w:val="00AF7180"/>
    <w:rsid w:val="00B014D4"/>
    <w:rsid w:val="00B01BEE"/>
    <w:rsid w:val="00B023E1"/>
    <w:rsid w:val="00B02518"/>
    <w:rsid w:val="00B030DA"/>
    <w:rsid w:val="00B046FA"/>
    <w:rsid w:val="00B05249"/>
    <w:rsid w:val="00B05B9C"/>
    <w:rsid w:val="00B106CD"/>
    <w:rsid w:val="00B10B5B"/>
    <w:rsid w:val="00B111F8"/>
    <w:rsid w:val="00B13108"/>
    <w:rsid w:val="00B1376C"/>
    <w:rsid w:val="00B154B9"/>
    <w:rsid w:val="00B171C2"/>
    <w:rsid w:val="00B2450C"/>
    <w:rsid w:val="00B26077"/>
    <w:rsid w:val="00B26EC8"/>
    <w:rsid w:val="00B32EC8"/>
    <w:rsid w:val="00B447BE"/>
    <w:rsid w:val="00B45DA2"/>
    <w:rsid w:val="00B511FF"/>
    <w:rsid w:val="00B52306"/>
    <w:rsid w:val="00B53D83"/>
    <w:rsid w:val="00B56484"/>
    <w:rsid w:val="00B57D3F"/>
    <w:rsid w:val="00B66F0C"/>
    <w:rsid w:val="00B720B0"/>
    <w:rsid w:val="00B72C92"/>
    <w:rsid w:val="00B7382B"/>
    <w:rsid w:val="00B8514B"/>
    <w:rsid w:val="00B857BB"/>
    <w:rsid w:val="00B870D6"/>
    <w:rsid w:val="00B87DFD"/>
    <w:rsid w:val="00B906F6"/>
    <w:rsid w:val="00B931BE"/>
    <w:rsid w:val="00B93389"/>
    <w:rsid w:val="00B95470"/>
    <w:rsid w:val="00B966DC"/>
    <w:rsid w:val="00B9734E"/>
    <w:rsid w:val="00B97D92"/>
    <w:rsid w:val="00BA09AF"/>
    <w:rsid w:val="00BA2AF6"/>
    <w:rsid w:val="00BA42FC"/>
    <w:rsid w:val="00BA4A5E"/>
    <w:rsid w:val="00BA5179"/>
    <w:rsid w:val="00BB2364"/>
    <w:rsid w:val="00BB28FB"/>
    <w:rsid w:val="00BB315A"/>
    <w:rsid w:val="00BB582A"/>
    <w:rsid w:val="00BB6D38"/>
    <w:rsid w:val="00BB77AE"/>
    <w:rsid w:val="00BC10E5"/>
    <w:rsid w:val="00BC15E9"/>
    <w:rsid w:val="00BC67B5"/>
    <w:rsid w:val="00BC7BF8"/>
    <w:rsid w:val="00BD23AC"/>
    <w:rsid w:val="00BD337E"/>
    <w:rsid w:val="00BD3E2C"/>
    <w:rsid w:val="00BD4492"/>
    <w:rsid w:val="00BE31FA"/>
    <w:rsid w:val="00BE39E4"/>
    <w:rsid w:val="00BE713B"/>
    <w:rsid w:val="00BF01C0"/>
    <w:rsid w:val="00BF1D7F"/>
    <w:rsid w:val="00BF2ED3"/>
    <w:rsid w:val="00BF428C"/>
    <w:rsid w:val="00BF5C49"/>
    <w:rsid w:val="00BF63A3"/>
    <w:rsid w:val="00BF6E4E"/>
    <w:rsid w:val="00BF7F6D"/>
    <w:rsid w:val="00C02738"/>
    <w:rsid w:val="00C040BB"/>
    <w:rsid w:val="00C04F78"/>
    <w:rsid w:val="00C06079"/>
    <w:rsid w:val="00C13EAC"/>
    <w:rsid w:val="00C15849"/>
    <w:rsid w:val="00C20106"/>
    <w:rsid w:val="00C204EA"/>
    <w:rsid w:val="00C240DA"/>
    <w:rsid w:val="00C24F8B"/>
    <w:rsid w:val="00C30252"/>
    <w:rsid w:val="00C31F68"/>
    <w:rsid w:val="00C33427"/>
    <w:rsid w:val="00C3559F"/>
    <w:rsid w:val="00C37DF7"/>
    <w:rsid w:val="00C408EC"/>
    <w:rsid w:val="00C44944"/>
    <w:rsid w:val="00C5006F"/>
    <w:rsid w:val="00C51329"/>
    <w:rsid w:val="00C5210E"/>
    <w:rsid w:val="00C5517B"/>
    <w:rsid w:val="00C61708"/>
    <w:rsid w:val="00C61A56"/>
    <w:rsid w:val="00C65190"/>
    <w:rsid w:val="00C703FC"/>
    <w:rsid w:val="00C75398"/>
    <w:rsid w:val="00C803B2"/>
    <w:rsid w:val="00C84BDC"/>
    <w:rsid w:val="00C87380"/>
    <w:rsid w:val="00C8751D"/>
    <w:rsid w:val="00C93BFD"/>
    <w:rsid w:val="00C94299"/>
    <w:rsid w:val="00C95DA1"/>
    <w:rsid w:val="00C96D69"/>
    <w:rsid w:val="00C977D4"/>
    <w:rsid w:val="00CA1917"/>
    <w:rsid w:val="00CA1B42"/>
    <w:rsid w:val="00CA55BC"/>
    <w:rsid w:val="00CB151F"/>
    <w:rsid w:val="00CB19BB"/>
    <w:rsid w:val="00CB3DB8"/>
    <w:rsid w:val="00CB55ED"/>
    <w:rsid w:val="00CB63B0"/>
    <w:rsid w:val="00CB7CCC"/>
    <w:rsid w:val="00CC081D"/>
    <w:rsid w:val="00CC3D5C"/>
    <w:rsid w:val="00CC7ED7"/>
    <w:rsid w:val="00CD062C"/>
    <w:rsid w:val="00CD2F5C"/>
    <w:rsid w:val="00CD3CBC"/>
    <w:rsid w:val="00CD5BA9"/>
    <w:rsid w:val="00CD6441"/>
    <w:rsid w:val="00CD6663"/>
    <w:rsid w:val="00CE0884"/>
    <w:rsid w:val="00CE46A6"/>
    <w:rsid w:val="00CF2645"/>
    <w:rsid w:val="00CF524B"/>
    <w:rsid w:val="00D00B6C"/>
    <w:rsid w:val="00D02008"/>
    <w:rsid w:val="00D04A2F"/>
    <w:rsid w:val="00D05994"/>
    <w:rsid w:val="00D12AD2"/>
    <w:rsid w:val="00D1451C"/>
    <w:rsid w:val="00D1460B"/>
    <w:rsid w:val="00D15404"/>
    <w:rsid w:val="00D157DA"/>
    <w:rsid w:val="00D20697"/>
    <w:rsid w:val="00D2225E"/>
    <w:rsid w:val="00D22E39"/>
    <w:rsid w:val="00D236B1"/>
    <w:rsid w:val="00D23EDD"/>
    <w:rsid w:val="00D241EF"/>
    <w:rsid w:val="00D26FE8"/>
    <w:rsid w:val="00D322A5"/>
    <w:rsid w:val="00D332DF"/>
    <w:rsid w:val="00D3710C"/>
    <w:rsid w:val="00D37554"/>
    <w:rsid w:val="00D37841"/>
    <w:rsid w:val="00D46558"/>
    <w:rsid w:val="00D473B7"/>
    <w:rsid w:val="00D53BF2"/>
    <w:rsid w:val="00D55854"/>
    <w:rsid w:val="00D559E8"/>
    <w:rsid w:val="00D55ACD"/>
    <w:rsid w:val="00D6108D"/>
    <w:rsid w:val="00D6563F"/>
    <w:rsid w:val="00D65794"/>
    <w:rsid w:val="00D70F32"/>
    <w:rsid w:val="00D76390"/>
    <w:rsid w:val="00D804F3"/>
    <w:rsid w:val="00D8226E"/>
    <w:rsid w:val="00D83522"/>
    <w:rsid w:val="00D83782"/>
    <w:rsid w:val="00D90357"/>
    <w:rsid w:val="00D92C05"/>
    <w:rsid w:val="00D941B5"/>
    <w:rsid w:val="00D95683"/>
    <w:rsid w:val="00D957CF"/>
    <w:rsid w:val="00D95A47"/>
    <w:rsid w:val="00D95F6C"/>
    <w:rsid w:val="00DA0BC3"/>
    <w:rsid w:val="00DA1353"/>
    <w:rsid w:val="00DA1A85"/>
    <w:rsid w:val="00DA1FFC"/>
    <w:rsid w:val="00DA2D7D"/>
    <w:rsid w:val="00DA2F24"/>
    <w:rsid w:val="00DA3359"/>
    <w:rsid w:val="00DA37D6"/>
    <w:rsid w:val="00DA381A"/>
    <w:rsid w:val="00DA6F75"/>
    <w:rsid w:val="00DB48E3"/>
    <w:rsid w:val="00DB6BBC"/>
    <w:rsid w:val="00DC0916"/>
    <w:rsid w:val="00DC311A"/>
    <w:rsid w:val="00DC58D9"/>
    <w:rsid w:val="00DC66B9"/>
    <w:rsid w:val="00DC71B0"/>
    <w:rsid w:val="00DD0AD8"/>
    <w:rsid w:val="00DD1838"/>
    <w:rsid w:val="00DD2584"/>
    <w:rsid w:val="00DD3BB0"/>
    <w:rsid w:val="00DE27E0"/>
    <w:rsid w:val="00DE4E96"/>
    <w:rsid w:val="00DE5E80"/>
    <w:rsid w:val="00DE6912"/>
    <w:rsid w:val="00DE72B9"/>
    <w:rsid w:val="00DF2E3A"/>
    <w:rsid w:val="00DF33F5"/>
    <w:rsid w:val="00DF35EA"/>
    <w:rsid w:val="00E00B1F"/>
    <w:rsid w:val="00E01334"/>
    <w:rsid w:val="00E0508B"/>
    <w:rsid w:val="00E06E56"/>
    <w:rsid w:val="00E1273E"/>
    <w:rsid w:val="00E128EA"/>
    <w:rsid w:val="00E227CE"/>
    <w:rsid w:val="00E24178"/>
    <w:rsid w:val="00E274A0"/>
    <w:rsid w:val="00E308B8"/>
    <w:rsid w:val="00E317DF"/>
    <w:rsid w:val="00E32A13"/>
    <w:rsid w:val="00E338D3"/>
    <w:rsid w:val="00E33E10"/>
    <w:rsid w:val="00E34F16"/>
    <w:rsid w:val="00E36981"/>
    <w:rsid w:val="00E36AEA"/>
    <w:rsid w:val="00E40241"/>
    <w:rsid w:val="00E41239"/>
    <w:rsid w:val="00E42557"/>
    <w:rsid w:val="00E46FA5"/>
    <w:rsid w:val="00E473C5"/>
    <w:rsid w:val="00E510F1"/>
    <w:rsid w:val="00E554D8"/>
    <w:rsid w:val="00E561FF"/>
    <w:rsid w:val="00E5744A"/>
    <w:rsid w:val="00E60B67"/>
    <w:rsid w:val="00E62F40"/>
    <w:rsid w:val="00E64F06"/>
    <w:rsid w:val="00E6504F"/>
    <w:rsid w:val="00E651C0"/>
    <w:rsid w:val="00E66920"/>
    <w:rsid w:val="00E673FF"/>
    <w:rsid w:val="00E6788C"/>
    <w:rsid w:val="00E67CF2"/>
    <w:rsid w:val="00E70B08"/>
    <w:rsid w:val="00E7275B"/>
    <w:rsid w:val="00E73C86"/>
    <w:rsid w:val="00E74AD3"/>
    <w:rsid w:val="00E75793"/>
    <w:rsid w:val="00E770AB"/>
    <w:rsid w:val="00E77773"/>
    <w:rsid w:val="00E77B93"/>
    <w:rsid w:val="00E77E78"/>
    <w:rsid w:val="00E80419"/>
    <w:rsid w:val="00E82487"/>
    <w:rsid w:val="00E83CFF"/>
    <w:rsid w:val="00E84E49"/>
    <w:rsid w:val="00E8596A"/>
    <w:rsid w:val="00E86B2D"/>
    <w:rsid w:val="00E9084E"/>
    <w:rsid w:val="00E92961"/>
    <w:rsid w:val="00E939EE"/>
    <w:rsid w:val="00E93FB1"/>
    <w:rsid w:val="00EA2B49"/>
    <w:rsid w:val="00EA3144"/>
    <w:rsid w:val="00EA32ED"/>
    <w:rsid w:val="00EA5CA6"/>
    <w:rsid w:val="00EA6152"/>
    <w:rsid w:val="00EA7FDE"/>
    <w:rsid w:val="00EB56BE"/>
    <w:rsid w:val="00EC04F5"/>
    <w:rsid w:val="00EC56AC"/>
    <w:rsid w:val="00EC5ED8"/>
    <w:rsid w:val="00ED0011"/>
    <w:rsid w:val="00ED16D5"/>
    <w:rsid w:val="00ED4E13"/>
    <w:rsid w:val="00ED75D6"/>
    <w:rsid w:val="00EE01A1"/>
    <w:rsid w:val="00EE0DF6"/>
    <w:rsid w:val="00EE146E"/>
    <w:rsid w:val="00EE2DC4"/>
    <w:rsid w:val="00EE3335"/>
    <w:rsid w:val="00EE386E"/>
    <w:rsid w:val="00EE5D97"/>
    <w:rsid w:val="00EE6BEF"/>
    <w:rsid w:val="00EF2E99"/>
    <w:rsid w:val="00EF3183"/>
    <w:rsid w:val="00EF3953"/>
    <w:rsid w:val="00EF4457"/>
    <w:rsid w:val="00EF5B83"/>
    <w:rsid w:val="00EF7566"/>
    <w:rsid w:val="00F02057"/>
    <w:rsid w:val="00F043B4"/>
    <w:rsid w:val="00F05582"/>
    <w:rsid w:val="00F07216"/>
    <w:rsid w:val="00F105EE"/>
    <w:rsid w:val="00F116DD"/>
    <w:rsid w:val="00F12F47"/>
    <w:rsid w:val="00F158EB"/>
    <w:rsid w:val="00F1780D"/>
    <w:rsid w:val="00F26707"/>
    <w:rsid w:val="00F40581"/>
    <w:rsid w:val="00F42B55"/>
    <w:rsid w:val="00F43005"/>
    <w:rsid w:val="00F44FB3"/>
    <w:rsid w:val="00F4590A"/>
    <w:rsid w:val="00F534C1"/>
    <w:rsid w:val="00F54B91"/>
    <w:rsid w:val="00F55716"/>
    <w:rsid w:val="00F578C9"/>
    <w:rsid w:val="00F57F1C"/>
    <w:rsid w:val="00F60433"/>
    <w:rsid w:val="00F616FA"/>
    <w:rsid w:val="00F61914"/>
    <w:rsid w:val="00F65302"/>
    <w:rsid w:val="00F80D6E"/>
    <w:rsid w:val="00F82F2A"/>
    <w:rsid w:val="00F83E74"/>
    <w:rsid w:val="00F8560B"/>
    <w:rsid w:val="00F86A2C"/>
    <w:rsid w:val="00F87570"/>
    <w:rsid w:val="00F90314"/>
    <w:rsid w:val="00F90410"/>
    <w:rsid w:val="00F91FD0"/>
    <w:rsid w:val="00F92842"/>
    <w:rsid w:val="00F94C97"/>
    <w:rsid w:val="00FA09C0"/>
    <w:rsid w:val="00FA35CF"/>
    <w:rsid w:val="00FA51C6"/>
    <w:rsid w:val="00FA7A5A"/>
    <w:rsid w:val="00FB0034"/>
    <w:rsid w:val="00FB58EE"/>
    <w:rsid w:val="00FB76FB"/>
    <w:rsid w:val="00FB7902"/>
    <w:rsid w:val="00FC14B9"/>
    <w:rsid w:val="00FC626C"/>
    <w:rsid w:val="00FC7A7C"/>
    <w:rsid w:val="00FC7B1C"/>
    <w:rsid w:val="00FC7EB8"/>
    <w:rsid w:val="00FD2421"/>
    <w:rsid w:val="00FD5B0E"/>
    <w:rsid w:val="00FD6AE9"/>
    <w:rsid w:val="00FE3308"/>
    <w:rsid w:val="00FE3A5C"/>
    <w:rsid w:val="00FE47AF"/>
    <w:rsid w:val="00FE680A"/>
    <w:rsid w:val="00FE739F"/>
    <w:rsid w:val="00FF06E5"/>
    <w:rsid w:val="00FF3FFE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1CDE6-7DA5-41FE-8185-3881FD0F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B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3105F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ktitle1">
    <w:name w:val="dktitle1"/>
    <w:basedOn w:val="a"/>
    <w:qFormat/>
    <w:rsid w:val="003105F7"/>
    <w:pPr>
      <w:spacing w:line="600" w:lineRule="exact"/>
      <w:jc w:val="center"/>
    </w:pPr>
    <w:rPr>
      <w:rFonts w:ascii="方正小标宋简体" w:eastAsia="方正小标宋简体" w:hAnsi="仿宋" w:cs="方正小标宋简体"/>
      <w:sz w:val="44"/>
      <w:szCs w:val="44"/>
    </w:rPr>
  </w:style>
  <w:style w:type="paragraph" w:customStyle="1" w:styleId="dkname">
    <w:name w:val="dkname"/>
    <w:basedOn w:val="a"/>
    <w:qFormat/>
    <w:rsid w:val="00D1451C"/>
    <w:pPr>
      <w:spacing w:line="600" w:lineRule="exact"/>
      <w:jc w:val="center"/>
    </w:pPr>
    <w:rPr>
      <w:rFonts w:ascii="仿宋_GB2312" w:eastAsia="仿宋_GB2312" w:hAnsi="仿宋" w:cs="仿宋_GB2312"/>
      <w:sz w:val="32"/>
      <w:szCs w:val="32"/>
    </w:rPr>
  </w:style>
  <w:style w:type="paragraph" w:customStyle="1" w:styleId="dkcontext">
    <w:name w:val="dkcontext"/>
    <w:basedOn w:val="a"/>
    <w:qFormat/>
    <w:rsid w:val="003105F7"/>
    <w:pPr>
      <w:spacing w:line="600" w:lineRule="exact"/>
      <w:ind w:firstLine="567"/>
      <w:jc w:val="left"/>
    </w:pPr>
    <w:rPr>
      <w:rFonts w:ascii="仿宋_GB2312" w:eastAsia="仿宋_GB2312" w:hAnsi="仿宋" w:cs="仿宋_GB231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105F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310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5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5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5F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105F7"/>
    <w:pPr>
      <w:ind w:leftChars="2500" w:left="100"/>
    </w:pPr>
    <w:rPr>
      <w:rFonts w:asciiTheme="minorHAnsi" w:eastAsiaTheme="minorEastAsia" w:hAnsiTheme="minorHAnsi" w:cstheme="minorBidi"/>
      <w:szCs w:val="21"/>
    </w:rPr>
  </w:style>
  <w:style w:type="character" w:customStyle="1" w:styleId="Char1">
    <w:name w:val="日期 Char"/>
    <w:basedOn w:val="a0"/>
    <w:link w:val="a5"/>
    <w:uiPriority w:val="99"/>
    <w:semiHidden/>
    <w:rsid w:val="003105F7"/>
  </w:style>
  <w:style w:type="paragraph" w:customStyle="1" w:styleId="dktitle">
    <w:name w:val="dktitle"/>
    <w:basedOn w:val="a"/>
    <w:qFormat/>
    <w:rsid w:val="00D1451C"/>
    <w:pPr>
      <w:spacing w:line="600" w:lineRule="exact"/>
      <w:jc w:val="center"/>
    </w:pPr>
    <w:rPr>
      <w:rFonts w:ascii="方正小标宋简体" w:eastAsia="方正小标宋简体" w:hAnsi="仿宋" w:cs="方正小标宋简体"/>
      <w:sz w:val="44"/>
      <w:szCs w:val="44"/>
    </w:rPr>
  </w:style>
  <w:style w:type="paragraph" w:customStyle="1" w:styleId="dkcontent">
    <w:name w:val="dkcontent"/>
    <w:basedOn w:val="a"/>
    <w:qFormat/>
    <w:rsid w:val="00D1451C"/>
    <w:pPr>
      <w:spacing w:line="600" w:lineRule="exact"/>
      <w:ind w:firstLineChars="377" w:firstLine="1206"/>
      <w:jc w:val="left"/>
    </w:pPr>
    <w:rPr>
      <w:rFonts w:ascii="仿宋_GB2312" w:eastAsia="仿宋_GB2312" w:hAnsi="仿宋" w:cs="仿宋_GB231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724</Characters>
  <Application>Microsoft Office Word</Application>
  <DocSecurity>0</DocSecurity>
  <Lines>6</Lines>
  <Paragraphs>1</Paragraphs>
  <ScaleCrop>false</ScaleCrop>
  <Company>tjufe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Jun</dc:creator>
  <cp:keywords/>
  <dc:description/>
  <cp:lastModifiedBy>Rao Jun</cp:lastModifiedBy>
  <cp:revision>12</cp:revision>
  <dcterms:created xsi:type="dcterms:W3CDTF">2018-05-28T15:54:00Z</dcterms:created>
  <dcterms:modified xsi:type="dcterms:W3CDTF">2018-09-05T05:25:00Z</dcterms:modified>
</cp:coreProperties>
</file>