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5A98" w14:textId="77777777" w:rsidR="001752C9" w:rsidRDefault="001752C9" w:rsidP="001752C9">
      <w:r>
        <w:t>Martin packaging metrics</w:t>
      </w:r>
    </w:p>
    <w:p w14:paraId="489E779F" w14:textId="77777777" w:rsidR="001752C9" w:rsidRDefault="001752C9" w:rsidP="001752C9"/>
    <w:p w14:paraId="025FF904" w14:textId="6C812817" w:rsidR="001752C9" w:rsidRDefault="001752C9" w:rsidP="001752C9">
      <w:r>
        <w:t>This metric is used to measure</w:t>
      </w:r>
      <w:r w:rsidR="00821D47">
        <w:t xml:space="preserve"> interdependence</w:t>
      </w:r>
      <w:r>
        <w:t xml:space="preserve"> between classes. </w:t>
      </w:r>
    </w:p>
    <w:p w14:paraId="64FE75D8" w14:textId="77777777" w:rsidR="001752C9" w:rsidRDefault="001752C9" w:rsidP="001752C9">
      <w:r>
        <w:t>It is divided in five parts:</w:t>
      </w:r>
    </w:p>
    <w:p w14:paraId="44E0FC7B" w14:textId="7950385B" w:rsidR="001752C9" w:rsidRDefault="001752C9" w:rsidP="001752C9">
      <w:r>
        <w:t>-&gt;Afferent couplings(Ca):</w:t>
      </w:r>
      <w:r w:rsidR="00821D47">
        <w:t xml:space="preserve"> Number of external classes that depend on classes within the package. This indicates the responsibility of the said package.</w:t>
      </w:r>
    </w:p>
    <w:p w14:paraId="158F00CF" w14:textId="77777777" w:rsidR="00821D47" w:rsidRDefault="00821D47" w:rsidP="001752C9"/>
    <w:p w14:paraId="4C16B367" w14:textId="77061F9F" w:rsidR="001752C9" w:rsidRDefault="001752C9" w:rsidP="001752C9">
      <w:r>
        <w:t>-&gt;Efferent couplings (Ce):</w:t>
      </w:r>
      <w:r w:rsidR="00821D47">
        <w:t xml:space="preserve"> Number of classes within the package that depend on external classes.</w:t>
      </w:r>
    </w:p>
    <w:p w14:paraId="1DED63BE" w14:textId="77777777" w:rsidR="001752C9" w:rsidRDefault="001752C9" w:rsidP="001752C9"/>
    <w:p w14:paraId="09A6E745" w14:textId="59D5406C" w:rsidR="00821D47" w:rsidRDefault="001752C9" w:rsidP="001752C9">
      <w:r>
        <w:t>-&gt;Abstractness (A):</w:t>
      </w:r>
      <w:r w:rsidR="00821D47">
        <w:t xml:space="preserve"> Ratio between number of abstract classes (interfaces included) in the package being analysed and the total of classes in that package.</w:t>
      </w:r>
    </w:p>
    <w:p w14:paraId="6A6AD19B" w14:textId="759B0FAD" w:rsidR="001752C9" w:rsidRDefault="00D16CEF" w:rsidP="001752C9">
      <w:r>
        <w:t>This ranges from 0 to 1. 0  indicates a completely concrete package while 1 a complete abstract class.</w:t>
      </w:r>
    </w:p>
    <w:p w14:paraId="58B56226" w14:textId="77777777" w:rsidR="00D16CEF" w:rsidRDefault="00D16CEF" w:rsidP="001752C9"/>
    <w:p w14:paraId="7D32A990" w14:textId="77777777" w:rsidR="00D16CEF" w:rsidRDefault="001752C9" w:rsidP="001752C9">
      <w:r>
        <w:t xml:space="preserve">-&gt;Instability (I): </w:t>
      </w:r>
      <w:r w:rsidR="00D16CEF">
        <w:t>R</w:t>
      </w:r>
      <w:r>
        <w:t xml:space="preserve">atio </w:t>
      </w:r>
      <w:r w:rsidR="00D16CEF">
        <w:t xml:space="preserve">between </w:t>
      </w:r>
      <w:r>
        <w:t xml:space="preserve">Ce </w:t>
      </w:r>
      <w:r w:rsidR="00D16CEF">
        <w:t>and</w:t>
      </w:r>
      <w:r>
        <w:t xml:space="preserve"> Ce + Ca</w:t>
      </w:r>
      <w:r w:rsidR="00D16CEF">
        <w:t>.</w:t>
      </w:r>
    </w:p>
    <w:p w14:paraId="2FB7ADC8" w14:textId="49DBCE98" w:rsidR="001752C9" w:rsidRDefault="00D16CEF" w:rsidP="001752C9">
      <w:r>
        <w:t>This indicates the flexibility of the package in relation to change.</w:t>
      </w:r>
      <w:r w:rsidR="001752C9">
        <w:t xml:space="preserve"> </w:t>
      </w:r>
    </w:p>
    <w:p w14:paraId="3492A6DA" w14:textId="753CC44A" w:rsidR="001752C9" w:rsidRDefault="00D16CEF" w:rsidP="001752C9">
      <w:r>
        <w:t>R</w:t>
      </w:r>
      <w:r w:rsidR="001752C9">
        <w:t>ange</w:t>
      </w:r>
      <w:r>
        <w:t xml:space="preserve">s from </w:t>
      </w:r>
      <w:r w:rsidR="001752C9">
        <w:t>0 to 1, 0 indicat</w:t>
      </w:r>
      <w:r>
        <w:t>es</w:t>
      </w:r>
      <w:r w:rsidR="001752C9">
        <w:t xml:space="preserve"> a completely stable package </w:t>
      </w:r>
      <w:r>
        <w:t xml:space="preserve">while </w:t>
      </w:r>
      <w:r w:rsidR="001752C9">
        <w:t xml:space="preserve">1 a completely unstable </w:t>
      </w:r>
      <w:r>
        <w:t>one</w:t>
      </w:r>
      <w:r w:rsidR="001752C9">
        <w:t>.</w:t>
      </w:r>
    </w:p>
    <w:p w14:paraId="7917C0D3" w14:textId="77777777" w:rsidR="001752C9" w:rsidRDefault="001752C9" w:rsidP="001752C9"/>
    <w:p w14:paraId="74376095" w14:textId="13560B31" w:rsidR="001752C9" w:rsidRDefault="001752C9" w:rsidP="001752C9">
      <w:r>
        <w:t xml:space="preserve">-&gt;Distance from the main sequence (D): | A + I - 1 |. </w:t>
      </w:r>
    </w:p>
    <w:p w14:paraId="53B028FF" w14:textId="695B5B1B" w:rsidR="00D16CEF" w:rsidRDefault="00D16CEF" w:rsidP="001752C9">
      <w:r>
        <w:t>This indicates the balance between A and I.</w:t>
      </w:r>
    </w:p>
    <w:p w14:paraId="7AC37E03" w14:textId="77777777" w:rsidR="001752C9" w:rsidRDefault="001752C9" w:rsidP="001752C9">
      <w:r>
        <w:t xml:space="preserve">Ideal packages are either completely abstract and stable (I=0, A=1) or completely concrete and unstable (I=1, A=0). </w:t>
      </w:r>
    </w:p>
    <w:p w14:paraId="40507878" w14:textId="7887DD9E" w:rsidR="000F31C3" w:rsidRPr="00B01401" w:rsidRDefault="00D16CEF" w:rsidP="001752C9">
      <w:pPr>
        <w:rPr>
          <w:u w:val="single"/>
        </w:rPr>
      </w:pPr>
      <w:r>
        <w:t>R</w:t>
      </w:r>
      <w:r w:rsidR="001752C9">
        <w:t>ange</w:t>
      </w:r>
      <w:r>
        <w:t>s</w:t>
      </w:r>
      <w:r w:rsidR="001752C9">
        <w:t xml:space="preserve"> f</w:t>
      </w:r>
      <w:r>
        <w:t>rom</w:t>
      </w:r>
      <w:r w:rsidR="001752C9">
        <w:t xml:space="preserve"> 0 to 1, with</w:t>
      </w:r>
      <w:r w:rsidR="00B01401">
        <w:t xml:space="preserve"> </w:t>
      </w:r>
      <w:r w:rsidR="001752C9">
        <w:t>0 indicating</w:t>
      </w:r>
      <w:r w:rsidR="00B01401">
        <w:t xml:space="preserve"> that A or I is 1 while the other is 0</w:t>
      </w:r>
      <w:r w:rsidR="001752C9">
        <w:t xml:space="preserve"> </w:t>
      </w:r>
      <w:r w:rsidR="00B01401">
        <w:t xml:space="preserve">and </w:t>
      </w:r>
      <w:r w:rsidR="001752C9">
        <w:t xml:space="preserve">1 </w:t>
      </w:r>
      <w:r w:rsidR="00B01401">
        <w:t>when both A and I are 1.</w:t>
      </w:r>
    </w:p>
    <w:p w14:paraId="69EF16C1" w14:textId="1448DD95" w:rsidR="001752C9" w:rsidRDefault="001752C9" w:rsidP="001752C9"/>
    <w:p w14:paraId="301ED4E4" w14:textId="1B64A295" w:rsidR="001752C9" w:rsidRDefault="001752C9" w:rsidP="001752C9">
      <w:r>
        <w:t>Related to our source code, we conclude that:</w:t>
      </w:r>
    </w:p>
    <w:p w14:paraId="63D9C052" w14:textId="3173C307" w:rsidR="00CE636D" w:rsidRDefault="00CE636D" w:rsidP="001752C9">
      <w:r>
        <w:rPr>
          <w:noProof/>
        </w:rPr>
        <w:drawing>
          <wp:anchor distT="0" distB="0" distL="114300" distR="114300" simplePos="0" relativeHeight="251658240" behindDoc="1" locked="0" layoutInCell="1" allowOverlap="1" wp14:anchorId="1BBAA8E0" wp14:editId="1781614C">
            <wp:simplePos x="0" y="0"/>
            <wp:positionH relativeFrom="column">
              <wp:posOffset>-3810</wp:posOffset>
            </wp:positionH>
            <wp:positionV relativeFrom="paragraph">
              <wp:posOffset>222250</wp:posOffset>
            </wp:positionV>
            <wp:extent cx="46101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511" y="20571"/>
                <wp:lineTo x="2151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F5D864" wp14:editId="24CB2F69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6101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511" y="20601"/>
                <wp:lineTo x="2151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94D15" w14:textId="77777777" w:rsidR="001752C9" w:rsidRDefault="001752C9" w:rsidP="001752C9"/>
    <w:sectPr w:rsidR="0017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E1"/>
    <w:rsid w:val="000F31C3"/>
    <w:rsid w:val="001752C9"/>
    <w:rsid w:val="002368E1"/>
    <w:rsid w:val="00821D47"/>
    <w:rsid w:val="00B01401"/>
    <w:rsid w:val="00CE636D"/>
    <w:rsid w:val="00D1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3DAD"/>
  <w15:chartTrackingRefBased/>
  <w15:docId w15:val="{CE4AB69A-1368-4F0B-BF5A-777B44B6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3</cp:revision>
  <dcterms:created xsi:type="dcterms:W3CDTF">2021-12-01T18:01:00Z</dcterms:created>
  <dcterms:modified xsi:type="dcterms:W3CDTF">2021-12-01T18:55:00Z</dcterms:modified>
</cp:coreProperties>
</file>