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F8916" w14:textId="77777777" w:rsidR="005A4A80" w:rsidRDefault="005A4A80" w:rsidP="005A4A80">
      <w:pPr>
        <w:jc w:val="center"/>
      </w:pPr>
    </w:p>
    <w:p w14:paraId="797AE6DB" w14:textId="30E4E175" w:rsidR="005A4A80" w:rsidRDefault="00EB6FA2" w:rsidP="005A4A80">
      <w:pPr>
        <w:jc w:val="center"/>
      </w:pPr>
      <w:r>
        <w:rPr>
          <w:sz w:val="40"/>
          <w:szCs w:val="40"/>
        </w:rPr>
        <w:t>Lines of code</w:t>
      </w:r>
      <w:r w:rsidR="005A4A80">
        <w:rPr>
          <w:sz w:val="40"/>
          <w:szCs w:val="40"/>
        </w:rPr>
        <w:t xml:space="preserve"> Metrics</w:t>
      </w:r>
    </w:p>
    <w:p w14:paraId="7AF765E7" w14:textId="77777777" w:rsidR="005A4A80" w:rsidRDefault="005A4A80" w:rsidP="005A4A80">
      <w:pPr>
        <w:jc w:val="center"/>
        <w:rPr>
          <w:sz w:val="40"/>
          <w:szCs w:val="40"/>
        </w:rPr>
      </w:pPr>
    </w:p>
    <w:p w14:paraId="000D42FC" w14:textId="1B30B9C8" w:rsidR="005A4A80" w:rsidRDefault="005A4A80" w:rsidP="005A4A80">
      <w:pPr>
        <w:jc w:val="center"/>
        <w:rPr>
          <w:sz w:val="40"/>
          <w:szCs w:val="40"/>
        </w:rPr>
      </w:pPr>
      <w:r>
        <w:rPr>
          <w:noProof/>
        </w:rPr>
        <w:drawing>
          <wp:anchor distT="0" distB="0" distL="0" distR="0" simplePos="0" relativeHeight="251659264" behindDoc="0" locked="0" layoutInCell="1" allowOverlap="1" wp14:anchorId="250ADFFC" wp14:editId="0C9715EC">
            <wp:simplePos x="0" y="0"/>
            <wp:positionH relativeFrom="column">
              <wp:align>center</wp:align>
            </wp:positionH>
            <wp:positionV relativeFrom="paragraph">
              <wp:align>top</wp:align>
            </wp:positionV>
            <wp:extent cx="3724275" cy="2417445"/>
            <wp:effectExtent l="0" t="0" r="9525" b="1905"/>
            <wp:wrapSquare wrapText="larges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87" t="-136" r="-87" b="-136"/>
                    <a:stretch>
                      <a:fillRect/>
                    </a:stretch>
                  </pic:blipFill>
                  <pic:spPr bwMode="auto">
                    <a:xfrm>
                      <a:off x="0" y="0"/>
                      <a:ext cx="3724275" cy="2417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7CF7EF6" w14:textId="77777777" w:rsidR="005A4A80" w:rsidRDefault="005A4A80" w:rsidP="005A4A80">
      <w:pPr>
        <w:jc w:val="center"/>
        <w:rPr>
          <w:sz w:val="40"/>
          <w:szCs w:val="40"/>
        </w:rPr>
      </w:pPr>
    </w:p>
    <w:p w14:paraId="0E466CCD" w14:textId="77777777" w:rsidR="005A4A80" w:rsidRDefault="005A4A80" w:rsidP="005A4A80">
      <w:pPr>
        <w:jc w:val="center"/>
        <w:rPr>
          <w:sz w:val="40"/>
          <w:szCs w:val="40"/>
        </w:rPr>
      </w:pPr>
    </w:p>
    <w:p w14:paraId="3EC8B5E7" w14:textId="77777777" w:rsidR="005A4A80" w:rsidRDefault="005A4A80" w:rsidP="005A4A80">
      <w:pPr>
        <w:jc w:val="center"/>
        <w:rPr>
          <w:sz w:val="40"/>
          <w:szCs w:val="40"/>
        </w:rPr>
      </w:pPr>
    </w:p>
    <w:p w14:paraId="34F746DD" w14:textId="77777777" w:rsidR="005A4A80" w:rsidRDefault="005A4A80" w:rsidP="005A4A80">
      <w:pPr>
        <w:jc w:val="center"/>
        <w:rPr>
          <w:sz w:val="40"/>
          <w:szCs w:val="40"/>
        </w:rPr>
      </w:pPr>
    </w:p>
    <w:p w14:paraId="0D665BCA" w14:textId="77777777" w:rsidR="005A4A80" w:rsidRDefault="005A4A80" w:rsidP="005A4A80">
      <w:pPr>
        <w:jc w:val="center"/>
        <w:rPr>
          <w:sz w:val="40"/>
          <w:szCs w:val="40"/>
        </w:rPr>
      </w:pPr>
    </w:p>
    <w:p w14:paraId="2ADBFD25" w14:textId="77777777" w:rsidR="005A4A80" w:rsidRDefault="005A4A80" w:rsidP="005A4A80">
      <w:pPr>
        <w:jc w:val="center"/>
        <w:rPr>
          <w:sz w:val="40"/>
          <w:szCs w:val="40"/>
        </w:rPr>
      </w:pPr>
    </w:p>
    <w:p w14:paraId="548B4716" w14:textId="77777777" w:rsidR="005A4A80" w:rsidRDefault="005A4A80" w:rsidP="005A4A80">
      <w:pPr>
        <w:jc w:val="center"/>
      </w:pPr>
    </w:p>
    <w:p w14:paraId="7E32FE3D" w14:textId="77777777" w:rsidR="005A4A80" w:rsidRDefault="005A4A80" w:rsidP="005A4A80">
      <w:pPr>
        <w:jc w:val="center"/>
      </w:pPr>
    </w:p>
    <w:p w14:paraId="055075E8" w14:textId="77777777" w:rsidR="005A4A80" w:rsidRDefault="005A4A80" w:rsidP="005A4A80">
      <w:pPr>
        <w:jc w:val="center"/>
      </w:pPr>
    </w:p>
    <w:p w14:paraId="7AC7EF9D" w14:textId="77777777" w:rsidR="005A4A80" w:rsidRDefault="005A4A80" w:rsidP="005A4A80">
      <w:pPr>
        <w:jc w:val="center"/>
      </w:pPr>
    </w:p>
    <w:p w14:paraId="63404BED" w14:textId="77777777" w:rsidR="005A4A80" w:rsidRDefault="005A4A80" w:rsidP="005A4A80">
      <w:pPr>
        <w:jc w:val="center"/>
      </w:pPr>
    </w:p>
    <w:p w14:paraId="34ADA089" w14:textId="77777777" w:rsidR="005A4A80" w:rsidRDefault="005A4A80" w:rsidP="005A4A80">
      <w:pPr>
        <w:jc w:val="center"/>
      </w:pPr>
    </w:p>
    <w:p w14:paraId="03F46EA8" w14:textId="77777777" w:rsidR="005A4A80" w:rsidRDefault="005A4A80" w:rsidP="005A4A80">
      <w:pPr>
        <w:jc w:val="center"/>
      </w:pPr>
    </w:p>
    <w:p w14:paraId="5345D010" w14:textId="77777777" w:rsidR="005A4A80" w:rsidRDefault="005A4A80" w:rsidP="005A4A80">
      <w:pPr>
        <w:jc w:val="center"/>
      </w:pPr>
    </w:p>
    <w:p w14:paraId="384BD605" w14:textId="77777777" w:rsidR="005A4A80" w:rsidRDefault="005A4A80" w:rsidP="005A4A80">
      <w:pPr>
        <w:jc w:val="center"/>
      </w:pPr>
    </w:p>
    <w:p w14:paraId="505E6059" w14:textId="77777777" w:rsidR="005A4A80" w:rsidRDefault="005A4A80" w:rsidP="005A4A80">
      <w:pPr>
        <w:jc w:val="center"/>
      </w:pPr>
    </w:p>
    <w:p w14:paraId="4FA30AB3" w14:textId="77777777" w:rsidR="005A4A80" w:rsidRDefault="005A4A80" w:rsidP="005A4A80">
      <w:pPr>
        <w:jc w:val="center"/>
      </w:pPr>
    </w:p>
    <w:p w14:paraId="3CDE6319" w14:textId="77777777" w:rsidR="005A4A80" w:rsidRDefault="005A4A80" w:rsidP="005A4A80">
      <w:pPr>
        <w:jc w:val="center"/>
      </w:pPr>
    </w:p>
    <w:p w14:paraId="3A8C8967" w14:textId="441CEBB4" w:rsidR="005A4A80" w:rsidRDefault="005A4A80" w:rsidP="005A4A80">
      <w:pPr>
        <w:jc w:val="center"/>
      </w:pPr>
      <w:r>
        <w:t>Pedro Reis 58751</w:t>
      </w:r>
    </w:p>
    <w:p w14:paraId="3C800DA8" w14:textId="77777777" w:rsidR="005A4A80" w:rsidRDefault="005A4A80" w:rsidP="005A4A80">
      <w:pPr>
        <w:jc w:val="center"/>
      </w:pPr>
    </w:p>
    <w:p w14:paraId="1798CCB0" w14:textId="77777777" w:rsidR="005A4A80" w:rsidRDefault="005A4A80" w:rsidP="005A4A80">
      <w:pPr>
        <w:jc w:val="center"/>
      </w:pPr>
    </w:p>
    <w:p w14:paraId="5BF12991" w14:textId="77777777" w:rsidR="005A4A80" w:rsidRDefault="005A4A80" w:rsidP="005A4A80"/>
    <w:p w14:paraId="4DD49144" w14:textId="77777777" w:rsidR="005A4A80" w:rsidRDefault="005A4A80" w:rsidP="005A4A80"/>
    <w:p w14:paraId="6ED5C5A0" w14:textId="77777777" w:rsidR="005A4A80" w:rsidRDefault="005A4A80" w:rsidP="005A4A80"/>
    <w:p w14:paraId="1A0B88DB" w14:textId="77777777" w:rsidR="005A4A80" w:rsidRDefault="005A4A80" w:rsidP="005A4A80"/>
    <w:p w14:paraId="478E0B9B" w14:textId="77777777" w:rsidR="005A4A80" w:rsidRDefault="005A4A80" w:rsidP="005A4A80"/>
    <w:p w14:paraId="2F600F2E" w14:textId="77777777" w:rsidR="005A4A80" w:rsidRDefault="005A4A80" w:rsidP="005A4A80"/>
    <w:p w14:paraId="13331155" w14:textId="77777777" w:rsidR="005A4A80" w:rsidRDefault="005A4A80" w:rsidP="005A4A80"/>
    <w:p w14:paraId="292CB782" w14:textId="77777777" w:rsidR="005A4A80" w:rsidRDefault="005A4A80" w:rsidP="005A4A80"/>
    <w:p w14:paraId="3388B099" w14:textId="77777777" w:rsidR="005A4A80" w:rsidRDefault="005A4A80" w:rsidP="005A4A80"/>
    <w:p w14:paraId="1DEBA42B" w14:textId="77777777" w:rsidR="005A4A80" w:rsidRDefault="005A4A80" w:rsidP="005A4A80"/>
    <w:p w14:paraId="7405BD24" w14:textId="77777777" w:rsidR="005A4A80" w:rsidRDefault="005A4A80" w:rsidP="005A4A80"/>
    <w:p w14:paraId="1B35FEC6" w14:textId="77777777" w:rsidR="005A4A80" w:rsidRDefault="005A4A80" w:rsidP="005A4A80"/>
    <w:p w14:paraId="017BAC9A" w14:textId="77777777" w:rsidR="005A4A80" w:rsidRDefault="005A4A80" w:rsidP="005A4A80"/>
    <w:p w14:paraId="00994C0B" w14:textId="77777777" w:rsidR="005A4A80" w:rsidRDefault="005A4A80" w:rsidP="005A4A80"/>
    <w:p w14:paraId="1406E90A" w14:textId="77777777" w:rsidR="005A4A80" w:rsidRDefault="005A4A80" w:rsidP="005A4A80"/>
    <w:p w14:paraId="6826D598" w14:textId="77777777" w:rsidR="005A4A80" w:rsidRDefault="005A4A80" w:rsidP="005A4A80"/>
    <w:p w14:paraId="34DD192D" w14:textId="77777777" w:rsidR="005A4A80" w:rsidRDefault="005A4A80" w:rsidP="005A4A80"/>
    <w:p w14:paraId="211B9330" w14:textId="77777777" w:rsidR="005A4A80" w:rsidRDefault="005A4A80" w:rsidP="005A4A80"/>
    <w:p w14:paraId="1D820912" w14:textId="10CCDE06" w:rsidR="009C70BD" w:rsidRDefault="009C70BD"/>
    <w:p w14:paraId="1E6E473A" w14:textId="5662D9D4" w:rsidR="00DE4824" w:rsidRPr="00673D66" w:rsidRDefault="00DE4824">
      <w:pPr>
        <w:rPr>
          <w:b/>
          <w:bCs/>
          <w:sz w:val="32"/>
          <w:szCs w:val="32"/>
        </w:rPr>
      </w:pPr>
      <w:r w:rsidRPr="00673D66">
        <w:rPr>
          <w:b/>
          <w:bCs/>
          <w:sz w:val="32"/>
          <w:szCs w:val="32"/>
        </w:rPr>
        <w:lastRenderedPageBreak/>
        <w:t>Introduction</w:t>
      </w:r>
    </w:p>
    <w:p w14:paraId="294B8697" w14:textId="77777777" w:rsidR="00DE4824" w:rsidRDefault="00DE4824"/>
    <w:p w14:paraId="4AA80A1F" w14:textId="3152B7C0" w:rsidR="005462D0" w:rsidRDefault="00802BDD">
      <w:r w:rsidRPr="00802BDD">
        <w:t xml:space="preserve">Lines of Code </w:t>
      </w:r>
      <w:r>
        <w:t xml:space="preserve">metrics </w:t>
      </w:r>
      <w:r w:rsidRPr="00802BDD">
        <w:t xml:space="preserve">shows how many lines of code there is in your </w:t>
      </w:r>
      <w:r w:rsidR="006C68D2">
        <w:t>project</w:t>
      </w:r>
      <w:r w:rsidRPr="00802BDD">
        <w:t xml:space="preserve">, </w:t>
      </w:r>
      <w:r w:rsidR="006C68D2">
        <w:t>interface</w:t>
      </w:r>
      <w:r w:rsidRPr="00802BDD">
        <w:t>,</w:t>
      </w:r>
      <w:r w:rsidR="006C68D2">
        <w:t xml:space="preserve"> module, package,</w:t>
      </w:r>
      <w:r w:rsidRPr="00802BDD">
        <w:t xml:space="preserve"> class, method</w:t>
      </w:r>
      <w:r w:rsidR="00A41B56">
        <w:t xml:space="preserve"> or by file type</w:t>
      </w:r>
      <w:r w:rsidRPr="00802BDD">
        <w:t>.</w:t>
      </w:r>
      <w:r>
        <w:t xml:space="preserve"> This </w:t>
      </w:r>
      <w:r w:rsidR="00A41B56">
        <w:t>metric</w:t>
      </w:r>
      <w:r>
        <w:t xml:space="preserve"> simply</w:t>
      </w:r>
      <w:r w:rsidR="002772CC">
        <w:t xml:space="preserve"> counts</w:t>
      </w:r>
      <w:r>
        <w:t xml:space="preserve"> all </w:t>
      </w:r>
      <w:r w:rsidR="00655DCD">
        <w:t>lines of code</w:t>
      </w:r>
      <w:r>
        <w:t xml:space="preserve"> or only </w:t>
      </w:r>
      <w:r w:rsidR="00655DCD">
        <w:t>commented lines of code, Javadoc lines of code, non-comment lines of code</w:t>
      </w:r>
      <w:r w:rsidR="00AE03A4">
        <w:t>,</w:t>
      </w:r>
      <w:r>
        <w:t xml:space="preserve"> etc. </w:t>
      </w:r>
      <w:r w:rsidR="004A2624">
        <w:t>However,</w:t>
      </w:r>
      <w:r w:rsidR="00AE03A4">
        <w:t xml:space="preserve"> this</w:t>
      </w:r>
      <w:r>
        <w:t xml:space="preserve"> metrics</w:t>
      </w:r>
      <w:r w:rsidR="00AE03A4">
        <w:t xml:space="preserve"> do not take into account the intelligence content and the layout of content </w:t>
      </w:r>
      <w:r>
        <w:t>and</w:t>
      </w:r>
      <w:r w:rsidR="00AE03A4">
        <w:t xml:space="preserve"> because of that, the LOC metrics are better to monitor the size of the code units and should be avoided when it comes to software estimation</w:t>
      </w:r>
      <w:r w:rsidR="006A6518">
        <w:t xml:space="preserve"> because there are better options for it.</w:t>
      </w:r>
      <w:r w:rsidR="000050AD">
        <w:t xml:space="preserve"> For example, productivity cannot be measured by LOC because 100 lines of code of one complex algorithm may take the same time of work to do as a system of 10000 lines</w:t>
      </w:r>
      <w:r w:rsidR="00A7159F">
        <w:t>. Also,</w:t>
      </w:r>
      <w:r w:rsidR="001F6724">
        <w:t xml:space="preserve"> this metrics isn’t linear because when using software industry productivity averages </w:t>
      </w:r>
      <w:r w:rsidR="00A7159F">
        <w:t>a</w:t>
      </w:r>
      <w:r w:rsidR="001F6724" w:rsidRPr="001F6724">
        <w:t xml:space="preserve"> 10000 LOC system would require 13.5 staff months. If effort increased linearly, a 100000 LOC system would require 135 staff months. But it actually requires 170 staff months</w:t>
      </w:r>
      <w:r w:rsidR="00A7159F">
        <w:t xml:space="preserve"> and the error size of 35 staff months is really significant</w:t>
      </w:r>
      <w:r w:rsidR="003D3B74">
        <w:t xml:space="preserve"> </w:t>
      </w:r>
      <w:r w:rsidR="00A7159F">
        <w:t xml:space="preserve">because you had a budget for only 135 staff </w:t>
      </w:r>
      <w:r w:rsidR="003D3B74">
        <w:t>months,</w:t>
      </w:r>
      <w:r w:rsidR="00A7159F">
        <w:t xml:space="preserve"> and you will </w:t>
      </w:r>
      <w:r w:rsidR="00090759">
        <w:t>still need</w:t>
      </w:r>
      <w:r w:rsidR="00A7159F">
        <w:t xml:space="preserve"> more 35 staff months</w:t>
      </w:r>
      <w:r w:rsidR="00090759">
        <w:t xml:space="preserve"> to finish the project</w:t>
      </w:r>
      <w:r w:rsidR="00A7159F">
        <w:t>.</w:t>
      </w:r>
    </w:p>
    <w:p w14:paraId="2DAE8793" w14:textId="1B93DBAF" w:rsidR="005462D0" w:rsidRDefault="005462D0"/>
    <w:p w14:paraId="125F94C8" w14:textId="77DB65B7" w:rsidR="005462D0" w:rsidRDefault="005462D0"/>
    <w:p w14:paraId="706E3CCA" w14:textId="4A003E6F" w:rsidR="005462D0" w:rsidRDefault="005462D0"/>
    <w:p w14:paraId="06680E75" w14:textId="77777777" w:rsidR="002277C3" w:rsidRDefault="002277C3"/>
    <w:p w14:paraId="4E85EC31" w14:textId="02C3009A" w:rsidR="005462D0" w:rsidRDefault="005462D0"/>
    <w:p w14:paraId="0DFABD89" w14:textId="77777777" w:rsidR="005462D0" w:rsidRDefault="005462D0"/>
    <w:p w14:paraId="6B55C7D7" w14:textId="54E07C6A" w:rsidR="000050AD" w:rsidRDefault="000050AD"/>
    <w:p w14:paraId="4311CB58" w14:textId="11AAE1DD" w:rsidR="000050AD" w:rsidRPr="00673D66" w:rsidRDefault="006C68D2">
      <w:pPr>
        <w:rPr>
          <w:b/>
          <w:bCs/>
          <w:sz w:val="32"/>
          <w:szCs w:val="32"/>
        </w:rPr>
      </w:pPr>
      <w:r w:rsidRPr="00673D66">
        <w:rPr>
          <w:b/>
          <w:bCs/>
          <w:sz w:val="32"/>
          <w:szCs w:val="32"/>
        </w:rPr>
        <w:t>Parameters</w:t>
      </w:r>
    </w:p>
    <w:p w14:paraId="63A7A038" w14:textId="30BA6261" w:rsidR="006C68D2" w:rsidRDefault="006C68D2">
      <w:pPr>
        <w:rPr>
          <w:b/>
          <w:bCs/>
          <w:sz w:val="28"/>
          <w:szCs w:val="28"/>
        </w:rPr>
      </w:pPr>
    </w:p>
    <w:p w14:paraId="24A1DDFD" w14:textId="4B351DF0" w:rsidR="002442BC" w:rsidRPr="00FA430B" w:rsidRDefault="006C68D2" w:rsidP="002442BC">
      <w:pPr>
        <w:pStyle w:val="PargrafodaLista"/>
        <w:numPr>
          <w:ilvl w:val="0"/>
          <w:numId w:val="1"/>
        </w:numPr>
        <w:jc w:val="both"/>
      </w:pPr>
      <w:r>
        <w:t xml:space="preserve">Method – </w:t>
      </w:r>
      <w:r w:rsidR="008E0114" w:rsidRPr="00175F23">
        <w:rPr>
          <w:lang w:val="en-US"/>
        </w:rPr>
        <w:t xml:space="preserve">When evaluating each </w:t>
      </w:r>
      <w:r w:rsidR="002442BC">
        <w:rPr>
          <w:lang w:val="en-US"/>
        </w:rPr>
        <w:t>method</w:t>
      </w:r>
      <w:r w:rsidR="008E0114" w:rsidRPr="00175F23">
        <w:rPr>
          <w:lang w:val="en-US"/>
        </w:rPr>
        <w:t xml:space="preserve"> from a program, the structure of the assessment is:</w:t>
      </w:r>
      <w:r w:rsidR="00FA430B">
        <w:rPr>
          <w:lang w:val="en-US"/>
        </w:rPr>
        <w:t xml:space="preserve"> </w:t>
      </w:r>
      <w:r w:rsidR="008E0114" w:rsidRPr="00FA430B">
        <w:rPr>
          <w:lang w:val="en-US" w:eastAsia="pt-PT"/>
        </w:rPr>
        <w:t>Location of method + CLOC + JLOC + LOC + NCLOC + RLOC</w:t>
      </w:r>
    </w:p>
    <w:p w14:paraId="6B007C1D" w14:textId="77777777" w:rsidR="00FD4CE6" w:rsidRDefault="00FD4CE6" w:rsidP="00FD4CE6">
      <w:pPr>
        <w:pStyle w:val="PargrafodaLista"/>
        <w:jc w:val="both"/>
        <w:rPr>
          <w:lang w:val="en-US"/>
        </w:rPr>
      </w:pPr>
      <w:r>
        <w:rPr>
          <w:lang w:val="en-US"/>
        </w:rPr>
        <w:t>Where:</w:t>
      </w:r>
    </w:p>
    <w:p w14:paraId="1A9DA75C" w14:textId="2BB55CDB" w:rsidR="00FD4CE6" w:rsidRPr="00FD4CE6" w:rsidRDefault="00FD4CE6" w:rsidP="00FD4CE6">
      <w:pPr>
        <w:pStyle w:val="PargrafodaLista"/>
        <w:numPr>
          <w:ilvl w:val="0"/>
          <w:numId w:val="5"/>
        </w:numPr>
        <w:rPr>
          <w:lang w:val="en-US"/>
        </w:rPr>
      </w:pPr>
      <w:r>
        <w:t>CLOC – Counts the number of Commented lines of code in the method.</w:t>
      </w:r>
    </w:p>
    <w:p w14:paraId="196B60AF" w14:textId="28F9448B" w:rsidR="00FD4CE6" w:rsidRDefault="00FD4CE6" w:rsidP="00FD4CE6">
      <w:pPr>
        <w:pStyle w:val="PargrafodaLista"/>
        <w:numPr>
          <w:ilvl w:val="0"/>
          <w:numId w:val="5"/>
        </w:numPr>
      </w:pPr>
      <w:r>
        <w:t>JLOC – Counts the Javadoc lines of code in the method.</w:t>
      </w:r>
    </w:p>
    <w:p w14:paraId="466BC72A" w14:textId="6F4421EE" w:rsidR="00FD4CE6" w:rsidRDefault="00FD4CE6" w:rsidP="00FD4CE6">
      <w:pPr>
        <w:pStyle w:val="PargrafodaLista"/>
        <w:numPr>
          <w:ilvl w:val="0"/>
          <w:numId w:val="5"/>
        </w:numPr>
      </w:pPr>
      <w:r>
        <w:t>LOC – Counts the Lines of code in the method.</w:t>
      </w:r>
    </w:p>
    <w:p w14:paraId="2FC4756B" w14:textId="6EEEF61D" w:rsidR="00FD4CE6" w:rsidRDefault="00FD4CE6" w:rsidP="00FD4CE6">
      <w:pPr>
        <w:pStyle w:val="PargrafodaLista"/>
        <w:numPr>
          <w:ilvl w:val="0"/>
          <w:numId w:val="5"/>
        </w:numPr>
      </w:pPr>
      <w:r>
        <w:t>NCLOC – Counts the Non-comment lines of code in the method.</w:t>
      </w:r>
    </w:p>
    <w:p w14:paraId="397A4D4C" w14:textId="5DF93417" w:rsidR="00FD4CE6" w:rsidRPr="002442BC" w:rsidRDefault="00FD4CE6" w:rsidP="00FD4CE6">
      <w:pPr>
        <w:pStyle w:val="PargrafodaLista"/>
        <w:numPr>
          <w:ilvl w:val="0"/>
          <w:numId w:val="5"/>
        </w:numPr>
        <w:rPr>
          <w:lang w:val="en-US"/>
        </w:rPr>
      </w:pPr>
      <w:r>
        <w:t>RLOC – Calculates the percentage of Relative lines of code in the method.</w:t>
      </w:r>
    </w:p>
    <w:p w14:paraId="3C5040AE" w14:textId="77777777" w:rsidR="002442BC" w:rsidRPr="002442BC" w:rsidRDefault="002442BC" w:rsidP="002442BC">
      <w:pPr>
        <w:rPr>
          <w:lang w:val="en-US"/>
        </w:rPr>
      </w:pPr>
    </w:p>
    <w:p w14:paraId="2744CB7A" w14:textId="1C05862F" w:rsidR="002442BC" w:rsidRDefault="00893915" w:rsidP="00DF0F37">
      <w:pPr>
        <w:pStyle w:val="PargrafodaLista"/>
        <w:numPr>
          <w:ilvl w:val="0"/>
          <w:numId w:val="1"/>
        </w:numPr>
        <w:jc w:val="both"/>
        <w:rPr>
          <w:lang w:val="en-US"/>
        </w:rPr>
      </w:pPr>
      <w:r>
        <w:t xml:space="preserve">Class – </w:t>
      </w:r>
      <w:r w:rsidR="002442BC" w:rsidRPr="002442BC">
        <w:rPr>
          <w:lang w:val="en-US"/>
        </w:rPr>
        <w:t xml:space="preserve">When evaluating each class from a program, the structure of the assessment is: </w:t>
      </w:r>
      <w:r w:rsidR="002442BC" w:rsidRPr="002442BC">
        <w:rPr>
          <w:lang w:val="en-US" w:eastAsia="pt-PT"/>
        </w:rPr>
        <w:t xml:space="preserve">Location of </w:t>
      </w:r>
      <w:r w:rsidR="002442BC">
        <w:rPr>
          <w:lang w:val="en-US" w:eastAsia="pt-PT"/>
        </w:rPr>
        <w:t>class</w:t>
      </w:r>
      <w:r w:rsidR="002442BC" w:rsidRPr="002442BC">
        <w:rPr>
          <w:lang w:val="en-US" w:eastAsia="pt-PT"/>
        </w:rPr>
        <w:t xml:space="preserve"> + CLOC + JLOC + LOC</w:t>
      </w:r>
    </w:p>
    <w:p w14:paraId="33267446" w14:textId="7E5BEA9F" w:rsidR="002442BC" w:rsidRPr="002442BC" w:rsidRDefault="002442BC" w:rsidP="002442BC">
      <w:pPr>
        <w:pStyle w:val="PargrafodaLista"/>
        <w:jc w:val="both"/>
        <w:rPr>
          <w:lang w:val="en-US"/>
        </w:rPr>
      </w:pPr>
      <w:r w:rsidRPr="002442BC">
        <w:rPr>
          <w:lang w:val="en-US"/>
        </w:rPr>
        <w:t>Where:</w:t>
      </w:r>
    </w:p>
    <w:p w14:paraId="65475E58" w14:textId="034CB874" w:rsidR="002442BC" w:rsidRPr="00FD4CE6" w:rsidRDefault="002442BC" w:rsidP="002442BC">
      <w:pPr>
        <w:pStyle w:val="PargrafodaLista"/>
        <w:numPr>
          <w:ilvl w:val="0"/>
          <w:numId w:val="5"/>
        </w:numPr>
        <w:rPr>
          <w:lang w:val="en-US"/>
        </w:rPr>
      </w:pPr>
      <w:r>
        <w:t xml:space="preserve">CLOC – Counts the number of Commented lines of code in the </w:t>
      </w:r>
      <w:r w:rsidR="006642C6">
        <w:t>class</w:t>
      </w:r>
      <w:r>
        <w:t>.</w:t>
      </w:r>
    </w:p>
    <w:p w14:paraId="7DFB49A8" w14:textId="091DBF0F" w:rsidR="002442BC" w:rsidRDefault="002442BC" w:rsidP="002442BC">
      <w:pPr>
        <w:pStyle w:val="PargrafodaLista"/>
        <w:numPr>
          <w:ilvl w:val="0"/>
          <w:numId w:val="5"/>
        </w:numPr>
      </w:pPr>
      <w:r>
        <w:t xml:space="preserve">JLOC – Counts the Javadoc lines of code in the </w:t>
      </w:r>
      <w:r w:rsidR="006642C6">
        <w:t>class</w:t>
      </w:r>
      <w:r>
        <w:t>.</w:t>
      </w:r>
    </w:p>
    <w:p w14:paraId="7E0FC248" w14:textId="7A6AB086" w:rsidR="00893915" w:rsidRDefault="002442BC" w:rsidP="002442BC">
      <w:pPr>
        <w:pStyle w:val="PargrafodaLista"/>
        <w:numPr>
          <w:ilvl w:val="0"/>
          <w:numId w:val="5"/>
        </w:numPr>
      </w:pPr>
      <w:r>
        <w:t xml:space="preserve">LOC – Counts the Lines of code in the </w:t>
      </w:r>
      <w:r w:rsidR="006642C6">
        <w:t>class</w:t>
      </w:r>
      <w:r>
        <w:t>.</w:t>
      </w:r>
    </w:p>
    <w:p w14:paraId="2E7D01F6" w14:textId="77777777" w:rsidR="002442BC" w:rsidRDefault="002442BC" w:rsidP="002442BC"/>
    <w:p w14:paraId="01C49FF3" w14:textId="57ED4D0B" w:rsidR="002442BC" w:rsidRPr="00FA430B" w:rsidRDefault="00893915" w:rsidP="002442BC">
      <w:pPr>
        <w:pStyle w:val="PargrafodaLista"/>
        <w:numPr>
          <w:ilvl w:val="0"/>
          <w:numId w:val="1"/>
        </w:numPr>
        <w:jc w:val="both"/>
      </w:pPr>
      <w:r>
        <w:t xml:space="preserve">Interface – </w:t>
      </w:r>
      <w:r w:rsidR="002442BC" w:rsidRPr="00175F23">
        <w:rPr>
          <w:lang w:val="en-US"/>
        </w:rPr>
        <w:t xml:space="preserve">When evaluating each </w:t>
      </w:r>
      <w:r w:rsidR="006642C6">
        <w:rPr>
          <w:lang w:val="en-US"/>
        </w:rPr>
        <w:t>interface</w:t>
      </w:r>
      <w:r w:rsidR="002442BC" w:rsidRPr="00175F23">
        <w:rPr>
          <w:lang w:val="en-US"/>
        </w:rPr>
        <w:t xml:space="preserve"> from a program, the structure of the assessment is:</w:t>
      </w:r>
      <w:r w:rsidR="002442BC">
        <w:rPr>
          <w:lang w:val="en-US"/>
        </w:rPr>
        <w:t xml:space="preserve"> </w:t>
      </w:r>
      <w:r w:rsidR="002442BC" w:rsidRPr="00FA430B">
        <w:rPr>
          <w:lang w:val="en-US" w:eastAsia="pt-PT"/>
        </w:rPr>
        <w:t xml:space="preserve">Location of </w:t>
      </w:r>
      <w:r w:rsidR="006642C6">
        <w:rPr>
          <w:lang w:val="en-US" w:eastAsia="pt-PT"/>
        </w:rPr>
        <w:t>interface</w:t>
      </w:r>
      <w:r w:rsidR="002442BC" w:rsidRPr="00FA430B">
        <w:rPr>
          <w:lang w:val="en-US" w:eastAsia="pt-PT"/>
        </w:rPr>
        <w:t xml:space="preserve"> + CLOC + JLOC + LOC + NCLOC</w:t>
      </w:r>
    </w:p>
    <w:p w14:paraId="6F38D13E" w14:textId="77777777" w:rsidR="002442BC" w:rsidRDefault="002442BC" w:rsidP="002442BC">
      <w:pPr>
        <w:pStyle w:val="PargrafodaLista"/>
        <w:jc w:val="both"/>
        <w:rPr>
          <w:lang w:val="en-US"/>
        </w:rPr>
      </w:pPr>
      <w:r>
        <w:rPr>
          <w:lang w:val="en-US"/>
        </w:rPr>
        <w:t>Where:</w:t>
      </w:r>
    </w:p>
    <w:p w14:paraId="71C0188E" w14:textId="343F249E" w:rsidR="002442BC" w:rsidRPr="00FD4CE6" w:rsidRDefault="002442BC" w:rsidP="002442BC">
      <w:pPr>
        <w:pStyle w:val="PargrafodaLista"/>
        <w:numPr>
          <w:ilvl w:val="0"/>
          <w:numId w:val="5"/>
        </w:numPr>
        <w:rPr>
          <w:lang w:val="en-US"/>
        </w:rPr>
      </w:pPr>
      <w:r>
        <w:t xml:space="preserve">CLOC – Counts the number of Commented lines of code in the </w:t>
      </w:r>
      <w:r w:rsidR="006642C6">
        <w:t>interface</w:t>
      </w:r>
      <w:r>
        <w:t>.</w:t>
      </w:r>
    </w:p>
    <w:p w14:paraId="717AF90B" w14:textId="7CC35172" w:rsidR="002442BC" w:rsidRDefault="002442BC" w:rsidP="002442BC">
      <w:pPr>
        <w:pStyle w:val="PargrafodaLista"/>
        <w:numPr>
          <w:ilvl w:val="0"/>
          <w:numId w:val="5"/>
        </w:numPr>
      </w:pPr>
      <w:r>
        <w:t xml:space="preserve">JLOC – Counts the Javadoc lines of code in the </w:t>
      </w:r>
      <w:r w:rsidR="006642C6">
        <w:t>interface</w:t>
      </w:r>
      <w:r>
        <w:t>.</w:t>
      </w:r>
    </w:p>
    <w:p w14:paraId="15B105C6" w14:textId="3D3E1101" w:rsidR="002442BC" w:rsidRDefault="002442BC" w:rsidP="002442BC">
      <w:pPr>
        <w:pStyle w:val="PargrafodaLista"/>
        <w:numPr>
          <w:ilvl w:val="0"/>
          <w:numId w:val="5"/>
        </w:numPr>
      </w:pPr>
      <w:r>
        <w:t xml:space="preserve">LOC – Counts the Lines of code in the </w:t>
      </w:r>
      <w:r w:rsidR="006642C6">
        <w:t>interface</w:t>
      </w:r>
      <w:r>
        <w:t>.</w:t>
      </w:r>
    </w:p>
    <w:p w14:paraId="79DFE0FE" w14:textId="5B8FF833" w:rsidR="002442BC" w:rsidRDefault="002442BC" w:rsidP="002442BC">
      <w:pPr>
        <w:pStyle w:val="PargrafodaLista"/>
        <w:numPr>
          <w:ilvl w:val="0"/>
          <w:numId w:val="5"/>
        </w:numPr>
      </w:pPr>
      <w:r>
        <w:t xml:space="preserve">NCLOC – Counts the Non-comment lines of code in the </w:t>
      </w:r>
      <w:r w:rsidR="006642C6">
        <w:t>interface</w:t>
      </w:r>
      <w:r>
        <w:t>.</w:t>
      </w:r>
    </w:p>
    <w:p w14:paraId="18D6CFAA" w14:textId="77777777" w:rsidR="002442BC" w:rsidRDefault="002442BC" w:rsidP="002442BC"/>
    <w:p w14:paraId="1AB5BA29" w14:textId="60FF59A2" w:rsidR="00860F90" w:rsidRPr="00FA430B" w:rsidRDefault="00CF3A01" w:rsidP="00860F90">
      <w:pPr>
        <w:pStyle w:val="PargrafodaLista"/>
        <w:numPr>
          <w:ilvl w:val="0"/>
          <w:numId w:val="1"/>
        </w:numPr>
        <w:jc w:val="both"/>
      </w:pPr>
      <w:r>
        <w:t xml:space="preserve">Package – </w:t>
      </w:r>
      <w:r w:rsidR="00860F90" w:rsidRPr="00175F23">
        <w:rPr>
          <w:lang w:val="en-US"/>
        </w:rPr>
        <w:t xml:space="preserve">When evaluating each </w:t>
      </w:r>
      <w:r w:rsidR="0051592C">
        <w:rPr>
          <w:lang w:val="en-US"/>
        </w:rPr>
        <w:t>package</w:t>
      </w:r>
      <w:r w:rsidR="00860F90" w:rsidRPr="00175F23">
        <w:rPr>
          <w:lang w:val="en-US"/>
        </w:rPr>
        <w:t xml:space="preserve"> from a program, the structure of the assessment is:</w:t>
      </w:r>
      <w:r w:rsidR="00860F90">
        <w:rPr>
          <w:lang w:val="en-US"/>
        </w:rPr>
        <w:t xml:space="preserve"> </w:t>
      </w:r>
      <w:r w:rsidR="00860F90" w:rsidRPr="00FA430B">
        <w:rPr>
          <w:lang w:val="en-US" w:eastAsia="pt-PT"/>
        </w:rPr>
        <w:t xml:space="preserve">Location of </w:t>
      </w:r>
      <w:r w:rsidR="0051592C">
        <w:rPr>
          <w:lang w:val="en-US" w:eastAsia="pt-PT"/>
        </w:rPr>
        <w:t>package</w:t>
      </w:r>
      <w:r w:rsidR="00860F90" w:rsidRPr="00FA430B">
        <w:rPr>
          <w:lang w:val="en-US" w:eastAsia="pt-PT"/>
        </w:rPr>
        <w:t xml:space="preserve"> </w:t>
      </w:r>
      <w:r w:rsidR="00860F90">
        <w:rPr>
          <w:lang w:val="en-US" w:eastAsia="pt-PT"/>
        </w:rPr>
        <w:t xml:space="preserve">+ </w:t>
      </w:r>
      <w:r w:rsidR="00860F90" w:rsidRPr="00CF3A01">
        <w:t>CLOC</w:t>
      </w:r>
      <w:r w:rsidR="00860F90">
        <w:t xml:space="preserve"> + </w:t>
      </w:r>
      <w:r w:rsidR="00860F90" w:rsidRPr="00CF3A01">
        <w:t>CLOC (rec)</w:t>
      </w:r>
      <w:r w:rsidR="00860F90">
        <w:t xml:space="preserve"> + JLOC + </w:t>
      </w:r>
      <w:r w:rsidR="00860F90" w:rsidRPr="00CF3A01">
        <w:t>JLOC (rec)</w:t>
      </w:r>
      <w:r w:rsidR="00860F90">
        <w:t xml:space="preserve"> + </w:t>
      </w:r>
      <w:r w:rsidR="00860F90" w:rsidRPr="00CF3A01">
        <w:t>LOC</w:t>
      </w:r>
      <w:r w:rsidR="00860F90">
        <w:t xml:space="preserve">, </w:t>
      </w:r>
      <w:r w:rsidR="00860F90" w:rsidRPr="00CF3A01">
        <w:t>LOC (rec)</w:t>
      </w:r>
      <w:r w:rsidR="00860F90">
        <w:t xml:space="preserve"> + </w:t>
      </w:r>
      <w:r w:rsidR="00860F90" w:rsidRPr="00CF3A01">
        <w:t>LOCp</w:t>
      </w:r>
      <w:r w:rsidR="00860F90">
        <w:t xml:space="preserve"> + </w:t>
      </w:r>
      <w:r w:rsidR="00860F90" w:rsidRPr="00CF3A01">
        <w:t>LOCp</w:t>
      </w:r>
      <w:r w:rsidR="00860F90">
        <w:t xml:space="preserve"> </w:t>
      </w:r>
      <w:r w:rsidR="00860F90" w:rsidRPr="00CF3A01">
        <w:t>(rec)</w:t>
      </w:r>
      <w:r w:rsidR="00860F90">
        <w:t xml:space="preserve"> + </w:t>
      </w:r>
      <w:r w:rsidR="00860F90" w:rsidRPr="00CF3A01">
        <w:t>LOCt</w:t>
      </w:r>
      <w:r w:rsidR="00860F90">
        <w:t xml:space="preserve"> + </w:t>
      </w:r>
      <w:r w:rsidR="00860F90" w:rsidRPr="00CF3A01">
        <w:t>LOCt</w:t>
      </w:r>
      <w:r w:rsidR="00860F90">
        <w:t xml:space="preserve"> </w:t>
      </w:r>
      <w:r w:rsidR="00860F90" w:rsidRPr="00CF3A01">
        <w:t>(rec)</w:t>
      </w:r>
      <w:r w:rsidR="00860F90">
        <w:t xml:space="preserve"> + </w:t>
      </w:r>
      <w:r w:rsidR="00860F90" w:rsidRPr="00CF3A01">
        <w:t>NCLOC</w:t>
      </w:r>
      <w:r w:rsidR="00860F90">
        <w:t xml:space="preserve"> + </w:t>
      </w:r>
      <w:r w:rsidR="00860F90" w:rsidRPr="00CF3A01">
        <w:t>NCLOCp</w:t>
      </w:r>
      <w:r w:rsidR="00860F90">
        <w:t xml:space="preserve"> + </w:t>
      </w:r>
      <w:r w:rsidR="00860F90" w:rsidRPr="00CF3A01">
        <w:t>NCLOCp</w:t>
      </w:r>
      <w:r w:rsidR="00860F90">
        <w:t xml:space="preserve"> </w:t>
      </w:r>
      <w:r w:rsidR="00860F90" w:rsidRPr="00CF3A01">
        <w:t>(rec)</w:t>
      </w:r>
      <w:r w:rsidR="00860F90">
        <w:t xml:space="preserve"> + </w:t>
      </w:r>
      <w:r w:rsidR="00860F90" w:rsidRPr="00CF3A01">
        <w:t>NCLOCt</w:t>
      </w:r>
    </w:p>
    <w:p w14:paraId="48B36520" w14:textId="77777777" w:rsidR="00860F90" w:rsidRDefault="00860F90" w:rsidP="00860F90">
      <w:pPr>
        <w:pStyle w:val="PargrafodaLista"/>
        <w:jc w:val="both"/>
        <w:rPr>
          <w:lang w:val="en-US"/>
        </w:rPr>
      </w:pPr>
      <w:r>
        <w:rPr>
          <w:lang w:val="en-US"/>
        </w:rPr>
        <w:t>Where:</w:t>
      </w:r>
    </w:p>
    <w:p w14:paraId="253B593D" w14:textId="2BCA8042" w:rsidR="00860F90" w:rsidRPr="0051592C" w:rsidRDefault="00860F90" w:rsidP="00860F90">
      <w:pPr>
        <w:pStyle w:val="PargrafodaLista"/>
        <w:numPr>
          <w:ilvl w:val="0"/>
          <w:numId w:val="5"/>
        </w:numPr>
        <w:rPr>
          <w:lang w:val="en-US"/>
        </w:rPr>
      </w:pPr>
      <w:r>
        <w:t xml:space="preserve">CLOC – Counts the number of Commented lines of code in the </w:t>
      </w:r>
      <w:r w:rsidR="0051592C">
        <w:t>package</w:t>
      </w:r>
      <w:r>
        <w:t>.</w:t>
      </w:r>
    </w:p>
    <w:p w14:paraId="262FD726" w14:textId="087F2E01" w:rsidR="0051592C" w:rsidRPr="00FD4CE6" w:rsidRDefault="0051592C" w:rsidP="00860F90">
      <w:pPr>
        <w:pStyle w:val="PargrafodaLista"/>
        <w:numPr>
          <w:ilvl w:val="0"/>
          <w:numId w:val="5"/>
        </w:numPr>
        <w:rPr>
          <w:lang w:val="en-US"/>
        </w:rPr>
      </w:pPr>
      <w:r>
        <w:t>CLOC (rec) - Counts the number of Commented lines of code recursively in the package.</w:t>
      </w:r>
    </w:p>
    <w:p w14:paraId="70DB401D" w14:textId="5DCA0712" w:rsidR="00860F90" w:rsidRDefault="00860F90" w:rsidP="00860F90">
      <w:pPr>
        <w:pStyle w:val="PargrafodaLista"/>
        <w:numPr>
          <w:ilvl w:val="0"/>
          <w:numId w:val="5"/>
        </w:numPr>
      </w:pPr>
      <w:r>
        <w:t xml:space="preserve">JLOC – Counts the Javadoc lines of code in the </w:t>
      </w:r>
      <w:r w:rsidR="00160A7D">
        <w:t>package</w:t>
      </w:r>
      <w:r>
        <w:t>.</w:t>
      </w:r>
    </w:p>
    <w:p w14:paraId="52F42415" w14:textId="0D92708F" w:rsidR="00610395" w:rsidRPr="00610395" w:rsidRDefault="00610395" w:rsidP="00610395">
      <w:pPr>
        <w:pStyle w:val="PargrafodaLista"/>
        <w:numPr>
          <w:ilvl w:val="0"/>
          <w:numId w:val="5"/>
        </w:numPr>
        <w:rPr>
          <w:lang w:val="en-US"/>
        </w:rPr>
      </w:pPr>
      <w:r>
        <w:t>JLOC (rec) - Counts the number of Javadoc lines of code recursively in the package.</w:t>
      </w:r>
    </w:p>
    <w:p w14:paraId="26379944" w14:textId="060E3BA9" w:rsidR="00860F90" w:rsidRDefault="00860F90" w:rsidP="00860F90">
      <w:pPr>
        <w:pStyle w:val="PargrafodaLista"/>
        <w:numPr>
          <w:ilvl w:val="0"/>
          <w:numId w:val="5"/>
        </w:numPr>
      </w:pPr>
      <w:r>
        <w:t xml:space="preserve">LOC – Counts the Lines of code in the </w:t>
      </w:r>
      <w:r w:rsidR="00160A7D">
        <w:t>package</w:t>
      </w:r>
      <w:r>
        <w:t>.</w:t>
      </w:r>
    </w:p>
    <w:p w14:paraId="201B3ADD" w14:textId="77777777" w:rsidR="00BD5A2A" w:rsidRPr="00F747A9" w:rsidRDefault="00BD5A2A" w:rsidP="00BD5A2A">
      <w:pPr>
        <w:pStyle w:val="PargrafodaLista"/>
        <w:numPr>
          <w:ilvl w:val="0"/>
          <w:numId w:val="5"/>
        </w:numPr>
        <w:rPr>
          <w:lang w:val="en-US"/>
        </w:rPr>
      </w:pPr>
      <w:r>
        <w:t>LOC (rec) - Counts the number of lines of code recursively in the package.</w:t>
      </w:r>
    </w:p>
    <w:p w14:paraId="1A22F874" w14:textId="60731436" w:rsidR="00F747A9" w:rsidRPr="00BD5A2A" w:rsidRDefault="00F747A9" w:rsidP="00160A7D">
      <w:pPr>
        <w:pStyle w:val="PargrafodaLista"/>
        <w:numPr>
          <w:ilvl w:val="0"/>
          <w:numId w:val="5"/>
        </w:numPr>
        <w:rPr>
          <w:lang w:val="en-US"/>
        </w:rPr>
      </w:pPr>
      <w:r>
        <w:t xml:space="preserve">LOCp </w:t>
      </w:r>
      <w:r w:rsidR="00BD5A2A">
        <w:t>–</w:t>
      </w:r>
      <w:r>
        <w:t xml:space="preserve"> </w:t>
      </w:r>
      <w:r w:rsidR="00BD5A2A">
        <w:t xml:space="preserve">Counts the number of lines of </w:t>
      </w:r>
      <w:r w:rsidR="007C501A">
        <w:t xml:space="preserve">product </w:t>
      </w:r>
      <w:r w:rsidR="00BD5A2A">
        <w:t>code in the package.</w:t>
      </w:r>
    </w:p>
    <w:p w14:paraId="2B2ABE5D" w14:textId="268EBC11" w:rsidR="00BD5A2A" w:rsidRPr="007C501A" w:rsidRDefault="00BD5A2A" w:rsidP="00BD5A2A">
      <w:pPr>
        <w:pStyle w:val="PargrafodaLista"/>
        <w:numPr>
          <w:ilvl w:val="0"/>
          <w:numId w:val="5"/>
        </w:numPr>
        <w:rPr>
          <w:lang w:val="en-US"/>
        </w:rPr>
      </w:pPr>
      <w:r>
        <w:t xml:space="preserve">LOCp (rec) - Counts the number of lines of </w:t>
      </w:r>
      <w:r w:rsidR="007C501A">
        <w:t xml:space="preserve">product </w:t>
      </w:r>
      <w:r>
        <w:t>code recursively in the package.</w:t>
      </w:r>
    </w:p>
    <w:p w14:paraId="25B43DD0" w14:textId="27A2101D" w:rsidR="007C501A" w:rsidRPr="00666543" w:rsidRDefault="007C501A" w:rsidP="00BD5A2A">
      <w:pPr>
        <w:pStyle w:val="PargrafodaLista"/>
        <w:numPr>
          <w:ilvl w:val="0"/>
          <w:numId w:val="5"/>
        </w:numPr>
        <w:rPr>
          <w:lang w:val="en-US"/>
        </w:rPr>
      </w:pPr>
      <w:r>
        <w:t>LOCt</w:t>
      </w:r>
      <w:r w:rsidR="00666543">
        <w:t xml:space="preserve"> – Counts the number of lines of test code in the package.</w:t>
      </w:r>
    </w:p>
    <w:p w14:paraId="69DF2C24" w14:textId="4E2DF37C" w:rsidR="00666543" w:rsidRPr="00666543" w:rsidRDefault="00666543" w:rsidP="00666543">
      <w:pPr>
        <w:pStyle w:val="PargrafodaLista"/>
        <w:numPr>
          <w:ilvl w:val="0"/>
          <w:numId w:val="5"/>
        </w:numPr>
        <w:rPr>
          <w:lang w:val="en-US"/>
        </w:rPr>
      </w:pPr>
      <w:r>
        <w:t>LOCt (rec) – Counts the number of lines of test code recursively in the package.</w:t>
      </w:r>
    </w:p>
    <w:p w14:paraId="3BD94EED" w14:textId="6449A824" w:rsidR="00860F90" w:rsidRDefault="00860F90" w:rsidP="00860F90">
      <w:pPr>
        <w:pStyle w:val="PargrafodaLista"/>
        <w:numPr>
          <w:ilvl w:val="0"/>
          <w:numId w:val="5"/>
        </w:numPr>
      </w:pPr>
      <w:r>
        <w:t xml:space="preserve">NCLOC – Counts the Non-comment lines of code in the </w:t>
      </w:r>
      <w:r w:rsidR="00EA36CB">
        <w:t>package</w:t>
      </w:r>
      <w:r>
        <w:t>.</w:t>
      </w:r>
    </w:p>
    <w:p w14:paraId="396BC996" w14:textId="43D6EC73" w:rsidR="00666543" w:rsidRDefault="00666543" w:rsidP="00666543">
      <w:pPr>
        <w:pStyle w:val="PargrafodaLista"/>
        <w:numPr>
          <w:ilvl w:val="0"/>
          <w:numId w:val="5"/>
        </w:numPr>
      </w:pPr>
      <w:r>
        <w:t xml:space="preserve">NCLOCp – Counts the Non-comment lines of product code in the </w:t>
      </w:r>
      <w:r w:rsidR="00EA36CB">
        <w:t>package</w:t>
      </w:r>
      <w:r>
        <w:t>.</w:t>
      </w:r>
    </w:p>
    <w:p w14:paraId="08AA3A68" w14:textId="2A5BB0CC" w:rsidR="00666543" w:rsidRDefault="00666543" w:rsidP="00666543">
      <w:pPr>
        <w:pStyle w:val="PargrafodaLista"/>
        <w:numPr>
          <w:ilvl w:val="0"/>
          <w:numId w:val="5"/>
        </w:numPr>
      </w:pPr>
      <w:r>
        <w:t xml:space="preserve">NCLOCp (rec) – Counts the Non-comment lines of product code recursively in the </w:t>
      </w:r>
      <w:r w:rsidR="00EA36CB">
        <w:t>package</w:t>
      </w:r>
      <w:r>
        <w:t>.</w:t>
      </w:r>
    </w:p>
    <w:p w14:paraId="5D7DAD3C" w14:textId="1857327C" w:rsidR="00666543" w:rsidRDefault="00666543" w:rsidP="00666543">
      <w:pPr>
        <w:pStyle w:val="PargrafodaLista"/>
        <w:numPr>
          <w:ilvl w:val="0"/>
          <w:numId w:val="5"/>
        </w:numPr>
      </w:pPr>
      <w:r>
        <w:t xml:space="preserve">NCLOCt – Counts the Non-comment lines of test code in the </w:t>
      </w:r>
      <w:r w:rsidR="00EA36CB">
        <w:t>package</w:t>
      </w:r>
      <w:r>
        <w:t>.</w:t>
      </w:r>
    </w:p>
    <w:p w14:paraId="4122E49F" w14:textId="77777777" w:rsidR="00860F90" w:rsidRDefault="00860F90" w:rsidP="00860F90"/>
    <w:p w14:paraId="354CB573" w14:textId="039DFE3F" w:rsidR="005462D0" w:rsidRDefault="00CF3A01" w:rsidP="005462D0">
      <w:pPr>
        <w:pStyle w:val="PargrafodaLista"/>
        <w:numPr>
          <w:ilvl w:val="0"/>
          <w:numId w:val="1"/>
        </w:numPr>
        <w:jc w:val="both"/>
      </w:pPr>
      <w:r>
        <w:t xml:space="preserve">Module – </w:t>
      </w:r>
      <w:r w:rsidR="005462D0" w:rsidRPr="00175F23">
        <w:rPr>
          <w:lang w:val="en-US"/>
        </w:rPr>
        <w:t xml:space="preserve">When evaluating each </w:t>
      </w:r>
      <w:r w:rsidR="007516C8">
        <w:rPr>
          <w:lang w:val="en-US"/>
        </w:rPr>
        <w:t>module</w:t>
      </w:r>
      <w:r w:rsidR="005462D0" w:rsidRPr="00175F23">
        <w:rPr>
          <w:lang w:val="en-US"/>
        </w:rPr>
        <w:t xml:space="preserve"> from a program, the structure of the assessment is:</w:t>
      </w:r>
      <w:r w:rsidR="005462D0">
        <w:rPr>
          <w:lang w:val="en-US"/>
        </w:rPr>
        <w:t xml:space="preserve"> </w:t>
      </w:r>
      <w:r w:rsidR="005462D0" w:rsidRPr="00FA430B">
        <w:rPr>
          <w:lang w:val="en-US" w:eastAsia="pt-PT"/>
        </w:rPr>
        <w:t xml:space="preserve">Location of </w:t>
      </w:r>
      <w:r w:rsidR="007516C8">
        <w:rPr>
          <w:lang w:val="en-US" w:eastAsia="pt-PT"/>
        </w:rPr>
        <w:t>module</w:t>
      </w:r>
      <w:r w:rsidR="005462D0" w:rsidRPr="00FA430B">
        <w:rPr>
          <w:lang w:val="en-US" w:eastAsia="pt-PT"/>
        </w:rPr>
        <w:t xml:space="preserve"> </w:t>
      </w:r>
      <w:r w:rsidR="005462D0">
        <w:t xml:space="preserve">+ </w:t>
      </w:r>
      <w:r w:rsidR="005462D0" w:rsidRPr="00CF3A01">
        <w:t>JLOC</w:t>
      </w:r>
      <w:r w:rsidR="005462D0">
        <w:t xml:space="preserve"> + </w:t>
      </w:r>
      <w:r w:rsidR="005462D0" w:rsidRPr="00CF3A01">
        <w:t>L</w:t>
      </w:r>
      <w:r w:rsidR="005462D0">
        <w:t xml:space="preserve"> </w:t>
      </w:r>
      <w:r w:rsidR="005462D0" w:rsidRPr="00CF3A01">
        <w:t>(CSS</w:t>
      </w:r>
      <w:r w:rsidR="00926D1A">
        <w:t>)</w:t>
      </w:r>
      <w:r w:rsidR="005462D0">
        <w:t xml:space="preserve"> + </w:t>
      </w:r>
      <w:r w:rsidR="005462D0" w:rsidRPr="00CF3A01">
        <w:t>L</w:t>
      </w:r>
      <w:r w:rsidR="005462D0">
        <w:t xml:space="preserve"> </w:t>
      </w:r>
      <w:r w:rsidR="005462D0" w:rsidRPr="00CF3A01">
        <w:t>(Groovy)</w:t>
      </w:r>
      <w:r w:rsidR="005462D0">
        <w:t xml:space="preserve"> + </w:t>
      </w:r>
      <w:r w:rsidR="005462D0" w:rsidRPr="00CF3A01">
        <w:t>L</w:t>
      </w:r>
      <w:r w:rsidR="005462D0">
        <w:t xml:space="preserve"> </w:t>
      </w:r>
      <w:r w:rsidR="005462D0" w:rsidRPr="00CF3A01">
        <w:t>(HTML)</w:t>
      </w:r>
      <w:r w:rsidR="005462D0">
        <w:t xml:space="preserve"> + </w:t>
      </w:r>
      <w:r w:rsidR="005462D0" w:rsidRPr="00CF3A01">
        <w:t>L(J)</w:t>
      </w:r>
      <w:r w:rsidR="005462D0">
        <w:t xml:space="preserve"> + </w:t>
      </w:r>
      <w:r w:rsidR="005462D0" w:rsidRPr="00CF3A01">
        <w:t>L(JS)</w:t>
      </w:r>
      <w:r w:rsidR="005462D0">
        <w:t xml:space="preserve"> + </w:t>
      </w:r>
      <w:r w:rsidR="005462D0" w:rsidRPr="00CF3A01">
        <w:t>L(JSP)</w:t>
      </w:r>
      <w:r w:rsidR="005462D0">
        <w:t xml:space="preserve"> + </w:t>
      </w:r>
      <w:r w:rsidR="005462D0" w:rsidRPr="00CF3A01">
        <w:t>L(KT)</w:t>
      </w:r>
      <w:r w:rsidR="005462D0">
        <w:t xml:space="preserve"> + </w:t>
      </w:r>
      <w:r w:rsidR="005462D0" w:rsidRPr="00CF3A01">
        <w:t>L(XML)</w:t>
      </w:r>
      <w:r w:rsidR="005462D0">
        <w:t xml:space="preserve"> + </w:t>
      </w:r>
      <w:r w:rsidR="005462D0" w:rsidRPr="00CF3A01">
        <w:t>LOC</w:t>
      </w:r>
      <w:r w:rsidR="005462D0">
        <w:t xml:space="preserve"> + </w:t>
      </w:r>
      <w:r w:rsidR="005462D0" w:rsidRPr="00CF3A01">
        <w:t>LOCp</w:t>
      </w:r>
      <w:r w:rsidR="005462D0">
        <w:t xml:space="preserve"> + </w:t>
      </w:r>
      <w:r w:rsidR="005462D0" w:rsidRPr="00CF3A01">
        <w:t>LOCt</w:t>
      </w:r>
      <w:r w:rsidR="005462D0">
        <w:t xml:space="preserve"> + </w:t>
      </w:r>
      <w:r w:rsidR="005462D0" w:rsidRPr="00CF3A01">
        <w:t>NCLOC</w:t>
      </w:r>
      <w:r w:rsidR="005462D0">
        <w:t xml:space="preserve"> + </w:t>
      </w:r>
      <w:r w:rsidR="005462D0" w:rsidRPr="00CF3A01">
        <w:t>NCLOCp</w:t>
      </w:r>
      <w:r w:rsidR="005462D0">
        <w:t xml:space="preserve"> + </w:t>
      </w:r>
      <w:r w:rsidR="005462D0" w:rsidRPr="00CF3A01">
        <w:t>NCLOCt</w:t>
      </w:r>
    </w:p>
    <w:p w14:paraId="21401F5B" w14:textId="30EB6D30" w:rsidR="007516C8" w:rsidRDefault="00407B19" w:rsidP="007516C8">
      <w:pPr>
        <w:pStyle w:val="PargrafodaLista"/>
        <w:jc w:val="both"/>
      </w:pPr>
      <w:r>
        <w:t>Where:</w:t>
      </w:r>
    </w:p>
    <w:p w14:paraId="2E99AE9C" w14:textId="571CBA84" w:rsidR="001F2172" w:rsidRDefault="001F2172" w:rsidP="001F2172">
      <w:pPr>
        <w:pStyle w:val="PargrafodaLista"/>
        <w:numPr>
          <w:ilvl w:val="0"/>
          <w:numId w:val="5"/>
        </w:numPr>
      </w:pPr>
      <w:r>
        <w:t>JLOC – Counts the Javadoc lines of code in the module.</w:t>
      </w:r>
    </w:p>
    <w:p w14:paraId="35334CB4" w14:textId="716CA0B2" w:rsidR="001F2172" w:rsidRDefault="001F2172" w:rsidP="001F2172">
      <w:pPr>
        <w:pStyle w:val="PargrafodaLista"/>
        <w:numPr>
          <w:ilvl w:val="0"/>
          <w:numId w:val="5"/>
        </w:numPr>
      </w:pPr>
      <w:r>
        <w:t>L(CSS) – Counts the Lines of CSS in the module.</w:t>
      </w:r>
    </w:p>
    <w:p w14:paraId="0C1268B7" w14:textId="021C3F60" w:rsidR="001F2172" w:rsidRPr="00F747A9" w:rsidRDefault="001F2172" w:rsidP="001F2172">
      <w:pPr>
        <w:pStyle w:val="PargrafodaLista"/>
        <w:numPr>
          <w:ilvl w:val="0"/>
          <w:numId w:val="5"/>
        </w:numPr>
        <w:rPr>
          <w:lang w:val="en-US"/>
        </w:rPr>
      </w:pPr>
      <w:r>
        <w:t>L(Groovy) - Counts the number of lines of Groovy in the module.</w:t>
      </w:r>
    </w:p>
    <w:p w14:paraId="3947E75C" w14:textId="525D8941" w:rsidR="001F2172" w:rsidRPr="00BD5A2A" w:rsidRDefault="004752EA" w:rsidP="001F2172">
      <w:pPr>
        <w:pStyle w:val="PargrafodaLista"/>
        <w:numPr>
          <w:ilvl w:val="0"/>
          <w:numId w:val="5"/>
        </w:numPr>
        <w:rPr>
          <w:lang w:val="en-US"/>
        </w:rPr>
      </w:pPr>
      <w:r>
        <w:t>L(HTML)</w:t>
      </w:r>
      <w:r w:rsidR="001F2172">
        <w:t xml:space="preserve"> – Counts the number of lines of </w:t>
      </w:r>
      <w:r>
        <w:t>HTML</w:t>
      </w:r>
      <w:r w:rsidR="001F2172">
        <w:t xml:space="preserve"> in the </w:t>
      </w:r>
      <w:r>
        <w:t>module</w:t>
      </w:r>
      <w:r w:rsidR="001F2172">
        <w:t>.</w:t>
      </w:r>
    </w:p>
    <w:p w14:paraId="3F74C73E" w14:textId="491B5309" w:rsidR="004752EA" w:rsidRPr="004752EA" w:rsidRDefault="004752EA" w:rsidP="004752EA">
      <w:pPr>
        <w:pStyle w:val="PargrafodaLista"/>
        <w:numPr>
          <w:ilvl w:val="0"/>
          <w:numId w:val="5"/>
        </w:numPr>
        <w:rPr>
          <w:lang w:val="en-US"/>
        </w:rPr>
      </w:pPr>
      <w:r>
        <w:t xml:space="preserve">L(J) – Counts the number of lines of </w:t>
      </w:r>
      <w:r w:rsidR="00200D69">
        <w:t>Java</w:t>
      </w:r>
      <w:r>
        <w:t xml:space="preserve"> in the module.</w:t>
      </w:r>
    </w:p>
    <w:p w14:paraId="62C5773D" w14:textId="6584C863" w:rsidR="004752EA" w:rsidRPr="00BD5A2A" w:rsidRDefault="004752EA" w:rsidP="004752EA">
      <w:pPr>
        <w:pStyle w:val="PargrafodaLista"/>
        <w:numPr>
          <w:ilvl w:val="0"/>
          <w:numId w:val="5"/>
        </w:numPr>
        <w:rPr>
          <w:lang w:val="en-US"/>
        </w:rPr>
      </w:pPr>
      <w:r>
        <w:t xml:space="preserve">L(JS) – Counts the number of lines of </w:t>
      </w:r>
      <w:r w:rsidR="00200D69">
        <w:t>JavaScript</w:t>
      </w:r>
      <w:r>
        <w:t xml:space="preserve"> in the module.</w:t>
      </w:r>
    </w:p>
    <w:p w14:paraId="4989C486" w14:textId="6392F2D8" w:rsidR="004752EA" w:rsidRPr="00BD5A2A" w:rsidRDefault="004752EA" w:rsidP="004752EA">
      <w:pPr>
        <w:pStyle w:val="PargrafodaLista"/>
        <w:numPr>
          <w:ilvl w:val="0"/>
          <w:numId w:val="5"/>
        </w:numPr>
        <w:rPr>
          <w:lang w:val="en-US"/>
        </w:rPr>
      </w:pPr>
      <w:r>
        <w:t xml:space="preserve">L(JSP) – Counts the number of lines of </w:t>
      </w:r>
      <w:r w:rsidR="00200D69">
        <w:t>JSP</w:t>
      </w:r>
      <w:r>
        <w:t xml:space="preserve"> in the module.</w:t>
      </w:r>
    </w:p>
    <w:p w14:paraId="24785784" w14:textId="750FF905" w:rsidR="004752EA" w:rsidRPr="00BD5A2A" w:rsidRDefault="004752EA" w:rsidP="004752EA">
      <w:pPr>
        <w:pStyle w:val="PargrafodaLista"/>
        <w:numPr>
          <w:ilvl w:val="0"/>
          <w:numId w:val="5"/>
        </w:numPr>
        <w:rPr>
          <w:lang w:val="en-US"/>
        </w:rPr>
      </w:pPr>
      <w:r>
        <w:t xml:space="preserve">L(KT) – Counts the number of lines of </w:t>
      </w:r>
      <w:r w:rsidR="00200D69">
        <w:t>Kotlin</w:t>
      </w:r>
      <w:r>
        <w:t xml:space="preserve"> in the module.</w:t>
      </w:r>
    </w:p>
    <w:p w14:paraId="0C0624FB" w14:textId="1AA2F181" w:rsidR="004752EA" w:rsidRPr="004752EA" w:rsidRDefault="004752EA" w:rsidP="004752EA">
      <w:pPr>
        <w:pStyle w:val="PargrafodaLista"/>
        <w:numPr>
          <w:ilvl w:val="0"/>
          <w:numId w:val="5"/>
        </w:numPr>
        <w:rPr>
          <w:lang w:val="en-US"/>
        </w:rPr>
      </w:pPr>
      <w:r>
        <w:t xml:space="preserve">L(XML) – Counts the number of lines of </w:t>
      </w:r>
      <w:r w:rsidR="00200D69">
        <w:t>XML</w:t>
      </w:r>
      <w:r>
        <w:t xml:space="preserve"> in the module.</w:t>
      </w:r>
    </w:p>
    <w:p w14:paraId="4C213E1D" w14:textId="0AA42137" w:rsidR="001F2172" w:rsidRPr="00666543" w:rsidRDefault="001F2172" w:rsidP="001F2172">
      <w:pPr>
        <w:pStyle w:val="PargrafodaLista"/>
        <w:numPr>
          <w:ilvl w:val="0"/>
          <w:numId w:val="5"/>
        </w:numPr>
        <w:rPr>
          <w:lang w:val="en-US"/>
        </w:rPr>
      </w:pPr>
      <w:r>
        <w:t xml:space="preserve">LOC – Counts the number of lines of code in the </w:t>
      </w:r>
      <w:r w:rsidR="000F23B6">
        <w:t>module</w:t>
      </w:r>
      <w:r>
        <w:t>.</w:t>
      </w:r>
    </w:p>
    <w:p w14:paraId="3258A9C4" w14:textId="31B56775" w:rsidR="001F2172" w:rsidRPr="000F23B6" w:rsidRDefault="001F2172" w:rsidP="001F2172">
      <w:pPr>
        <w:pStyle w:val="PargrafodaLista"/>
        <w:numPr>
          <w:ilvl w:val="0"/>
          <w:numId w:val="5"/>
        </w:numPr>
        <w:rPr>
          <w:lang w:val="en-US"/>
        </w:rPr>
      </w:pPr>
      <w:r>
        <w:t>LOC</w:t>
      </w:r>
      <w:r w:rsidR="009736C9">
        <w:t>p</w:t>
      </w:r>
      <w:r>
        <w:t xml:space="preserve"> – Counts the number of lines of </w:t>
      </w:r>
      <w:r w:rsidR="009736C9">
        <w:t>product</w:t>
      </w:r>
      <w:r>
        <w:t xml:space="preserve"> code in the </w:t>
      </w:r>
      <w:r w:rsidR="000F23B6">
        <w:t>module</w:t>
      </w:r>
      <w:r>
        <w:t>.</w:t>
      </w:r>
    </w:p>
    <w:p w14:paraId="174EB36C" w14:textId="650ABB01" w:rsidR="000F23B6" w:rsidRPr="000F23B6" w:rsidRDefault="000F23B6" w:rsidP="000F23B6">
      <w:pPr>
        <w:pStyle w:val="PargrafodaLista"/>
        <w:numPr>
          <w:ilvl w:val="0"/>
          <w:numId w:val="5"/>
        </w:numPr>
        <w:rPr>
          <w:lang w:val="en-US"/>
        </w:rPr>
      </w:pPr>
      <w:r>
        <w:t>LOCt – Counts the number of lines of test code in the module.</w:t>
      </w:r>
    </w:p>
    <w:p w14:paraId="0E7585C5" w14:textId="0833B2A1" w:rsidR="001F2172" w:rsidRDefault="001F2172" w:rsidP="001F2172">
      <w:pPr>
        <w:pStyle w:val="PargrafodaLista"/>
        <w:numPr>
          <w:ilvl w:val="0"/>
          <w:numId w:val="5"/>
        </w:numPr>
      </w:pPr>
      <w:r>
        <w:t xml:space="preserve">NCLOC – Counts the Non-comment lines of code in the </w:t>
      </w:r>
      <w:r w:rsidR="00101C8D">
        <w:t>module</w:t>
      </w:r>
      <w:r>
        <w:t>.</w:t>
      </w:r>
    </w:p>
    <w:p w14:paraId="4D998792" w14:textId="77777777" w:rsidR="001F2172" w:rsidRDefault="001F2172" w:rsidP="001F2172">
      <w:pPr>
        <w:pStyle w:val="PargrafodaLista"/>
        <w:numPr>
          <w:ilvl w:val="0"/>
          <w:numId w:val="5"/>
        </w:numPr>
      </w:pPr>
      <w:r>
        <w:t>NCLOCp – Counts the Non-comment lines of product code in the package.</w:t>
      </w:r>
    </w:p>
    <w:p w14:paraId="1C6D681F" w14:textId="77777777" w:rsidR="001F2172" w:rsidRDefault="001F2172" w:rsidP="001F2172">
      <w:pPr>
        <w:pStyle w:val="PargrafodaLista"/>
        <w:numPr>
          <w:ilvl w:val="0"/>
          <w:numId w:val="5"/>
        </w:numPr>
      </w:pPr>
      <w:r>
        <w:lastRenderedPageBreak/>
        <w:t>NCLOCt – Counts the Non-comment lines of test code in the package.</w:t>
      </w:r>
    </w:p>
    <w:p w14:paraId="52C88BB3" w14:textId="77777777" w:rsidR="001F2172" w:rsidRDefault="001F2172" w:rsidP="007516C8">
      <w:pPr>
        <w:pStyle w:val="PargrafodaLista"/>
        <w:jc w:val="both"/>
      </w:pPr>
    </w:p>
    <w:p w14:paraId="5C4D2895" w14:textId="417804AE" w:rsidR="00101C8D" w:rsidRDefault="00CF3A01" w:rsidP="00101C8D">
      <w:pPr>
        <w:pStyle w:val="PargrafodaLista"/>
        <w:numPr>
          <w:ilvl w:val="0"/>
          <w:numId w:val="1"/>
        </w:numPr>
        <w:jc w:val="both"/>
      </w:pPr>
      <w:r>
        <w:t xml:space="preserve">File type </w:t>
      </w:r>
      <w:r w:rsidR="00DB48D7">
        <w:t>–</w:t>
      </w:r>
      <w:r>
        <w:t xml:space="preserve"> </w:t>
      </w:r>
      <w:r w:rsidR="00101C8D" w:rsidRPr="00175F23">
        <w:rPr>
          <w:lang w:val="en-US"/>
        </w:rPr>
        <w:t xml:space="preserve">When evaluating each </w:t>
      </w:r>
      <w:r w:rsidR="00101C8D">
        <w:rPr>
          <w:lang w:val="en-US"/>
        </w:rPr>
        <w:t>file type</w:t>
      </w:r>
      <w:r w:rsidR="00101C8D" w:rsidRPr="00175F23">
        <w:rPr>
          <w:lang w:val="en-US"/>
        </w:rPr>
        <w:t xml:space="preserve"> </w:t>
      </w:r>
      <w:r w:rsidR="007F1D69">
        <w:rPr>
          <w:lang w:val="en-US"/>
        </w:rPr>
        <w:t>of</w:t>
      </w:r>
      <w:r w:rsidR="00101C8D" w:rsidRPr="00175F23">
        <w:rPr>
          <w:lang w:val="en-US"/>
        </w:rPr>
        <w:t xml:space="preserve"> a program, the structure of the assessment is:</w:t>
      </w:r>
      <w:r w:rsidR="00101C8D">
        <w:rPr>
          <w:lang w:val="en-US"/>
        </w:rPr>
        <w:t xml:space="preserve"> </w:t>
      </w:r>
      <w:r w:rsidR="00101C8D" w:rsidRPr="00FA430B">
        <w:rPr>
          <w:lang w:val="en-US" w:eastAsia="pt-PT"/>
        </w:rPr>
        <w:t xml:space="preserve">Location of </w:t>
      </w:r>
      <w:r w:rsidR="00101C8D">
        <w:rPr>
          <w:lang w:val="en-US" w:eastAsia="pt-PT"/>
        </w:rPr>
        <w:t>package</w:t>
      </w:r>
      <w:r w:rsidR="00101C8D" w:rsidRPr="00FA430B">
        <w:rPr>
          <w:lang w:val="en-US" w:eastAsia="pt-PT"/>
        </w:rPr>
        <w:t xml:space="preserve"> </w:t>
      </w:r>
      <w:r w:rsidR="00101C8D">
        <w:rPr>
          <w:lang w:val="en-US" w:eastAsia="pt-PT"/>
        </w:rPr>
        <w:t xml:space="preserve">+ </w:t>
      </w:r>
      <w:r w:rsidR="00101C8D">
        <w:t>LOC + NCLOC</w:t>
      </w:r>
    </w:p>
    <w:p w14:paraId="6E64EC70" w14:textId="2AA8D9C5" w:rsidR="00101C8D" w:rsidRDefault="00101C8D" w:rsidP="00101C8D">
      <w:pPr>
        <w:pStyle w:val="PargrafodaLista"/>
        <w:jc w:val="both"/>
      </w:pPr>
      <w:r>
        <w:t>Where:</w:t>
      </w:r>
    </w:p>
    <w:p w14:paraId="23196993" w14:textId="59DD2169" w:rsidR="00101C8D" w:rsidRDefault="00101C8D" w:rsidP="00101C8D">
      <w:pPr>
        <w:pStyle w:val="PargrafodaLista"/>
        <w:numPr>
          <w:ilvl w:val="0"/>
          <w:numId w:val="5"/>
        </w:numPr>
      </w:pPr>
      <w:r>
        <w:t>LOC – Counts the Lines of code of the file type.</w:t>
      </w:r>
    </w:p>
    <w:p w14:paraId="2AB7342F" w14:textId="6A40D7F8" w:rsidR="00101C8D" w:rsidRDefault="00101C8D" w:rsidP="00101C8D">
      <w:pPr>
        <w:pStyle w:val="PargrafodaLista"/>
        <w:numPr>
          <w:ilvl w:val="0"/>
          <w:numId w:val="5"/>
        </w:numPr>
      </w:pPr>
      <w:r>
        <w:t>NCLOC – Counts the Non-comment lines of code of the file type.</w:t>
      </w:r>
    </w:p>
    <w:p w14:paraId="742430E8" w14:textId="77777777" w:rsidR="00101C8D" w:rsidRDefault="00101C8D" w:rsidP="00101C8D">
      <w:pPr>
        <w:pStyle w:val="PargrafodaLista"/>
        <w:jc w:val="both"/>
      </w:pPr>
    </w:p>
    <w:p w14:paraId="25D9FA26" w14:textId="18029169" w:rsidR="00954BA9" w:rsidRDefault="00CF3A01" w:rsidP="00766020">
      <w:pPr>
        <w:pStyle w:val="PargrafodaLista"/>
        <w:numPr>
          <w:ilvl w:val="0"/>
          <w:numId w:val="1"/>
        </w:numPr>
        <w:jc w:val="both"/>
      </w:pPr>
      <w:r>
        <w:t xml:space="preserve">Project </w:t>
      </w:r>
      <w:r w:rsidR="00DB48D7">
        <w:t>–</w:t>
      </w:r>
      <w:r>
        <w:t xml:space="preserve"> </w:t>
      </w:r>
      <w:r w:rsidR="00954BA9" w:rsidRPr="00766020">
        <w:rPr>
          <w:lang w:val="en-US"/>
        </w:rPr>
        <w:t xml:space="preserve">When evaluating </w:t>
      </w:r>
      <w:r w:rsidR="007F1D69">
        <w:rPr>
          <w:lang w:val="en-US"/>
        </w:rPr>
        <w:t>the project</w:t>
      </w:r>
      <w:r w:rsidR="00954BA9" w:rsidRPr="00766020">
        <w:rPr>
          <w:lang w:val="en-US"/>
        </w:rPr>
        <w:t xml:space="preserve"> </w:t>
      </w:r>
      <w:r w:rsidR="007F1D69">
        <w:rPr>
          <w:lang w:val="en-US"/>
        </w:rPr>
        <w:t>of</w:t>
      </w:r>
      <w:r w:rsidR="00954BA9" w:rsidRPr="00766020">
        <w:rPr>
          <w:lang w:val="en-US"/>
        </w:rPr>
        <w:t xml:space="preserve"> a program, the structure of the assessment is: </w:t>
      </w:r>
      <w:r w:rsidR="00954BA9" w:rsidRPr="00766020">
        <w:rPr>
          <w:lang w:val="en-US" w:eastAsia="pt-PT"/>
        </w:rPr>
        <w:t xml:space="preserve">project </w:t>
      </w:r>
      <w:r w:rsidR="00954BA9">
        <w:t xml:space="preserve">+ CLOC + </w:t>
      </w:r>
      <w:r w:rsidR="00954BA9" w:rsidRPr="00CF3A01">
        <w:t>JLOC</w:t>
      </w:r>
      <w:r w:rsidR="00954BA9">
        <w:t xml:space="preserve"> + </w:t>
      </w:r>
      <w:r w:rsidR="00954BA9" w:rsidRPr="00CF3A01">
        <w:t>L</w:t>
      </w:r>
      <w:r w:rsidR="00954BA9">
        <w:t xml:space="preserve"> </w:t>
      </w:r>
      <w:r w:rsidR="00954BA9" w:rsidRPr="00CF3A01">
        <w:t>(CSS</w:t>
      </w:r>
      <w:r w:rsidR="00954BA9">
        <w:t xml:space="preserve">) + </w:t>
      </w:r>
      <w:r w:rsidR="00954BA9" w:rsidRPr="00CF3A01">
        <w:t>L</w:t>
      </w:r>
      <w:r w:rsidR="00954BA9">
        <w:t xml:space="preserve"> </w:t>
      </w:r>
      <w:r w:rsidR="00954BA9" w:rsidRPr="00CF3A01">
        <w:t>(Groovy)</w:t>
      </w:r>
      <w:r w:rsidR="00954BA9">
        <w:t xml:space="preserve"> + </w:t>
      </w:r>
      <w:r w:rsidR="00954BA9" w:rsidRPr="00CF3A01">
        <w:t>L</w:t>
      </w:r>
      <w:r w:rsidR="00954BA9">
        <w:t xml:space="preserve"> </w:t>
      </w:r>
      <w:r w:rsidR="00954BA9" w:rsidRPr="00CF3A01">
        <w:t>(HTML)</w:t>
      </w:r>
      <w:r w:rsidR="00954BA9">
        <w:t xml:space="preserve"> + </w:t>
      </w:r>
      <w:r w:rsidR="00954BA9" w:rsidRPr="00CF3A01">
        <w:t>L(J)</w:t>
      </w:r>
      <w:r w:rsidR="00954BA9">
        <w:t xml:space="preserve"> + </w:t>
      </w:r>
      <w:r w:rsidR="00954BA9" w:rsidRPr="00CF3A01">
        <w:t>L(JS)</w:t>
      </w:r>
      <w:r w:rsidR="00954BA9">
        <w:t xml:space="preserve"> + </w:t>
      </w:r>
      <w:r w:rsidR="00954BA9" w:rsidRPr="00CF3A01">
        <w:t>L(JSP)</w:t>
      </w:r>
      <w:r w:rsidR="00954BA9">
        <w:t xml:space="preserve"> + </w:t>
      </w:r>
      <w:r w:rsidR="00954BA9" w:rsidRPr="00CF3A01">
        <w:t>L(KT)</w:t>
      </w:r>
      <w:r w:rsidR="00954BA9">
        <w:t xml:space="preserve"> + </w:t>
      </w:r>
      <w:r w:rsidR="00954BA9" w:rsidRPr="00CF3A01">
        <w:t>L(XML)</w:t>
      </w:r>
      <w:r w:rsidR="00954BA9">
        <w:t xml:space="preserve"> + </w:t>
      </w:r>
      <w:r w:rsidR="00954BA9" w:rsidRPr="00CF3A01">
        <w:t>LOC</w:t>
      </w:r>
      <w:r w:rsidR="00954BA9">
        <w:t xml:space="preserve"> + </w:t>
      </w:r>
      <w:r w:rsidR="00954BA9" w:rsidRPr="00CF3A01">
        <w:t>LOCp</w:t>
      </w:r>
      <w:r w:rsidR="00954BA9">
        <w:t xml:space="preserve"> + </w:t>
      </w:r>
      <w:r w:rsidR="00954BA9" w:rsidRPr="00CF3A01">
        <w:t>LOCt</w:t>
      </w:r>
      <w:r w:rsidR="00954BA9">
        <w:t xml:space="preserve"> + </w:t>
      </w:r>
      <w:r w:rsidR="00954BA9" w:rsidRPr="00CF3A01">
        <w:t>NCLOC</w:t>
      </w:r>
      <w:r w:rsidR="00954BA9">
        <w:t xml:space="preserve"> + </w:t>
      </w:r>
      <w:r w:rsidR="00954BA9" w:rsidRPr="00CF3A01">
        <w:t>NCLOCp</w:t>
      </w:r>
      <w:r w:rsidR="00954BA9">
        <w:t xml:space="preserve"> + </w:t>
      </w:r>
      <w:r w:rsidR="00954BA9" w:rsidRPr="00CF3A01">
        <w:t>NCLOCt</w:t>
      </w:r>
    </w:p>
    <w:p w14:paraId="365E4777" w14:textId="6D698340" w:rsidR="00954BA9" w:rsidRDefault="00954BA9" w:rsidP="00954BA9">
      <w:pPr>
        <w:pStyle w:val="PargrafodaLista"/>
        <w:jc w:val="both"/>
      </w:pPr>
      <w:r>
        <w:t>Where:</w:t>
      </w:r>
    </w:p>
    <w:p w14:paraId="03DD2F95" w14:textId="26EDE199" w:rsidR="007F1D69" w:rsidRPr="007F1D69" w:rsidRDefault="007F1D69" w:rsidP="007F1D69">
      <w:pPr>
        <w:pStyle w:val="PargrafodaLista"/>
        <w:numPr>
          <w:ilvl w:val="0"/>
          <w:numId w:val="7"/>
        </w:numPr>
        <w:rPr>
          <w:lang w:val="en-US"/>
        </w:rPr>
      </w:pPr>
      <w:r>
        <w:t>CLOC – Counts the number of Commented lines of code in the project.</w:t>
      </w:r>
    </w:p>
    <w:p w14:paraId="59E87AE4" w14:textId="22E0851D" w:rsidR="00954BA9" w:rsidRDefault="00954BA9" w:rsidP="00954BA9">
      <w:pPr>
        <w:pStyle w:val="PargrafodaLista"/>
        <w:numPr>
          <w:ilvl w:val="0"/>
          <w:numId w:val="5"/>
        </w:numPr>
      </w:pPr>
      <w:r>
        <w:t xml:space="preserve">JLOC – Counts the Javadoc lines of code in the </w:t>
      </w:r>
      <w:r w:rsidR="007F1D69">
        <w:t>project</w:t>
      </w:r>
      <w:r>
        <w:t>.</w:t>
      </w:r>
    </w:p>
    <w:p w14:paraId="46BF74CA" w14:textId="7627CB25" w:rsidR="00954BA9" w:rsidRDefault="00954BA9" w:rsidP="00954BA9">
      <w:pPr>
        <w:pStyle w:val="PargrafodaLista"/>
        <w:numPr>
          <w:ilvl w:val="0"/>
          <w:numId w:val="5"/>
        </w:numPr>
      </w:pPr>
      <w:r>
        <w:t xml:space="preserve">L(CSS) – Counts the Lines of CSS in the </w:t>
      </w:r>
      <w:r w:rsidR="007F1D69">
        <w:t>project</w:t>
      </w:r>
      <w:r>
        <w:t>.</w:t>
      </w:r>
    </w:p>
    <w:p w14:paraId="39F03BCE" w14:textId="69E13888" w:rsidR="00954BA9" w:rsidRPr="00F747A9" w:rsidRDefault="00954BA9" w:rsidP="00954BA9">
      <w:pPr>
        <w:pStyle w:val="PargrafodaLista"/>
        <w:numPr>
          <w:ilvl w:val="0"/>
          <w:numId w:val="5"/>
        </w:numPr>
        <w:rPr>
          <w:lang w:val="en-US"/>
        </w:rPr>
      </w:pPr>
      <w:r>
        <w:t xml:space="preserve">L(Groovy) - Counts the number of lines of Groovy in the </w:t>
      </w:r>
      <w:r w:rsidR="007F1D69">
        <w:t>project</w:t>
      </w:r>
      <w:r>
        <w:t>.</w:t>
      </w:r>
    </w:p>
    <w:p w14:paraId="5033202E" w14:textId="5B12B2A9" w:rsidR="00954BA9" w:rsidRPr="00BD5A2A" w:rsidRDefault="00954BA9" w:rsidP="00954BA9">
      <w:pPr>
        <w:pStyle w:val="PargrafodaLista"/>
        <w:numPr>
          <w:ilvl w:val="0"/>
          <w:numId w:val="5"/>
        </w:numPr>
        <w:rPr>
          <w:lang w:val="en-US"/>
        </w:rPr>
      </w:pPr>
      <w:r>
        <w:t xml:space="preserve">L(HTML) – Counts the number of lines of HTML in the </w:t>
      </w:r>
      <w:r w:rsidR="007F1D69">
        <w:t>project</w:t>
      </w:r>
      <w:r>
        <w:t>.</w:t>
      </w:r>
    </w:p>
    <w:p w14:paraId="54667673" w14:textId="5DD38348" w:rsidR="00954BA9" w:rsidRPr="004752EA" w:rsidRDefault="00954BA9" w:rsidP="00954BA9">
      <w:pPr>
        <w:pStyle w:val="PargrafodaLista"/>
        <w:numPr>
          <w:ilvl w:val="0"/>
          <w:numId w:val="5"/>
        </w:numPr>
        <w:rPr>
          <w:lang w:val="en-US"/>
        </w:rPr>
      </w:pPr>
      <w:r>
        <w:t xml:space="preserve">L(J) – Counts the number of lines of Java in the </w:t>
      </w:r>
      <w:r w:rsidR="007F1D69">
        <w:t>project</w:t>
      </w:r>
      <w:r>
        <w:t>.</w:t>
      </w:r>
    </w:p>
    <w:p w14:paraId="79DB0FA3" w14:textId="1214CDFF" w:rsidR="00954BA9" w:rsidRPr="00BD5A2A" w:rsidRDefault="00954BA9" w:rsidP="00954BA9">
      <w:pPr>
        <w:pStyle w:val="PargrafodaLista"/>
        <w:numPr>
          <w:ilvl w:val="0"/>
          <w:numId w:val="5"/>
        </w:numPr>
        <w:rPr>
          <w:lang w:val="en-US"/>
        </w:rPr>
      </w:pPr>
      <w:r>
        <w:t xml:space="preserve">L(JS) – Counts the number of lines of JavaScript in the </w:t>
      </w:r>
      <w:r w:rsidR="007F1D69">
        <w:t>project</w:t>
      </w:r>
      <w:r>
        <w:t>.</w:t>
      </w:r>
    </w:p>
    <w:p w14:paraId="63F3D5B3" w14:textId="1F38077B" w:rsidR="00954BA9" w:rsidRPr="00BD5A2A" w:rsidRDefault="00954BA9" w:rsidP="00954BA9">
      <w:pPr>
        <w:pStyle w:val="PargrafodaLista"/>
        <w:numPr>
          <w:ilvl w:val="0"/>
          <w:numId w:val="5"/>
        </w:numPr>
        <w:rPr>
          <w:lang w:val="en-US"/>
        </w:rPr>
      </w:pPr>
      <w:r>
        <w:t xml:space="preserve">L(JSP) – Counts the number of lines of JSP in the </w:t>
      </w:r>
      <w:r w:rsidR="007F1D69">
        <w:t>project</w:t>
      </w:r>
      <w:r>
        <w:t>.</w:t>
      </w:r>
    </w:p>
    <w:p w14:paraId="1C5A2D0A" w14:textId="5E20729F" w:rsidR="00954BA9" w:rsidRPr="00BD5A2A" w:rsidRDefault="00954BA9" w:rsidP="00954BA9">
      <w:pPr>
        <w:pStyle w:val="PargrafodaLista"/>
        <w:numPr>
          <w:ilvl w:val="0"/>
          <w:numId w:val="5"/>
        </w:numPr>
        <w:rPr>
          <w:lang w:val="en-US"/>
        </w:rPr>
      </w:pPr>
      <w:r>
        <w:t xml:space="preserve">L(KT) – Counts the number of lines of Kotlin in the </w:t>
      </w:r>
      <w:r w:rsidR="007F1D69">
        <w:t>project</w:t>
      </w:r>
      <w:r>
        <w:t>.</w:t>
      </w:r>
    </w:p>
    <w:p w14:paraId="4A7E9985" w14:textId="504BC30B" w:rsidR="00954BA9" w:rsidRPr="004752EA" w:rsidRDefault="00954BA9" w:rsidP="00954BA9">
      <w:pPr>
        <w:pStyle w:val="PargrafodaLista"/>
        <w:numPr>
          <w:ilvl w:val="0"/>
          <w:numId w:val="5"/>
        </w:numPr>
        <w:rPr>
          <w:lang w:val="en-US"/>
        </w:rPr>
      </w:pPr>
      <w:r>
        <w:t xml:space="preserve">L(XML) – Counts the number of lines of XML in the </w:t>
      </w:r>
      <w:r w:rsidR="007F1D69">
        <w:t>project</w:t>
      </w:r>
      <w:r>
        <w:t>.</w:t>
      </w:r>
    </w:p>
    <w:p w14:paraId="75D468B1" w14:textId="25613A28" w:rsidR="00954BA9" w:rsidRPr="00666543" w:rsidRDefault="00954BA9" w:rsidP="00954BA9">
      <w:pPr>
        <w:pStyle w:val="PargrafodaLista"/>
        <w:numPr>
          <w:ilvl w:val="0"/>
          <w:numId w:val="5"/>
        </w:numPr>
        <w:rPr>
          <w:lang w:val="en-US"/>
        </w:rPr>
      </w:pPr>
      <w:r>
        <w:t xml:space="preserve">LOC – Counts the number of lines of code in the </w:t>
      </w:r>
      <w:r w:rsidR="007F1D69">
        <w:t>project</w:t>
      </w:r>
      <w:r>
        <w:t>.</w:t>
      </w:r>
    </w:p>
    <w:p w14:paraId="70C14549" w14:textId="0ED5EE58" w:rsidR="00954BA9" w:rsidRPr="000F23B6" w:rsidRDefault="00954BA9" w:rsidP="00954BA9">
      <w:pPr>
        <w:pStyle w:val="PargrafodaLista"/>
        <w:numPr>
          <w:ilvl w:val="0"/>
          <w:numId w:val="5"/>
        </w:numPr>
        <w:rPr>
          <w:lang w:val="en-US"/>
        </w:rPr>
      </w:pPr>
      <w:r>
        <w:t xml:space="preserve">LOCp – Counts the number of lines of product code in the </w:t>
      </w:r>
      <w:r w:rsidR="007F1D69">
        <w:t>project</w:t>
      </w:r>
      <w:r>
        <w:t>.</w:t>
      </w:r>
    </w:p>
    <w:p w14:paraId="418BEC71" w14:textId="78D3B084" w:rsidR="00954BA9" w:rsidRPr="000F23B6" w:rsidRDefault="00954BA9" w:rsidP="00954BA9">
      <w:pPr>
        <w:pStyle w:val="PargrafodaLista"/>
        <w:numPr>
          <w:ilvl w:val="0"/>
          <w:numId w:val="5"/>
        </w:numPr>
        <w:rPr>
          <w:lang w:val="en-US"/>
        </w:rPr>
      </w:pPr>
      <w:r>
        <w:t xml:space="preserve">LOCt – Counts the number of lines of test code in the </w:t>
      </w:r>
      <w:r w:rsidR="007F1D69">
        <w:t>project</w:t>
      </w:r>
      <w:r>
        <w:t>.</w:t>
      </w:r>
    </w:p>
    <w:p w14:paraId="2FFA8CAF" w14:textId="3A2E2C47" w:rsidR="00954BA9" w:rsidRDefault="00954BA9" w:rsidP="00954BA9">
      <w:pPr>
        <w:pStyle w:val="PargrafodaLista"/>
        <w:numPr>
          <w:ilvl w:val="0"/>
          <w:numId w:val="5"/>
        </w:numPr>
      </w:pPr>
      <w:r>
        <w:t xml:space="preserve">NCLOC – Counts the Non-comment lines of code in the </w:t>
      </w:r>
      <w:r w:rsidR="007F1D69">
        <w:t>project</w:t>
      </w:r>
      <w:r>
        <w:t>.</w:t>
      </w:r>
    </w:p>
    <w:p w14:paraId="39F3E30D" w14:textId="36B7069D" w:rsidR="00954BA9" w:rsidRDefault="00954BA9" w:rsidP="00954BA9">
      <w:pPr>
        <w:pStyle w:val="PargrafodaLista"/>
        <w:numPr>
          <w:ilvl w:val="0"/>
          <w:numId w:val="5"/>
        </w:numPr>
      </w:pPr>
      <w:r>
        <w:t xml:space="preserve">NCLOCp – Counts the Non-comment lines of product code in the </w:t>
      </w:r>
      <w:r w:rsidR="007F1D69">
        <w:t>project</w:t>
      </w:r>
      <w:r>
        <w:t>.</w:t>
      </w:r>
    </w:p>
    <w:p w14:paraId="5C5A3C84" w14:textId="28BD67AB" w:rsidR="00954BA9" w:rsidRDefault="00954BA9" w:rsidP="00954BA9">
      <w:pPr>
        <w:pStyle w:val="PargrafodaLista"/>
        <w:numPr>
          <w:ilvl w:val="0"/>
          <w:numId w:val="5"/>
        </w:numPr>
      </w:pPr>
      <w:r>
        <w:t xml:space="preserve">NCLOCt – Counts the Non-comment lines of test code in the </w:t>
      </w:r>
      <w:r w:rsidR="007F1D69">
        <w:t>project</w:t>
      </w:r>
      <w:r>
        <w:t>.</w:t>
      </w:r>
    </w:p>
    <w:p w14:paraId="3E00200A" w14:textId="77777777" w:rsidR="00954BA9" w:rsidRDefault="00954BA9" w:rsidP="00954BA9">
      <w:pPr>
        <w:pStyle w:val="PargrafodaLista"/>
        <w:jc w:val="both"/>
      </w:pPr>
    </w:p>
    <w:p w14:paraId="4A61EFA7" w14:textId="77777777" w:rsidR="00DB48D7" w:rsidRDefault="00DB48D7" w:rsidP="00DB48D7">
      <w:pPr>
        <w:jc w:val="both"/>
      </w:pPr>
    </w:p>
    <w:p w14:paraId="3434FB0C" w14:textId="4B4E36EF" w:rsidR="00CF3A01" w:rsidRPr="00673D66" w:rsidRDefault="009267FD" w:rsidP="00CF3A01">
      <w:pPr>
        <w:rPr>
          <w:sz w:val="32"/>
          <w:szCs w:val="32"/>
        </w:rPr>
      </w:pPr>
      <w:r w:rsidRPr="00673D66">
        <w:rPr>
          <w:b/>
          <w:bCs/>
          <w:sz w:val="32"/>
          <w:szCs w:val="32"/>
        </w:rPr>
        <w:t>Analysis</w:t>
      </w:r>
    </w:p>
    <w:p w14:paraId="02D42077" w14:textId="50EC523E" w:rsidR="009267FD" w:rsidRDefault="009267FD" w:rsidP="00CF3A01"/>
    <w:p w14:paraId="151BF7A8" w14:textId="03D11B5B" w:rsidR="009267FD" w:rsidRDefault="00673D66" w:rsidP="00CF3A01">
      <w:pPr>
        <w:rPr>
          <w:sz w:val="28"/>
          <w:szCs w:val="28"/>
        </w:rPr>
      </w:pPr>
      <w:r>
        <w:rPr>
          <w:sz w:val="28"/>
          <w:szCs w:val="28"/>
        </w:rPr>
        <w:t>Method</w:t>
      </w:r>
    </w:p>
    <w:p w14:paraId="516D183A" w14:textId="483752B0" w:rsidR="00673D66" w:rsidRDefault="00673D66" w:rsidP="00CF3A01"/>
    <w:p w14:paraId="0D6C038E" w14:textId="701348D2" w:rsidR="00673D66" w:rsidRDefault="00F40D3C" w:rsidP="004B4619">
      <w:pPr>
        <w:jc w:val="both"/>
      </w:pPr>
      <w:r>
        <w:t>The LOC metrics presents an average of lines of code</w:t>
      </w:r>
      <w:r w:rsidR="00845C30">
        <w:t xml:space="preserve"> </w:t>
      </w:r>
      <w:r>
        <w:t xml:space="preserve">for the methods of 10,43 which means the </w:t>
      </w:r>
      <w:r w:rsidR="003E0CB8">
        <w:t>method size of the program perfectly fits between the recommended range that should be 4 to 40 lines.</w:t>
      </w:r>
      <w:r w:rsidR="00407DFC">
        <w:t xml:space="preserve"> The commented lines average is 1,3 which means 12,5% of the methods are commented lines and this ratio could be improved</w:t>
      </w:r>
      <w:r w:rsidR="00074B4F">
        <w:t xml:space="preserve"> to 30% for example,</w:t>
      </w:r>
      <w:r w:rsidR="00407DFC">
        <w:t xml:space="preserve"> in order to have better explained methods.</w:t>
      </w:r>
    </w:p>
    <w:p w14:paraId="2EDD8897" w14:textId="03CDDCB4" w:rsidR="00074B4F" w:rsidRDefault="00074B4F" w:rsidP="004B4619">
      <w:pPr>
        <w:jc w:val="both"/>
      </w:pPr>
    </w:p>
    <w:p w14:paraId="0B98A2AF" w14:textId="33A07772" w:rsidR="00074B4F" w:rsidRDefault="00074B4F" w:rsidP="004B4619">
      <w:pPr>
        <w:jc w:val="both"/>
      </w:pPr>
      <w:r>
        <w:t xml:space="preserve">Despite having a good average, there are some trouble spots that we can identify </w:t>
      </w:r>
      <w:r w:rsidR="00E13905">
        <w:t xml:space="preserve">and there’s one particular method which stands out from the rest for having 429 lines of code which is </w:t>
      </w:r>
      <w:r w:rsidR="00E13905" w:rsidRPr="00E13905">
        <w:t>org.jabref.logic.bst.VM.VM(</w:t>
      </w:r>
      <w:proofErr w:type="spellStart"/>
      <w:r w:rsidR="00E13905" w:rsidRPr="00E13905">
        <w:t>CommonTree</w:t>
      </w:r>
      <w:proofErr w:type="spellEnd"/>
      <w:r w:rsidR="00E13905" w:rsidRPr="00E13905">
        <w:t>)</w:t>
      </w:r>
      <w:r w:rsidR="00C50668">
        <w:t xml:space="preserve"> and it has been identified as a long method code smell.</w:t>
      </w:r>
    </w:p>
    <w:p w14:paraId="17EEF551" w14:textId="07AA58E3" w:rsidR="00074B4F" w:rsidRDefault="00074B4F" w:rsidP="004B4619">
      <w:pPr>
        <w:jc w:val="both"/>
      </w:pPr>
    </w:p>
    <w:p w14:paraId="2D20AC7F" w14:textId="77777777" w:rsidR="00C50668" w:rsidRDefault="00C50668" w:rsidP="00CF3A01"/>
    <w:p w14:paraId="224D980B" w14:textId="2D24D0DB" w:rsidR="00074B4F" w:rsidRDefault="00074B4F" w:rsidP="00CF3A01">
      <w:pPr>
        <w:rPr>
          <w:sz w:val="28"/>
          <w:szCs w:val="28"/>
        </w:rPr>
      </w:pPr>
      <w:r w:rsidRPr="00074B4F">
        <w:rPr>
          <w:sz w:val="28"/>
          <w:szCs w:val="28"/>
        </w:rPr>
        <w:lastRenderedPageBreak/>
        <w:t>Class</w:t>
      </w:r>
    </w:p>
    <w:p w14:paraId="786D3673" w14:textId="10CED244" w:rsidR="00074B4F" w:rsidRDefault="00074B4F" w:rsidP="00CF3A01">
      <w:pPr>
        <w:rPr>
          <w:sz w:val="28"/>
          <w:szCs w:val="28"/>
        </w:rPr>
      </w:pPr>
    </w:p>
    <w:p w14:paraId="067D5081" w14:textId="65FDB121" w:rsidR="00C50668" w:rsidRDefault="00074B4F" w:rsidP="004B4619">
      <w:pPr>
        <w:jc w:val="both"/>
      </w:pPr>
      <w:r>
        <w:t xml:space="preserve">The </w:t>
      </w:r>
      <w:r w:rsidR="00C50668">
        <w:t>LOC</w:t>
      </w:r>
      <w:r>
        <w:t xml:space="preserve"> metrics presents </w:t>
      </w:r>
      <w:r w:rsidR="00C50668" w:rsidRPr="00C50668">
        <w:t xml:space="preserve">an average of lines of code for the </w:t>
      </w:r>
      <w:r w:rsidR="00C50668">
        <w:t>classes</w:t>
      </w:r>
      <w:r w:rsidR="00C50668" w:rsidRPr="00C50668">
        <w:t xml:space="preserve"> of</w:t>
      </w:r>
      <w:r w:rsidR="00C50668">
        <w:t xml:space="preserve"> 75,84</w:t>
      </w:r>
      <w:r w:rsidR="004B4619">
        <w:t xml:space="preserve"> </w:t>
      </w:r>
      <w:r w:rsidR="00C50668" w:rsidRPr="00C50668">
        <w:t xml:space="preserve">which means the </w:t>
      </w:r>
      <w:r w:rsidR="00C50668">
        <w:t>class</w:t>
      </w:r>
      <w:r w:rsidR="00C50668" w:rsidRPr="00C50668">
        <w:t xml:space="preserve"> size of the program perfectly fits between the recommended range that should be 4 to 40</w:t>
      </w:r>
      <w:r w:rsidR="00C50668">
        <w:t>0</w:t>
      </w:r>
      <w:r w:rsidR="00C50668" w:rsidRPr="00C50668">
        <w:t xml:space="preserve"> lines.</w:t>
      </w:r>
      <w:r w:rsidR="00C50668">
        <w:t xml:space="preserve"> The commented lines average is 13,21 which means 17,5% of the </w:t>
      </w:r>
      <w:r w:rsidR="00847594">
        <w:t>classes</w:t>
      </w:r>
      <w:r w:rsidR="00C50668">
        <w:t xml:space="preserve"> are commented lines and this ratio could be improved to </w:t>
      </w:r>
      <w:r w:rsidR="00847594">
        <w:t>fit inside the perfect range which is 30 to 75% of commented lines per class because such a lower percentage of comments per class could mean the class is very trivial or poorly explained.</w:t>
      </w:r>
    </w:p>
    <w:p w14:paraId="22F62615" w14:textId="581FB617" w:rsidR="00223B72" w:rsidRDefault="00223B72" w:rsidP="004B4619">
      <w:pPr>
        <w:jc w:val="both"/>
      </w:pPr>
    </w:p>
    <w:p w14:paraId="33DC7F18" w14:textId="095C3E51" w:rsidR="00223B72" w:rsidRDefault="00223B72" w:rsidP="004B4619">
      <w:pPr>
        <w:jc w:val="both"/>
      </w:pPr>
      <w:r>
        <w:t xml:space="preserve">Despite having a good average, there are some trouble spots that we can identify and there’s one particular </w:t>
      </w:r>
      <w:r w:rsidR="001E118E">
        <w:t>class</w:t>
      </w:r>
      <w:r>
        <w:t xml:space="preserve"> which stands out from the rest for having </w:t>
      </w:r>
      <w:r w:rsidR="001E118E">
        <w:t>2291</w:t>
      </w:r>
      <w:r>
        <w:t xml:space="preserve"> lines of code which is </w:t>
      </w:r>
      <w:proofErr w:type="spellStart"/>
      <w:r w:rsidR="001E118E" w:rsidRPr="001E118E">
        <w:t>org.jabref.preferences.JabRefPreferences</w:t>
      </w:r>
      <w:proofErr w:type="spellEnd"/>
      <w:r>
        <w:t xml:space="preserve"> and </w:t>
      </w:r>
      <w:r w:rsidR="001E118E">
        <w:t xml:space="preserve">it has been identified as a large class code smell. There are other large classes for example the </w:t>
      </w:r>
      <w:proofErr w:type="spellStart"/>
      <w:r w:rsidR="001E118E" w:rsidRPr="001E118E">
        <w:t>org.jabref.logic.citationkeypattern.BracketedPattern</w:t>
      </w:r>
      <w:proofErr w:type="spellEnd"/>
      <w:r w:rsidR="001E118E">
        <w:t xml:space="preserve"> that we have also identified as a large class code smell and </w:t>
      </w:r>
      <w:proofErr w:type="spellStart"/>
      <w:r w:rsidR="001E118E" w:rsidRPr="001E118E">
        <w:t>org.jabref.logic.util.strings.HTMLUnicodeConversionMaps</w:t>
      </w:r>
      <w:proofErr w:type="spellEnd"/>
      <w:r w:rsidR="001E118E">
        <w:t xml:space="preserve"> that with 824 commented code lines it is more </w:t>
      </w:r>
      <w:r w:rsidR="002E00D0">
        <w:t>like a document.</w:t>
      </w:r>
    </w:p>
    <w:p w14:paraId="53996E9D" w14:textId="2E9F646D" w:rsidR="00223B72" w:rsidRDefault="00223B72" w:rsidP="00C50668"/>
    <w:p w14:paraId="6965312C" w14:textId="72BA9AC7" w:rsidR="00074B4F" w:rsidRDefault="002E00D0" w:rsidP="00CF3A01">
      <w:pPr>
        <w:rPr>
          <w:sz w:val="28"/>
          <w:szCs w:val="28"/>
        </w:rPr>
      </w:pPr>
      <w:r w:rsidRPr="002E00D0">
        <w:rPr>
          <w:sz w:val="28"/>
          <w:szCs w:val="28"/>
        </w:rPr>
        <w:t>Interface</w:t>
      </w:r>
    </w:p>
    <w:p w14:paraId="7BD0C2D8" w14:textId="12CFD0BB" w:rsidR="002E00D0" w:rsidRDefault="002E00D0" w:rsidP="00CF3A01">
      <w:pPr>
        <w:rPr>
          <w:sz w:val="28"/>
          <w:szCs w:val="28"/>
        </w:rPr>
      </w:pPr>
    </w:p>
    <w:p w14:paraId="49875DF0" w14:textId="2902438F" w:rsidR="002E00D0" w:rsidRDefault="004B4619" w:rsidP="00E20001">
      <w:pPr>
        <w:jc w:val="both"/>
      </w:pPr>
      <w:r>
        <w:t xml:space="preserve">The LOC metrics presents </w:t>
      </w:r>
      <w:r w:rsidRPr="00C50668">
        <w:t xml:space="preserve">an average of lines of code for the </w:t>
      </w:r>
      <w:r>
        <w:t>interfaces</w:t>
      </w:r>
      <w:r w:rsidRPr="00C50668">
        <w:t xml:space="preserve"> of</w:t>
      </w:r>
      <w:r>
        <w:t xml:space="preserve"> </w:t>
      </w:r>
      <w:r w:rsidR="00202348">
        <w:t>22.03, I didn’t find any information regarding the ideal range of an interface but th</w:t>
      </w:r>
      <w:r w:rsidR="00C3351F">
        <w:t>e size of the interfaces seems good</w:t>
      </w:r>
      <w:r w:rsidRPr="00C50668">
        <w:t>.</w:t>
      </w:r>
      <w:r>
        <w:t xml:space="preserve"> The commented lines average is </w:t>
      </w:r>
      <w:r w:rsidR="00E20001">
        <w:t xml:space="preserve">12,11 </w:t>
      </w:r>
      <w:r>
        <w:t xml:space="preserve">which means </w:t>
      </w:r>
      <w:r w:rsidR="00E20001">
        <w:t>55</w:t>
      </w:r>
      <w:r>
        <w:t xml:space="preserve">% of the </w:t>
      </w:r>
      <w:r w:rsidR="00E20001">
        <w:t>interface</w:t>
      </w:r>
      <w:r>
        <w:t xml:space="preserve"> are commented lines and this ratio </w:t>
      </w:r>
      <w:r w:rsidR="00E20001">
        <w:t>seems to be perfect for an interface since it means everything is well explained.</w:t>
      </w:r>
    </w:p>
    <w:p w14:paraId="0A71DF05" w14:textId="17245363" w:rsidR="006C539F" w:rsidRDefault="006C539F" w:rsidP="00E20001">
      <w:pPr>
        <w:jc w:val="both"/>
      </w:pPr>
    </w:p>
    <w:p w14:paraId="679FC591" w14:textId="59B69565" w:rsidR="006C539F" w:rsidRDefault="006C539F" w:rsidP="00E20001">
      <w:pPr>
        <w:jc w:val="both"/>
      </w:pPr>
      <w:r>
        <w:t xml:space="preserve">For the trouble spots, </w:t>
      </w:r>
      <w:r w:rsidR="00F00C27">
        <w:t xml:space="preserve">there is one interface which may have too many comments since it </w:t>
      </w:r>
      <w:r w:rsidR="00FC2453">
        <w:t>is composed by 83% of commented lines of code but since this is an interface it may not be worrisome but could mean that this interface is way too complex.</w:t>
      </w:r>
    </w:p>
    <w:p w14:paraId="63CB1F85" w14:textId="02852F0D" w:rsidR="00FC2453" w:rsidRDefault="00FC2453" w:rsidP="00E20001">
      <w:pPr>
        <w:jc w:val="both"/>
      </w:pPr>
    </w:p>
    <w:p w14:paraId="4A6AB141" w14:textId="1B37751B" w:rsidR="00FC2453" w:rsidRDefault="00FC2453" w:rsidP="00E20001">
      <w:pPr>
        <w:jc w:val="both"/>
        <w:rPr>
          <w:sz w:val="28"/>
          <w:szCs w:val="28"/>
        </w:rPr>
      </w:pPr>
      <w:r w:rsidRPr="00FC2453">
        <w:rPr>
          <w:sz w:val="28"/>
          <w:szCs w:val="28"/>
        </w:rPr>
        <w:t>Package</w:t>
      </w:r>
    </w:p>
    <w:p w14:paraId="39943BCA" w14:textId="06C689F4" w:rsidR="00FC2453" w:rsidRDefault="00FC2453" w:rsidP="00E20001">
      <w:pPr>
        <w:jc w:val="both"/>
        <w:rPr>
          <w:sz w:val="28"/>
          <w:szCs w:val="28"/>
        </w:rPr>
      </w:pPr>
    </w:p>
    <w:p w14:paraId="09A719C1" w14:textId="1A5CDFBE" w:rsidR="00FC2453" w:rsidRDefault="00C3351F" w:rsidP="00E20001">
      <w:pPr>
        <w:jc w:val="both"/>
      </w:pPr>
      <w:r>
        <w:t xml:space="preserve">The LOC metrics presents </w:t>
      </w:r>
      <w:r w:rsidRPr="00C50668">
        <w:t xml:space="preserve">an average of lines of code for the </w:t>
      </w:r>
      <w:r>
        <w:t>packages</w:t>
      </w:r>
      <w:r w:rsidRPr="00C50668">
        <w:t xml:space="preserve"> of</w:t>
      </w:r>
      <w:r>
        <w:t xml:space="preserve"> 821,74 </w:t>
      </w:r>
      <w:r w:rsidR="00043D02">
        <w:t>and even though the metrics reloaded does not show the averages for the commented code lines counted recursively for each package, I did the average manually and ended up with an average of 166,3 and this means that we have around 20% of commented lines in all the packages.</w:t>
      </w:r>
    </w:p>
    <w:p w14:paraId="78004932" w14:textId="3E0506D0" w:rsidR="00043D02" w:rsidRDefault="00043D02" w:rsidP="00E20001">
      <w:pPr>
        <w:jc w:val="both"/>
      </w:pPr>
    </w:p>
    <w:p w14:paraId="61E338F2" w14:textId="7478DF1A" w:rsidR="00043D02" w:rsidRDefault="00043D02" w:rsidP="00E20001">
      <w:pPr>
        <w:jc w:val="both"/>
        <w:rPr>
          <w:sz w:val="28"/>
          <w:szCs w:val="28"/>
        </w:rPr>
      </w:pPr>
      <w:r w:rsidRPr="00043D02">
        <w:rPr>
          <w:sz w:val="28"/>
          <w:szCs w:val="28"/>
        </w:rPr>
        <w:t>Module</w:t>
      </w:r>
    </w:p>
    <w:p w14:paraId="5C13DD68" w14:textId="0121CD74" w:rsidR="00043D02" w:rsidRDefault="00043D02" w:rsidP="00E20001">
      <w:pPr>
        <w:jc w:val="both"/>
        <w:rPr>
          <w:sz w:val="28"/>
          <w:szCs w:val="28"/>
        </w:rPr>
      </w:pPr>
    </w:p>
    <w:p w14:paraId="08D3997C" w14:textId="04AC2A1F" w:rsidR="00043D02" w:rsidRDefault="006761D0" w:rsidP="00E20001">
      <w:pPr>
        <w:jc w:val="both"/>
      </w:pPr>
      <w:r>
        <w:t xml:space="preserve">Not much to analyse here, only that the biggest modules are </w:t>
      </w:r>
      <w:proofErr w:type="spellStart"/>
      <w:r>
        <w:t>JabRef</w:t>
      </w:r>
      <w:proofErr w:type="spellEnd"/>
      <w:r>
        <w:t xml:space="preserve"> and </w:t>
      </w:r>
      <w:proofErr w:type="spellStart"/>
      <w:r>
        <w:t>JabRef.buildSrc.main</w:t>
      </w:r>
      <w:proofErr w:type="spellEnd"/>
      <w:r>
        <w:t xml:space="preserve"> and</w:t>
      </w:r>
      <w:r w:rsidR="002F5160">
        <w:t xml:space="preserve"> that the </w:t>
      </w:r>
      <w:proofErr w:type="spellStart"/>
      <w:r w:rsidR="002F5160">
        <w:t>JabRef.buildSrc.main</w:t>
      </w:r>
      <w:proofErr w:type="spellEnd"/>
      <w:r w:rsidR="002F5160">
        <w:t xml:space="preserve"> </w:t>
      </w:r>
      <w:r>
        <w:t>is where most of java code lines are.</w:t>
      </w:r>
    </w:p>
    <w:p w14:paraId="5BD88E4C" w14:textId="1DD7EBCD" w:rsidR="002F5160" w:rsidRDefault="002F5160" w:rsidP="00E20001">
      <w:pPr>
        <w:jc w:val="both"/>
      </w:pPr>
    </w:p>
    <w:p w14:paraId="7F7DEA6A" w14:textId="137686DA" w:rsidR="002F5160" w:rsidRDefault="002F5160" w:rsidP="00E20001">
      <w:pPr>
        <w:jc w:val="both"/>
        <w:rPr>
          <w:sz w:val="28"/>
          <w:szCs w:val="28"/>
        </w:rPr>
      </w:pPr>
      <w:proofErr w:type="spellStart"/>
      <w:r w:rsidRPr="002F5160">
        <w:rPr>
          <w:sz w:val="28"/>
          <w:szCs w:val="28"/>
        </w:rPr>
        <w:t>FileType</w:t>
      </w:r>
      <w:proofErr w:type="spellEnd"/>
    </w:p>
    <w:p w14:paraId="452003AE" w14:textId="783A03AC" w:rsidR="002F5160" w:rsidRDefault="002F5160" w:rsidP="00E20001">
      <w:pPr>
        <w:jc w:val="both"/>
        <w:rPr>
          <w:sz w:val="28"/>
          <w:szCs w:val="28"/>
        </w:rPr>
      </w:pPr>
    </w:p>
    <w:p w14:paraId="64ABD90A" w14:textId="69B54176" w:rsidR="002F5160" w:rsidRDefault="002F5160" w:rsidP="00E20001">
      <w:pPr>
        <w:jc w:val="both"/>
      </w:pPr>
      <w:r>
        <w:t xml:space="preserve">This file type LOC metrics is a good way to see </w:t>
      </w:r>
      <w:r w:rsidR="0033446F">
        <w:t xml:space="preserve">how many lines of code of each file type is the program composed by. Most of the program is </w:t>
      </w:r>
      <w:r w:rsidR="00577798">
        <w:t xml:space="preserve">made by </w:t>
      </w:r>
      <w:r w:rsidR="0033446F" w:rsidRPr="0033446F">
        <w:t xml:space="preserve">Files supported via </w:t>
      </w:r>
      <w:proofErr w:type="spellStart"/>
      <w:r w:rsidR="0033446F" w:rsidRPr="0033446F">
        <w:t>TextMate</w:t>
      </w:r>
      <w:proofErr w:type="spellEnd"/>
      <w:r w:rsidR="0033446F" w:rsidRPr="0033446F">
        <w:t xml:space="preserve"> bundles</w:t>
      </w:r>
      <w:r w:rsidR="00577798">
        <w:t xml:space="preserve"> lines of code</w:t>
      </w:r>
      <w:r w:rsidR="0033446F">
        <w:t>, with a significant amount of JAVA lines</w:t>
      </w:r>
      <w:r w:rsidR="00577798">
        <w:t xml:space="preserve"> of code too and some other minor filetypes like XML and others.</w:t>
      </w:r>
    </w:p>
    <w:p w14:paraId="699D2ACD" w14:textId="4A210F06" w:rsidR="00577798" w:rsidRPr="00577798" w:rsidRDefault="00577798" w:rsidP="00E20001">
      <w:pPr>
        <w:jc w:val="both"/>
        <w:rPr>
          <w:sz w:val="28"/>
          <w:szCs w:val="28"/>
        </w:rPr>
      </w:pPr>
      <w:r w:rsidRPr="00577798">
        <w:rPr>
          <w:sz w:val="28"/>
          <w:szCs w:val="28"/>
        </w:rPr>
        <w:lastRenderedPageBreak/>
        <w:t>Project</w:t>
      </w:r>
    </w:p>
    <w:p w14:paraId="3C010F56" w14:textId="0FB62166" w:rsidR="0033446F" w:rsidRDefault="0033446F" w:rsidP="00E20001">
      <w:pPr>
        <w:jc w:val="both"/>
      </w:pPr>
    </w:p>
    <w:p w14:paraId="592C00A6" w14:textId="7CE48C8F" w:rsidR="0033446F" w:rsidRDefault="00577798" w:rsidP="00E20001">
      <w:pPr>
        <w:jc w:val="both"/>
      </w:pPr>
      <w:r>
        <w:t xml:space="preserve">The LOC metrics of the whole project allow us to see the dimension of this project, and with </w:t>
      </w:r>
      <w:r w:rsidRPr="00577798">
        <w:t>1113118</w:t>
      </w:r>
      <w:r>
        <w:t xml:space="preserve"> lines of code and </w:t>
      </w:r>
      <w:r w:rsidRPr="00577798">
        <w:t>171743</w:t>
      </w:r>
      <w:r>
        <w:t xml:space="preserve"> lines of product code I can conclude this is a </w:t>
      </w:r>
      <w:r w:rsidR="0067513C">
        <w:t>big size project. Most of the lines of product code are made in JAVA and we also have a significant amount of XML lines. There is 21373 comment lines and this corresponds to 12,44% of commented lines for all the lines of product code.</w:t>
      </w:r>
    </w:p>
    <w:p w14:paraId="66F147D4" w14:textId="515D6FD9" w:rsidR="005E1F17" w:rsidRDefault="005E1F17" w:rsidP="00E20001">
      <w:pPr>
        <w:jc w:val="both"/>
      </w:pPr>
    </w:p>
    <w:p w14:paraId="0898BDE3" w14:textId="0713B40F" w:rsidR="005E1F17" w:rsidRDefault="005E1F17" w:rsidP="00E20001">
      <w:pPr>
        <w:jc w:val="both"/>
        <w:rPr>
          <w:b/>
          <w:bCs/>
          <w:sz w:val="32"/>
          <w:szCs w:val="32"/>
        </w:rPr>
      </w:pPr>
      <w:r w:rsidRPr="005E1F17">
        <w:rPr>
          <w:b/>
          <w:bCs/>
          <w:sz w:val="32"/>
          <w:szCs w:val="32"/>
        </w:rPr>
        <w:t>Conclusion</w:t>
      </w:r>
    </w:p>
    <w:p w14:paraId="19EF5009" w14:textId="0CDE1FAC" w:rsidR="005E1F17" w:rsidRDefault="005E1F17" w:rsidP="00E20001">
      <w:pPr>
        <w:jc w:val="both"/>
        <w:rPr>
          <w:b/>
          <w:bCs/>
          <w:sz w:val="32"/>
          <w:szCs w:val="32"/>
        </w:rPr>
      </w:pPr>
    </w:p>
    <w:p w14:paraId="4071B804" w14:textId="77560842" w:rsidR="005E1F17" w:rsidRPr="005E1F17" w:rsidRDefault="005E1F17" w:rsidP="00E20001">
      <w:pPr>
        <w:jc w:val="both"/>
      </w:pPr>
      <w:r>
        <w:t>In conclusion, the most important lines of code metrics to look at are the method, class and interface, and thanks to this metrics we have been able to identify some classes</w:t>
      </w:r>
      <w:r w:rsidR="000837D1">
        <w:t xml:space="preserve"> and methods</w:t>
      </w:r>
      <w:r>
        <w:t xml:space="preserve"> that were too big and needed to be </w:t>
      </w:r>
      <w:r w:rsidR="000837D1">
        <w:t>split</w:t>
      </w:r>
      <w:r>
        <w:t xml:space="preserve"> but also classes</w:t>
      </w:r>
      <w:r w:rsidR="000837D1">
        <w:t xml:space="preserve"> and methods</w:t>
      </w:r>
      <w:r>
        <w:t xml:space="preserve"> that lacked comments or had simply too many comments.</w:t>
      </w:r>
      <w:r w:rsidR="00190061">
        <w:t xml:space="preserve"> Despite this</w:t>
      </w:r>
      <w:r w:rsidR="00DE2141">
        <w:t>, the overall project is great and fits perfectly inside the recommended range for the classes and methods.</w:t>
      </w:r>
      <w:r w:rsidR="000837D1">
        <w:t xml:space="preserve"> </w:t>
      </w:r>
      <w:r w:rsidR="00DE2141">
        <w:t>LOC metrics are a</w:t>
      </w:r>
      <w:r w:rsidR="000837D1">
        <w:t xml:space="preserve"> simple metric and should be used primarily to monitor the size of the code units and to identify the code smells that are related to the size of the code units.</w:t>
      </w:r>
    </w:p>
    <w:sectPr w:rsidR="005E1F17" w:rsidRPr="005E1F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charset w:val="01"/>
    <w:family w:val="auto"/>
    <w:pitch w:val="variable"/>
  </w:font>
  <w:font w:name="Droid Sans Devanagari">
    <w:altName w:val="Segoe UI"/>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7D6A"/>
    <w:multiLevelType w:val="hybridMultilevel"/>
    <w:tmpl w:val="303862A8"/>
    <w:lvl w:ilvl="0" w:tplc="08160001">
      <w:start w:val="1"/>
      <w:numFmt w:val="bullet"/>
      <w:lvlText w:val=""/>
      <w:lvlJc w:val="left"/>
      <w:pPr>
        <w:ind w:left="2130" w:hanging="360"/>
      </w:pPr>
      <w:rPr>
        <w:rFonts w:ascii="Symbol" w:hAnsi="Symbol" w:hint="default"/>
      </w:rPr>
    </w:lvl>
    <w:lvl w:ilvl="1" w:tplc="08160003" w:tentative="1">
      <w:start w:val="1"/>
      <w:numFmt w:val="bullet"/>
      <w:lvlText w:val="o"/>
      <w:lvlJc w:val="left"/>
      <w:pPr>
        <w:ind w:left="2850" w:hanging="360"/>
      </w:pPr>
      <w:rPr>
        <w:rFonts w:ascii="Courier New" w:hAnsi="Courier New" w:cs="Courier New" w:hint="default"/>
      </w:rPr>
    </w:lvl>
    <w:lvl w:ilvl="2" w:tplc="08160005" w:tentative="1">
      <w:start w:val="1"/>
      <w:numFmt w:val="bullet"/>
      <w:lvlText w:val=""/>
      <w:lvlJc w:val="left"/>
      <w:pPr>
        <w:ind w:left="3570" w:hanging="360"/>
      </w:pPr>
      <w:rPr>
        <w:rFonts w:ascii="Wingdings" w:hAnsi="Wingdings" w:hint="default"/>
      </w:rPr>
    </w:lvl>
    <w:lvl w:ilvl="3" w:tplc="08160001" w:tentative="1">
      <w:start w:val="1"/>
      <w:numFmt w:val="bullet"/>
      <w:lvlText w:val=""/>
      <w:lvlJc w:val="left"/>
      <w:pPr>
        <w:ind w:left="4290" w:hanging="360"/>
      </w:pPr>
      <w:rPr>
        <w:rFonts w:ascii="Symbol" w:hAnsi="Symbol" w:hint="default"/>
      </w:rPr>
    </w:lvl>
    <w:lvl w:ilvl="4" w:tplc="08160003" w:tentative="1">
      <w:start w:val="1"/>
      <w:numFmt w:val="bullet"/>
      <w:lvlText w:val="o"/>
      <w:lvlJc w:val="left"/>
      <w:pPr>
        <w:ind w:left="5010" w:hanging="360"/>
      </w:pPr>
      <w:rPr>
        <w:rFonts w:ascii="Courier New" w:hAnsi="Courier New" w:cs="Courier New" w:hint="default"/>
      </w:rPr>
    </w:lvl>
    <w:lvl w:ilvl="5" w:tplc="08160005" w:tentative="1">
      <w:start w:val="1"/>
      <w:numFmt w:val="bullet"/>
      <w:lvlText w:val=""/>
      <w:lvlJc w:val="left"/>
      <w:pPr>
        <w:ind w:left="5730" w:hanging="360"/>
      </w:pPr>
      <w:rPr>
        <w:rFonts w:ascii="Wingdings" w:hAnsi="Wingdings" w:hint="default"/>
      </w:rPr>
    </w:lvl>
    <w:lvl w:ilvl="6" w:tplc="08160001" w:tentative="1">
      <w:start w:val="1"/>
      <w:numFmt w:val="bullet"/>
      <w:lvlText w:val=""/>
      <w:lvlJc w:val="left"/>
      <w:pPr>
        <w:ind w:left="6450" w:hanging="360"/>
      </w:pPr>
      <w:rPr>
        <w:rFonts w:ascii="Symbol" w:hAnsi="Symbol" w:hint="default"/>
      </w:rPr>
    </w:lvl>
    <w:lvl w:ilvl="7" w:tplc="08160003" w:tentative="1">
      <w:start w:val="1"/>
      <w:numFmt w:val="bullet"/>
      <w:lvlText w:val="o"/>
      <w:lvlJc w:val="left"/>
      <w:pPr>
        <w:ind w:left="7170" w:hanging="360"/>
      </w:pPr>
      <w:rPr>
        <w:rFonts w:ascii="Courier New" w:hAnsi="Courier New" w:cs="Courier New" w:hint="default"/>
      </w:rPr>
    </w:lvl>
    <w:lvl w:ilvl="8" w:tplc="08160005" w:tentative="1">
      <w:start w:val="1"/>
      <w:numFmt w:val="bullet"/>
      <w:lvlText w:val=""/>
      <w:lvlJc w:val="left"/>
      <w:pPr>
        <w:ind w:left="7890" w:hanging="360"/>
      </w:pPr>
      <w:rPr>
        <w:rFonts w:ascii="Wingdings" w:hAnsi="Wingdings" w:hint="default"/>
      </w:rPr>
    </w:lvl>
  </w:abstractNum>
  <w:abstractNum w:abstractNumId="1" w15:restartNumberingAfterBreak="0">
    <w:nsid w:val="2B31448D"/>
    <w:multiLevelType w:val="hybridMultilevel"/>
    <w:tmpl w:val="0A4410F2"/>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2" w15:restartNumberingAfterBreak="0">
    <w:nsid w:val="3EDF3B23"/>
    <w:multiLevelType w:val="hybridMultilevel"/>
    <w:tmpl w:val="968E6EF6"/>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40E667E7"/>
    <w:multiLevelType w:val="hybridMultilevel"/>
    <w:tmpl w:val="A906D2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7271F2B"/>
    <w:multiLevelType w:val="hybridMultilevel"/>
    <w:tmpl w:val="931E6E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7D64D5D"/>
    <w:multiLevelType w:val="hybridMultilevel"/>
    <w:tmpl w:val="725832E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6C0727FD"/>
    <w:multiLevelType w:val="hybridMultilevel"/>
    <w:tmpl w:val="C3A29CC2"/>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9C"/>
    <w:rsid w:val="000050AD"/>
    <w:rsid w:val="00043D02"/>
    <w:rsid w:val="00074B4F"/>
    <w:rsid w:val="000837D1"/>
    <w:rsid w:val="00090759"/>
    <w:rsid w:val="00097E60"/>
    <w:rsid w:val="000C051A"/>
    <w:rsid w:val="000F23B6"/>
    <w:rsid w:val="00101C8D"/>
    <w:rsid w:val="00127FD8"/>
    <w:rsid w:val="00160A7D"/>
    <w:rsid w:val="00175F23"/>
    <w:rsid w:val="00190061"/>
    <w:rsid w:val="001E118E"/>
    <w:rsid w:val="001F2172"/>
    <w:rsid w:val="001F6724"/>
    <w:rsid w:val="00200D69"/>
    <w:rsid w:val="00202348"/>
    <w:rsid w:val="00223B72"/>
    <w:rsid w:val="002277C3"/>
    <w:rsid w:val="002442BC"/>
    <w:rsid w:val="002770F9"/>
    <w:rsid w:val="002772CC"/>
    <w:rsid w:val="002E00D0"/>
    <w:rsid w:val="002F5160"/>
    <w:rsid w:val="00325256"/>
    <w:rsid w:val="0033446F"/>
    <w:rsid w:val="003D3B74"/>
    <w:rsid w:val="003E0CB8"/>
    <w:rsid w:val="003E4218"/>
    <w:rsid w:val="00407B19"/>
    <w:rsid w:val="00407DFC"/>
    <w:rsid w:val="004752EA"/>
    <w:rsid w:val="004A2624"/>
    <w:rsid w:val="004B4619"/>
    <w:rsid w:val="0051592C"/>
    <w:rsid w:val="005462D0"/>
    <w:rsid w:val="00577798"/>
    <w:rsid w:val="005A4A80"/>
    <w:rsid w:val="005E1F17"/>
    <w:rsid w:val="00610395"/>
    <w:rsid w:val="0061545C"/>
    <w:rsid w:val="00655DCD"/>
    <w:rsid w:val="006642C6"/>
    <w:rsid w:val="00666543"/>
    <w:rsid w:val="00673D66"/>
    <w:rsid w:val="0067513C"/>
    <w:rsid w:val="006761D0"/>
    <w:rsid w:val="006A6518"/>
    <w:rsid w:val="006C539F"/>
    <w:rsid w:val="006C68D2"/>
    <w:rsid w:val="007516C8"/>
    <w:rsid w:val="00766020"/>
    <w:rsid w:val="007C501A"/>
    <w:rsid w:val="007F1D69"/>
    <w:rsid w:val="00802BDD"/>
    <w:rsid w:val="00845C30"/>
    <w:rsid w:val="00847594"/>
    <w:rsid w:val="00860F90"/>
    <w:rsid w:val="00893915"/>
    <w:rsid w:val="008E0114"/>
    <w:rsid w:val="009267FD"/>
    <w:rsid w:val="00926D1A"/>
    <w:rsid w:val="00954BA9"/>
    <w:rsid w:val="009736C9"/>
    <w:rsid w:val="009B56F5"/>
    <w:rsid w:val="009C70BD"/>
    <w:rsid w:val="00A41B56"/>
    <w:rsid w:val="00A7159F"/>
    <w:rsid w:val="00AE03A4"/>
    <w:rsid w:val="00BB2509"/>
    <w:rsid w:val="00BD5A2A"/>
    <w:rsid w:val="00C0039B"/>
    <w:rsid w:val="00C3351F"/>
    <w:rsid w:val="00C50668"/>
    <w:rsid w:val="00CF3A01"/>
    <w:rsid w:val="00DB48D7"/>
    <w:rsid w:val="00DE2141"/>
    <w:rsid w:val="00DE4824"/>
    <w:rsid w:val="00DF029C"/>
    <w:rsid w:val="00E13905"/>
    <w:rsid w:val="00E20001"/>
    <w:rsid w:val="00E7749F"/>
    <w:rsid w:val="00EA36CB"/>
    <w:rsid w:val="00EB6FA2"/>
    <w:rsid w:val="00F00C27"/>
    <w:rsid w:val="00F17CB3"/>
    <w:rsid w:val="00F40D3C"/>
    <w:rsid w:val="00F451BC"/>
    <w:rsid w:val="00F747A9"/>
    <w:rsid w:val="00FA430B"/>
    <w:rsid w:val="00FC2453"/>
    <w:rsid w:val="00FD4CE6"/>
    <w:rsid w:val="00FD6CC9"/>
    <w:rsid w:val="00FE49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60E0"/>
  <w15:chartTrackingRefBased/>
  <w15:docId w15:val="{911FBD1B-396B-45A1-A221-1C6BB7ED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619"/>
    <w:pPr>
      <w:suppressAutoHyphens/>
      <w:spacing w:after="0" w:line="240" w:lineRule="auto"/>
    </w:pPr>
    <w:rPr>
      <w:rFonts w:ascii="Liberation Serif" w:eastAsia="Droid Sans Fallback" w:hAnsi="Liberation Serif" w:cs="Droid Sans Devanagari"/>
      <w:kern w:val="2"/>
      <w:sz w:val="24"/>
      <w:szCs w:val="24"/>
      <w:lang w:val="en-GB" w:eastAsia="zh-CN" w:bidi="hi-I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C68D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89641">
      <w:bodyDiv w:val="1"/>
      <w:marLeft w:val="0"/>
      <w:marRight w:val="0"/>
      <w:marTop w:val="0"/>
      <w:marBottom w:val="0"/>
      <w:divBdr>
        <w:top w:val="none" w:sz="0" w:space="0" w:color="auto"/>
        <w:left w:val="none" w:sz="0" w:space="0" w:color="auto"/>
        <w:bottom w:val="none" w:sz="0" w:space="0" w:color="auto"/>
        <w:right w:val="none" w:sz="0" w:space="0" w:color="auto"/>
      </w:divBdr>
    </w:div>
    <w:div w:id="319163455">
      <w:bodyDiv w:val="1"/>
      <w:marLeft w:val="0"/>
      <w:marRight w:val="0"/>
      <w:marTop w:val="0"/>
      <w:marBottom w:val="0"/>
      <w:divBdr>
        <w:top w:val="none" w:sz="0" w:space="0" w:color="auto"/>
        <w:left w:val="none" w:sz="0" w:space="0" w:color="auto"/>
        <w:bottom w:val="none" w:sz="0" w:space="0" w:color="auto"/>
        <w:right w:val="none" w:sz="0" w:space="0" w:color="auto"/>
      </w:divBdr>
    </w:div>
    <w:div w:id="1189948398">
      <w:bodyDiv w:val="1"/>
      <w:marLeft w:val="0"/>
      <w:marRight w:val="0"/>
      <w:marTop w:val="0"/>
      <w:marBottom w:val="0"/>
      <w:divBdr>
        <w:top w:val="none" w:sz="0" w:space="0" w:color="auto"/>
        <w:left w:val="none" w:sz="0" w:space="0" w:color="auto"/>
        <w:bottom w:val="none" w:sz="0" w:space="0" w:color="auto"/>
        <w:right w:val="none" w:sz="0" w:space="0" w:color="auto"/>
      </w:divBdr>
    </w:div>
    <w:div w:id="1989161717">
      <w:bodyDiv w:val="1"/>
      <w:marLeft w:val="0"/>
      <w:marRight w:val="0"/>
      <w:marTop w:val="0"/>
      <w:marBottom w:val="0"/>
      <w:divBdr>
        <w:top w:val="none" w:sz="0" w:space="0" w:color="auto"/>
        <w:left w:val="none" w:sz="0" w:space="0" w:color="auto"/>
        <w:bottom w:val="none" w:sz="0" w:space="0" w:color="auto"/>
        <w:right w:val="none" w:sz="0" w:space="0" w:color="auto"/>
      </w:divBdr>
      <w:divsChild>
        <w:div w:id="1685090178">
          <w:marLeft w:val="0"/>
          <w:marRight w:val="0"/>
          <w:marTop w:val="0"/>
          <w:marBottom w:val="0"/>
          <w:divBdr>
            <w:top w:val="none" w:sz="0" w:space="0" w:color="auto"/>
            <w:left w:val="none" w:sz="0" w:space="0" w:color="auto"/>
            <w:bottom w:val="none" w:sz="0" w:space="0" w:color="auto"/>
            <w:right w:val="none" w:sz="0" w:space="0" w:color="auto"/>
          </w:divBdr>
          <w:divsChild>
            <w:div w:id="638463332">
              <w:marLeft w:val="0"/>
              <w:marRight w:val="0"/>
              <w:marTop w:val="0"/>
              <w:marBottom w:val="0"/>
              <w:divBdr>
                <w:top w:val="none" w:sz="0" w:space="0" w:color="auto"/>
                <w:left w:val="none" w:sz="0" w:space="0" w:color="auto"/>
                <w:bottom w:val="none" w:sz="0" w:space="0" w:color="auto"/>
                <w:right w:val="none" w:sz="0" w:space="0" w:color="auto"/>
              </w:divBdr>
              <w:divsChild>
                <w:div w:id="1744646231">
                  <w:marLeft w:val="0"/>
                  <w:marRight w:val="0"/>
                  <w:marTop w:val="0"/>
                  <w:marBottom w:val="0"/>
                  <w:divBdr>
                    <w:top w:val="none" w:sz="0" w:space="0" w:color="auto"/>
                    <w:left w:val="none" w:sz="0" w:space="0" w:color="auto"/>
                    <w:bottom w:val="none" w:sz="0" w:space="0" w:color="auto"/>
                    <w:right w:val="none" w:sz="0" w:space="0" w:color="auto"/>
                  </w:divBdr>
                  <w:divsChild>
                    <w:div w:id="833375347">
                      <w:marLeft w:val="0"/>
                      <w:marRight w:val="0"/>
                      <w:marTop w:val="0"/>
                      <w:marBottom w:val="0"/>
                      <w:divBdr>
                        <w:top w:val="none" w:sz="0" w:space="0" w:color="auto"/>
                        <w:left w:val="none" w:sz="0" w:space="0" w:color="auto"/>
                        <w:bottom w:val="none" w:sz="0" w:space="0" w:color="auto"/>
                        <w:right w:val="none" w:sz="0" w:space="0" w:color="auto"/>
                      </w:divBdr>
                      <w:divsChild>
                        <w:div w:id="15245921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91563995">
                  <w:marLeft w:val="0"/>
                  <w:marRight w:val="0"/>
                  <w:marTop w:val="0"/>
                  <w:marBottom w:val="0"/>
                  <w:divBdr>
                    <w:top w:val="none" w:sz="0" w:space="0" w:color="auto"/>
                    <w:left w:val="none" w:sz="0" w:space="0" w:color="auto"/>
                    <w:bottom w:val="none" w:sz="0" w:space="0" w:color="auto"/>
                    <w:right w:val="none" w:sz="0" w:space="0" w:color="auto"/>
                  </w:divBdr>
                  <w:divsChild>
                    <w:div w:id="4934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6</Pages>
  <Words>1654</Words>
  <Characters>8937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Reis</dc:creator>
  <cp:keywords/>
  <dc:description/>
  <cp:lastModifiedBy>Pedro Reis</cp:lastModifiedBy>
  <cp:revision>43</cp:revision>
  <dcterms:created xsi:type="dcterms:W3CDTF">2021-12-05T19:37:00Z</dcterms:created>
  <dcterms:modified xsi:type="dcterms:W3CDTF">2021-12-06T16:35:00Z</dcterms:modified>
</cp:coreProperties>
</file>