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BF911" w14:textId="1E6D4BDA" w:rsidR="009F6871" w:rsidRDefault="00925EF8" w:rsidP="00925EF8">
      <w:pPr>
        <w:pStyle w:val="Heading1"/>
        <w:rPr>
          <w:lang w:val="en-US"/>
        </w:rPr>
      </w:pPr>
      <w:r>
        <w:rPr>
          <w:lang w:val="en-US"/>
        </w:rPr>
        <w:t>Tools:</w:t>
      </w:r>
    </w:p>
    <w:p w14:paraId="6203A024" w14:textId="4F415B28" w:rsidR="00925EF8" w:rsidRDefault="00925EF8" w:rsidP="00925E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32bit debugger: </w:t>
      </w:r>
      <w:hyperlink r:id="rId5" w:history="1">
        <w:r w:rsidRPr="00F159D3">
          <w:rPr>
            <w:rStyle w:val="Hyperlink"/>
            <w:lang w:val="en-US"/>
          </w:rPr>
          <w:t>https://immunityinc.com/products/debugger/</w:t>
        </w:r>
      </w:hyperlink>
    </w:p>
    <w:p w14:paraId="6D8B6158" w14:textId="0B91C386" w:rsidR="00925EF8" w:rsidRPr="004151CB" w:rsidRDefault="00925EF8" w:rsidP="00925EF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lang w:val="en-US"/>
        </w:rPr>
        <w:t xml:space="preserve">64bit debugger: </w:t>
      </w:r>
      <w:hyperlink r:id="rId6" w:anchor="start" w:history="1">
        <w:r w:rsidRPr="00F159D3">
          <w:rPr>
            <w:rStyle w:val="Hyperlink"/>
            <w:lang w:val="en-US"/>
          </w:rPr>
          <w:t>https://x64dbg.com/#start</w:t>
        </w:r>
      </w:hyperlink>
    </w:p>
    <w:p w14:paraId="72069736" w14:textId="7ED7EFEE" w:rsidR="004151CB" w:rsidRDefault="004151CB" w:rsidP="004151CB">
      <w:pPr>
        <w:pStyle w:val="Heading2"/>
        <w:rPr>
          <w:lang w:val="en-US"/>
        </w:rPr>
      </w:pPr>
      <w:r>
        <w:rPr>
          <w:lang w:val="en-US"/>
        </w:rPr>
        <w:t>GCC/G++:</w:t>
      </w:r>
    </w:p>
    <w:p w14:paraId="3D1C68FC" w14:textId="21263DB2" w:rsidR="004151CB" w:rsidRDefault="004151CB" w:rsidP="00415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-c &lt;file&gt; </w:t>
      </w:r>
      <w:r>
        <w:rPr>
          <w:lang w:val="en-US"/>
        </w:rPr>
        <w:tab/>
        <w:t>-</w:t>
      </w:r>
      <w:r>
        <w:rPr>
          <w:lang w:val="en-US"/>
        </w:rPr>
        <w:tab/>
        <w:t>Build obj file</w:t>
      </w:r>
    </w:p>
    <w:p w14:paraId="71F507B3" w14:textId="12DA8351" w:rsidR="004151CB" w:rsidRDefault="004151CB" w:rsidP="00415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-g</w:t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Build with extra symbols for gdb</w:t>
      </w:r>
    </w:p>
    <w:p w14:paraId="63EC850D" w14:textId="395A6FB3" w:rsidR="004151CB" w:rsidRDefault="004151CB" w:rsidP="00415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-o &lt;name&gt;</w:t>
      </w:r>
      <w:r>
        <w:rPr>
          <w:lang w:val="en-US"/>
        </w:rPr>
        <w:tab/>
        <w:t>-</w:t>
      </w:r>
      <w:r>
        <w:rPr>
          <w:lang w:val="en-US"/>
        </w:rPr>
        <w:tab/>
        <w:t>Output file</w:t>
      </w:r>
    </w:p>
    <w:p w14:paraId="5D7BFFCA" w14:textId="2FA0D4C6" w:rsidR="004151CB" w:rsidRDefault="004151CB" w:rsidP="004151C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-m32</w:t>
      </w:r>
      <w:r>
        <w:rPr>
          <w:lang w:val="en-US"/>
        </w:rPr>
        <w:tab/>
      </w:r>
      <w:r>
        <w:rPr>
          <w:lang w:val="en-US"/>
        </w:rPr>
        <w:tab/>
        <w:t>-</w:t>
      </w:r>
      <w:r>
        <w:rPr>
          <w:lang w:val="en-US"/>
        </w:rPr>
        <w:tab/>
        <w:t>Compile 32bit executable</w:t>
      </w:r>
      <w:r w:rsidR="00D86A5E">
        <w:rPr>
          <w:lang w:val="en-US"/>
        </w:rPr>
        <w:t xml:space="preserve"> (may need </w:t>
      </w:r>
      <w:r w:rsidR="00D86A5E" w:rsidRPr="00D86A5E">
        <w:rPr>
          <w:lang w:val="en-US"/>
        </w:rPr>
        <w:t>sudo apt install g++-multilib</w:t>
      </w:r>
      <w:r w:rsidR="00D86A5E">
        <w:rPr>
          <w:lang w:val="en-US"/>
        </w:rPr>
        <w:t>)</w:t>
      </w:r>
    </w:p>
    <w:p w14:paraId="480F84AC" w14:textId="4CF6E9CB" w:rsidR="00061C05" w:rsidRDefault="00061C05" w:rsidP="00061C05">
      <w:pPr>
        <w:pStyle w:val="Heading2"/>
        <w:rPr>
          <w:lang w:val="en-US"/>
        </w:rPr>
      </w:pPr>
      <w:r>
        <w:rPr>
          <w:lang w:val="en-US"/>
        </w:rPr>
        <w:t>gdb:</w:t>
      </w:r>
    </w:p>
    <w:p w14:paraId="3773F0A8" w14:textId="129C7C6C" w:rsidR="008A0F5B" w:rsidRPr="008A0F5B" w:rsidRDefault="008A0F5B" w:rsidP="008A0F5B">
      <w:pPr>
        <w:pStyle w:val="ListParagraph"/>
        <w:numPr>
          <w:ilvl w:val="0"/>
          <w:numId w:val="1"/>
        </w:numPr>
        <w:rPr>
          <w:lang w:val="en-US"/>
        </w:rPr>
      </w:pPr>
      <w:r w:rsidRPr="008A0F5B">
        <w:rPr>
          <w:lang w:val="en-US"/>
        </w:rPr>
        <w:t>set disassembly-flavor intel</w:t>
      </w:r>
    </w:p>
    <w:p w14:paraId="08CDE28D" w14:textId="306537CF" w:rsidR="00061C05" w:rsidRDefault="00061C05" w:rsidP="00061C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 proc mappings</w:t>
      </w:r>
      <w:r>
        <w:rPr>
          <w:lang w:val="en-US"/>
        </w:rPr>
        <w:tab/>
      </w:r>
      <w:r w:rsidR="00B03B2A">
        <w:rPr>
          <w:lang w:val="en-US"/>
        </w:rPr>
        <w:tab/>
      </w:r>
      <w:r>
        <w:rPr>
          <w:lang w:val="en-US"/>
        </w:rPr>
        <w:t>-</w:t>
      </w:r>
      <w:r>
        <w:rPr>
          <w:lang w:val="en-US"/>
        </w:rPr>
        <w:tab/>
      </w:r>
      <w:r w:rsidRPr="00061C05">
        <w:rPr>
          <w:lang w:val="en-US"/>
        </w:rPr>
        <w:t>list of mapped memory regions</w:t>
      </w:r>
    </w:p>
    <w:p w14:paraId="48B469B8" w14:textId="362A742B" w:rsidR="00B03B2A" w:rsidRDefault="00B03B2A" w:rsidP="00061C05">
      <w:pPr>
        <w:pStyle w:val="ListParagraph"/>
        <w:numPr>
          <w:ilvl w:val="0"/>
          <w:numId w:val="1"/>
        </w:numPr>
        <w:rPr>
          <w:lang w:val="en-US"/>
        </w:rPr>
      </w:pPr>
      <w:r w:rsidRPr="00B03B2A">
        <w:rPr>
          <w:lang w:val="en-US"/>
        </w:rPr>
        <w:t>maintenance info sections</w:t>
      </w:r>
      <w:r>
        <w:rPr>
          <w:lang w:val="en-US"/>
        </w:rPr>
        <w:t xml:space="preserve"> </w:t>
      </w:r>
      <w:r>
        <w:rPr>
          <w:lang w:val="en-US"/>
        </w:rPr>
        <w:tab/>
        <w:t>-</w:t>
      </w:r>
      <w:r>
        <w:rPr>
          <w:lang w:val="en-US"/>
        </w:rPr>
        <w:tab/>
        <w:t>list sections</w:t>
      </w:r>
    </w:p>
    <w:p w14:paraId="15B76F03" w14:textId="0BB63B93" w:rsidR="00620743" w:rsidRDefault="00620743" w:rsidP="00061C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info files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- </w:t>
      </w:r>
      <w:r>
        <w:rPr>
          <w:lang w:val="en-US"/>
        </w:rPr>
        <w:tab/>
        <w:t>list sections of ALL loaded binaries</w:t>
      </w:r>
    </w:p>
    <w:p w14:paraId="69182B13" w14:textId="6FB7F843" w:rsidR="008376F9" w:rsidRDefault="008376F9" w:rsidP="00061C05">
      <w:pPr>
        <w:pStyle w:val="ListParagraph"/>
        <w:numPr>
          <w:ilvl w:val="0"/>
          <w:numId w:val="1"/>
        </w:numPr>
        <w:rPr>
          <w:lang w:val="en-US"/>
        </w:rPr>
      </w:pPr>
      <w:r w:rsidRPr="008376F9">
        <w:rPr>
          <w:lang w:val="en-US"/>
        </w:rPr>
        <w:t>eval "x/%dwx $esp", ($ebp-$esp)/4</w:t>
      </w:r>
      <w:r>
        <w:rPr>
          <w:lang w:val="en-US"/>
        </w:rPr>
        <w:t xml:space="preserve"> – Print whole stack</w:t>
      </w:r>
    </w:p>
    <w:p w14:paraId="7FBC0DC9" w14:textId="2EC2D701" w:rsidR="0033424E" w:rsidRPr="00061C05" w:rsidRDefault="0033424E" w:rsidP="00061C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disas main, then: b *1</w:t>
      </w:r>
      <w:r w:rsidRPr="0033424E">
        <w:rPr>
          <w:vertAlign w:val="superscript"/>
          <w:lang w:val="en-US"/>
        </w:rPr>
        <w:t>st</w:t>
      </w:r>
      <w:r>
        <w:rPr>
          <w:lang w:val="en-US"/>
        </w:rPr>
        <w:t xml:space="preserve"> Address</w:t>
      </w:r>
      <w:r>
        <w:rPr>
          <w:lang w:val="en-US"/>
        </w:rPr>
        <w:tab/>
        <w:t>- Set breakpoint at first instruction in main</w:t>
      </w:r>
      <w:r w:rsidR="00022347">
        <w:rPr>
          <w:lang w:val="en-US"/>
        </w:rPr>
        <w:t xml:space="preserve"> (AFTER START)</w:t>
      </w:r>
    </w:p>
    <w:p w14:paraId="3A4002C1" w14:textId="74D68F6A" w:rsidR="00925EF8" w:rsidRDefault="00701C00" w:rsidP="00701C00">
      <w:pPr>
        <w:pStyle w:val="Heading1"/>
        <w:rPr>
          <w:lang w:val="en-US"/>
        </w:rPr>
      </w:pPr>
      <w:r>
        <w:rPr>
          <w:lang w:val="en-US"/>
        </w:rPr>
        <w:t>Assembly:</w:t>
      </w:r>
    </w:p>
    <w:p w14:paraId="6648C2FA" w14:textId="33313290" w:rsidR="007744C5" w:rsidRPr="007744C5" w:rsidRDefault="007744C5" w:rsidP="007744C5">
      <w:pPr>
        <w:rPr>
          <w:lang w:val="en-US"/>
        </w:rPr>
      </w:pPr>
      <w:r>
        <w:rPr>
          <w:lang w:val="en-US"/>
        </w:rPr>
        <w:t xml:space="preserve">Intel processor use Litte-Endian: Store bits in reverse order. </w:t>
      </w:r>
    </w:p>
    <w:p w14:paraId="00DA1F90" w14:textId="0A82090B" w:rsidR="0040074E" w:rsidRPr="0040074E" w:rsidRDefault="0040074E" w:rsidP="0040074E">
      <w:pPr>
        <w:pStyle w:val="Heading2"/>
        <w:rPr>
          <w:lang w:val="en-US"/>
        </w:rPr>
      </w:pPr>
      <w:r>
        <w:rPr>
          <w:lang w:val="en-US"/>
        </w:rPr>
        <w:t>Sections:</w:t>
      </w:r>
    </w:p>
    <w:p w14:paraId="4D1D1401" w14:textId="4681093E" w:rsidR="001F5025" w:rsidRDefault="00701C00" w:rsidP="001F5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.text: Stores all instruction</w:t>
      </w:r>
      <w:r w:rsidR="001F5025">
        <w:rPr>
          <w:lang w:val="en-US"/>
        </w:rPr>
        <w:t>s. Access: Read, and Execute (Protect against hackers)</w:t>
      </w:r>
    </w:p>
    <w:p w14:paraId="6DDFDF8B" w14:textId="6A9CC09D" w:rsidR="001F5025" w:rsidRDefault="001F5025" w:rsidP="001F5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.data: Stores global initialized variables. Access: Read, and Write</w:t>
      </w:r>
    </w:p>
    <w:p w14:paraId="389094AF" w14:textId="23D73458" w:rsidR="001F5025" w:rsidRDefault="001F5025" w:rsidP="001F5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.bss: Stores global UNINITIALIZED variables. Access: Read, and </w:t>
      </w:r>
      <w:r w:rsidR="00086432">
        <w:rPr>
          <w:lang w:val="en-US"/>
        </w:rPr>
        <w:t>W</w:t>
      </w:r>
      <w:r>
        <w:rPr>
          <w:lang w:val="en-US"/>
        </w:rPr>
        <w:t>rite</w:t>
      </w:r>
    </w:p>
    <w:p w14:paraId="11FFD635" w14:textId="2D5252C9" w:rsidR="00645363" w:rsidRDefault="00645363" w:rsidP="001F5025">
      <w:pPr>
        <w:pStyle w:val="ListParagraph"/>
        <w:numPr>
          <w:ilvl w:val="0"/>
          <w:numId w:val="1"/>
        </w:numPr>
        <w:rPr>
          <w:lang w:val="en-US"/>
        </w:rPr>
      </w:pPr>
      <w:r w:rsidRPr="00645363">
        <w:rPr>
          <w:lang w:val="en-US"/>
        </w:rPr>
        <w:t>.rodata</w:t>
      </w:r>
      <w:r w:rsidR="008C4CF4">
        <w:rPr>
          <w:lang w:val="en-US"/>
        </w:rPr>
        <w:t xml:space="preserve"> (read only data)</w:t>
      </w:r>
      <w:r>
        <w:rPr>
          <w:lang w:val="en-US"/>
        </w:rPr>
        <w:t>: Stores constant variables</w:t>
      </w:r>
      <w:r w:rsidR="00592E7D">
        <w:rPr>
          <w:lang w:val="en-US"/>
        </w:rPr>
        <w:t xml:space="preserve"> (const char* msg = “hello”)</w:t>
      </w:r>
    </w:p>
    <w:p w14:paraId="27FBA539" w14:textId="39A18FDD" w:rsidR="001F5025" w:rsidRDefault="001F5025" w:rsidP="001F502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Every dll/exe used by the program will have their own sections (text, data etc)</w:t>
      </w:r>
    </w:p>
    <w:p w14:paraId="0618D2DA" w14:textId="5629D6F2" w:rsidR="0040074E" w:rsidRDefault="0040074E" w:rsidP="0040074E">
      <w:pPr>
        <w:pStyle w:val="Heading2"/>
        <w:rPr>
          <w:lang w:val="en-US"/>
        </w:rPr>
      </w:pPr>
      <w:r>
        <w:rPr>
          <w:lang w:val="en-US"/>
        </w:rPr>
        <w:t>Data types:</w:t>
      </w:r>
    </w:p>
    <w:p w14:paraId="1E27EA11" w14:textId="753D27C2" w:rsidR="0040074E" w:rsidRDefault="0040074E" w:rsidP="004007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Byte (DB): 1 byte (8bit)</w:t>
      </w:r>
    </w:p>
    <w:p w14:paraId="4D8B4AAF" w14:textId="23545898" w:rsidR="0040074E" w:rsidRDefault="0040074E" w:rsidP="004007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Word (DW): 2 bytes (16bit)</w:t>
      </w:r>
    </w:p>
    <w:p w14:paraId="31BCAC55" w14:textId="06F58C2A" w:rsidR="0040074E" w:rsidRDefault="0040074E" w:rsidP="004007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Double Word (DD): 4 bytes (32bit)</w:t>
      </w:r>
    </w:p>
    <w:p w14:paraId="150ECB87" w14:textId="5D81F32A" w:rsidR="0040074E" w:rsidRDefault="0040074E" w:rsidP="004007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Quad Word (DQ): 8 bytes (64bit)</w:t>
      </w:r>
    </w:p>
    <w:p w14:paraId="5D5A7131" w14:textId="70D21D87" w:rsidR="007D2BE0" w:rsidRDefault="007D2BE0" w:rsidP="007D2BE0">
      <w:pPr>
        <w:pStyle w:val="Heading2"/>
        <w:rPr>
          <w:lang w:val="en-US"/>
        </w:rPr>
      </w:pPr>
      <w:r>
        <w:rPr>
          <w:lang w:val="en-US"/>
        </w:rPr>
        <w:t>Memory segments:</w:t>
      </w:r>
    </w:p>
    <w:p w14:paraId="47C3B483" w14:textId="155B9F47" w:rsidR="007D2BE0" w:rsidRDefault="007D2BE0" w:rsidP="007D2BE0">
      <w:pPr>
        <w:rPr>
          <w:lang w:val="en-US"/>
        </w:rPr>
      </w:pPr>
      <w:r>
        <w:rPr>
          <w:lang w:val="en-US"/>
        </w:rPr>
        <w:t>From low to high addresses:</w:t>
      </w:r>
    </w:p>
    <w:p w14:paraId="76FA1B3D" w14:textId="219F4828" w:rsidR="007D2BE0" w:rsidRDefault="007D2BE0" w:rsidP="007D2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.text</w:t>
      </w:r>
    </w:p>
    <w:p w14:paraId="769FE2C5" w14:textId="0720B9BB" w:rsidR="007D2BE0" w:rsidRDefault="007D2BE0" w:rsidP="007D2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.data</w:t>
      </w:r>
    </w:p>
    <w:p w14:paraId="0D81E0DA" w14:textId="4DCB7A25" w:rsidR="007D2BE0" w:rsidRDefault="007D2BE0" w:rsidP="007D2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.bss</w:t>
      </w:r>
    </w:p>
    <w:p w14:paraId="1219C48C" w14:textId="6D255121" w:rsidR="007D2BE0" w:rsidRDefault="007D2BE0" w:rsidP="007D2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Heap</w:t>
      </w:r>
    </w:p>
    <w:p w14:paraId="4BA6468A" w14:textId="16E68402" w:rsidR="007D2BE0" w:rsidRPr="007D2BE0" w:rsidRDefault="007D2BE0" w:rsidP="007D2B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Stack (Grows up?)</w:t>
      </w:r>
    </w:p>
    <w:p w14:paraId="239FCDF1" w14:textId="0C6D53F8" w:rsidR="00086432" w:rsidRDefault="00086432" w:rsidP="00086432">
      <w:pPr>
        <w:pStyle w:val="Heading1"/>
        <w:rPr>
          <w:lang w:val="en-US"/>
        </w:rPr>
      </w:pPr>
      <w:r>
        <w:rPr>
          <w:lang w:val="en-US"/>
        </w:rPr>
        <w:lastRenderedPageBreak/>
        <w:t>Registers:</w:t>
      </w:r>
    </w:p>
    <w:p w14:paraId="593B064B" w14:textId="64176ACF" w:rsidR="00086432" w:rsidRDefault="00086432" w:rsidP="00086432">
      <w:pPr>
        <w:pStyle w:val="Heading2"/>
        <w:rPr>
          <w:lang w:val="en-US"/>
        </w:rPr>
      </w:pPr>
      <w:r>
        <w:rPr>
          <w:lang w:val="en-US"/>
        </w:rPr>
        <w:t>General Registers (EAX, ECX, EDX, EBX):</w:t>
      </w:r>
    </w:p>
    <w:p w14:paraId="316D27C6" w14:textId="225D6E7A" w:rsidR="00086432" w:rsidRDefault="00086432" w:rsidP="00086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EAX: Accumulator register, used to manipulate data (addition, subtraction etc)</w:t>
      </w:r>
      <w:r w:rsidR="00776C71">
        <w:rPr>
          <w:lang w:val="en-US"/>
        </w:rPr>
        <w:t xml:space="preserve"> and interrupt calls.</w:t>
      </w:r>
    </w:p>
    <w:p w14:paraId="4C77764F" w14:textId="5D83C4DD" w:rsidR="00086432" w:rsidRDefault="00086432" w:rsidP="00086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ECX: Counter register, used as a counter for loops and </w:t>
      </w:r>
      <w:r w:rsidR="00776C71">
        <w:rPr>
          <w:lang w:val="en-US"/>
        </w:rPr>
        <w:t>shifts.</w:t>
      </w:r>
    </w:p>
    <w:p w14:paraId="5EFA9CAD" w14:textId="4E94B3C8" w:rsidR="00086432" w:rsidRDefault="00086432" w:rsidP="00086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EDX: Data register, used together with EAX for calculations</w:t>
      </w:r>
      <w:r w:rsidR="00776C71">
        <w:rPr>
          <w:lang w:val="en-US"/>
        </w:rPr>
        <w:t xml:space="preserve">, and some interrupt calls. </w:t>
      </w:r>
    </w:p>
    <w:p w14:paraId="39C1D11B" w14:textId="68C33B61" w:rsidR="00776C71" w:rsidRDefault="00776C71" w:rsidP="000864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EBX: Base register, used as a base pointer for memory access, and get some return values from interrupt calls</w:t>
      </w:r>
    </w:p>
    <w:p w14:paraId="24C9E57C" w14:textId="6C6368FB" w:rsidR="00776C71" w:rsidRDefault="00776C71" w:rsidP="00776C71">
      <w:pPr>
        <w:pStyle w:val="Heading2"/>
        <w:rPr>
          <w:lang w:val="en-US"/>
        </w:rPr>
      </w:pPr>
      <w:r>
        <w:rPr>
          <w:lang w:val="en-US"/>
        </w:rPr>
        <w:t>Stack Registers (ESP, EBP):</w:t>
      </w:r>
    </w:p>
    <w:p w14:paraId="3CBF51C1" w14:textId="6508697F" w:rsidR="00776C71" w:rsidRDefault="00776C71" w:rsidP="00776C7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ESP: </w:t>
      </w:r>
      <w:r w:rsidRPr="00776C71">
        <w:rPr>
          <w:lang w:val="en-US"/>
        </w:rPr>
        <w:t>Stack pointer register</w:t>
      </w:r>
      <w:r>
        <w:rPr>
          <w:lang w:val="en-US"/>
        </w:rPr>
        <w:t>, h</w:t>
      </w:r>
      <w:r w:rsidRPr="00776C71">
        <w:rPr>
          <w:lang w:val="en-US"/>
        </w:rPr>
        <w:t>olds the top address of the stack</w:t>
      </w:r>
      <w:r w:rsidR="00453FA7">
        <w:rPr>
          <w:lang w:val="en-US"/>
        </w:rPr>
        <w:t xml:space="preserve"> (top of the stack)</w:t>
      </w:r>
      <w:r>
        <w:rPr>
          <w:lang w:val="en-US"/>
        </w:rPr>
        <w:t>.</w:t>
      </w:r>
    </w:p>
    <w:p w14:paraId="11973322" w14:textId="50697C97" w:rsidR="00453FA7" w:rsidRPr="00453FA7" w:rsidRDefault="00776C71" w:rsidP="00453F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EBP: </w:t>
      </w:r>
      <w:r w:rsidRPr="00776C71">
        <w:rPr>
          <w:lang w:val="en-US"/>
        </w:rPr>
        <w:t>Stack Base pointer register</w:t>
      </w:r>
      <w:r>
        <w:rPr>
          <w:lang w:val="en-US"/>
        </w:rPr>
        <w:t>, h</w:t>
      </w:r>
      <w:r w:rsidRPr="00776C71">
        <w:rPr>
          <w:lang w:val="en-US"/>
        </w:rPr>
        <w:t>olds the base address of the stac</w:t>
      </w:r>
      <w:r>
        <w:rPr>
          <w:lang w:val="en-US"/>
        </w:rPr>
        <w:t>k</w:t>
      </w:r>
      <w:r w:rsidR="00453FA7">
        <w:rPr>
          <w:lang w:val="en-US"/>
        </w:rPr>
        <w:t xml:space="preserve"> (bottom of the stack).</w:t>
      </w:r>
    </w:p>
    <w:p w14:paraId="053B0D5F" w14:textId="488090E4" w:rsidR="00453FA7" w:rsidRDefault="00F70220" w:rsidP="00453FA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EIP: Instruction pointer, stores the address of the next instruction. </w:t>
      </w:r>
    </w:p>
    <w:p w14:paraId="07435472" w14:textId="012D5DA0" w:rsidR="00F70220" w:rsidRDefault="00F70220" w:rsidP="00F70220">
      <w:pPr>
        <w:pStyle w:val="Heading2"/>
        <w:rPr>
          <w:lang w:val="en-US"/>
        </w:rPr>
      </w:pPr>
      <w:r>
        <w:rPr>
          <w:lang w:val="en-US"/>
        </w:rPr>
        <w:t>Pointer Registers (ESI, EDI):</w:t>
      </w:r>
    </w:p>
    <w:p w14:paraId="1AFA82CA" w14:textId="77777777" w:rsidR="00F70220" w:rsidRDefault="00F70220" w:rsidP="00F702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ESI: </w:t>
      </w:r>
      <w:r w:rsidRPr="00453FA7">
        <w:rPr>
          <w:lang w:val="en-US"/>
        </w:rPr>
        <w:t>Source index register</w:t>
      </w:r>
      <w:r>
        <w:rPr>
          <w:lang w:val="en-US"/>
        </w:rPr>
        <w:t>, u</w:t>
      </w:r>
      <w:r w:rsidRPr="00453FA7">
        <w:rPr>
          <w:lang w:val="en-US"/>
        </w:rPr>
        <w:t>sed for string and memory array copying</w:t>
      </w:r>
      <w:r>
        <w:rPr>
          <w:lang w:val="en-US"/>
        </w:rPr>
        <w:t xml:space="preserve">. Ex: Holds the location of a string. </w:t>
      </w:r>
    </w:p>
    <w:p w14:paraId="446D7E52" w14:textId="0AD73D24" w:rsidR="00F70220" w:rsidRPr="00F70220" w:rsidRDefault="00F70220" w:rsidP="00F7022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EDI: </w:t>
      </w:r>
      <w:r w:rsidRPr="00453FA7">
        <w:rPr>
          <w:lang w:val="en-US"/>
        </w:rPr>
        <w:t>Destination index register</w:t>
      </w:r>
      <w:r>
        <w:rPr>
          <w:lang w:val="en-US"/>
        </w:rPr>
        <w:t xml:space="preserve">, stores function pointers, and string addresses. </w:t>
      </w:r>
    </w:p>
    <w:sectPr w:rsidR="00F70220" w:rsidRPr="00F702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811BE9"/>
    <w:multiLevelType w:val="hybridMultilevel"/>
    <w:tmpl w:val="1488F1A4"/>
    <w:lvl w:ilvl="0" w:tplc="DBD654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871"/>
    <w:rsid w:val="00022347"/>
    <w:rsid w:val="00061C05"/>
    <w:rsid w:val="00086432"/>
    <w:rsid w:val="001F5025"/>
    <w:rsid w:val="0033424E"/>
    <w:rsid w:val="0040074E"/>
    <w:rsid w:val="004151CB"/>
    <w:rsid w:val="00453FA7"/>
    <w:rsid w:val="00592E7D"/>
    <w:rsid w:val="00620743"/>
    <w:rsid w:val="00645363"/>
    <w:rsid w:val="00701C00"/>
    <w:rsid w:val="007744C5"/>
    <w:rsid w:val="00776C71"/>
    <w:rsid w:val="007D2BE0"/>
    <w:rsid w:val="008376F9"/>
    <w:rsid w:val="008A0F5B"/>
    <w:rsid w:val="008C4CF4"/>
    <w:rsid w:val="00925EF8"/>
    <w:rsid w:val="009F6871"/>
    <w:rsid w:val="00B03B2A"/>
    <w:rsid w:val="00D86A5E"/>
    <w:rsid w:val="00F7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77CD3"/>
  <w15:chartTrackingRefBased/>
  <w15:docId w15:val="{AEC192DA-122F-44C3-A94B-B890865FB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E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64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E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25E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E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5EF8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08643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2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64dbg.com/" TargetMode="External"/><Relationship Id="rId5" Type="http://schemas.openxmlformats.org/officeDocument/2006/relationships/hyperlink" Target="https://immunityinc.com/products/debug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Johansson</dc:creator>
  <cp:keywords/>
  <dc:description/>
  <cp:lastModifiedBy>Robin Johansson</cp:lastModifiedBy>
  <cp:revision>18</cp:revision>
  <dcterms:created xsi:type="dcterms:W3CDTF">2020-12-01T15:02:00Z</dcterms:created>
  <dcterms:modified xsi:type="dcterms:W3CDTF">2020-12-04T15:30:00Z</dcterms:modified>
</cp:coreProperties>
</file>