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AFF8" w14:textId="014A9533" w:rsidR="00B90866" w:rsidRDefault="0030474B" w:rsidP="0030474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Personal AI Ethics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474B" w14:paraId="28EA1BB5" w14:textId="77777777" w:rsidTr="0030474B">
        <w:tc>
          <w:tcPr>
            <w:tcW w:w="3116" w:type="dxa"/>
          </w:tcPr>
          <w:p w14:paraId="727B7FCF" w14:textId="55A03DB2" w:rsidR="0030474B" w:rsidRPr="0030474B" w:rsidRDefault="0030474B" w:rsidP="0030474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474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Principle</w:t>
            </w:r>
          </w:p>
        </w:tc>
        <w:tc>
          <w:tcPr>
            <w:tcW w:w="3117" w:type="dxa"/>
          </w:tcPr>
          <w:p w14:paraId="06E31E11" w14:textId="07583F9E" w:rsidR="0030474B" w:rsidRPr="0030474B" w:rsidRDefault="0030474B" w:rsidP="0030474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474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What I will do</w:t>
            </w:r>
          </w:p>
        </w:tc>
        <w:tc>
          <w:tcPr>
            <w:tcW w:w="3117" w:type="dxa"/>
          </w:tcPr>
          <w:p w14:paraId="52051B03" w14:textId="3539D8C1" w:rsidR="0030474B" w:rsidRPr="0030474B" w:rsidRDefault="0030474B" w:rsidP="0030474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474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What I will not do</w:t>
            </w:r>
          </w:p>
        </w:tc>
      </w:tr>
      <w:tr w:rsidR="0030474B" w14:paraId="698F57F8" w14:textId="77777777" w:rsidTr="0030474B">
        <w:tc>
          <w:tcPr>
            <w:tcW w:w="3116" w:type="dxa"/>
          </w:tcPr>
          <w:p w14:paraId="3835AB86" w14:textId="2801AD1E" w:rsidR="0030474B" w:rsidRDefault="0030474B" w:rsidP="003047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Protection of Youth and Minors</w:t>
            </w:r>
          </w:p>
        </w:tc>
        <w:tc>
          <w:tcPr>
            <w:tcW w:w="3117" w:type="dxa"/>
          </w:tcPr>
          <w:p w14:paraId="7E01F311" w14:textId="0474BAFC" w:rsidR="0030474B" w:rsidRDefault="005E46CB" w:rsidP="003047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Ensure datasets were gathered without taking advantage of children. </w:t>
            </w:r>
          </w:p>
        </w:tc>
        <w:tc>
          <w:tcPr>
            <w:tcW w:w="3117" w:type="dxa"/>
          </w:tcPr>
          <w:p w14:paraId="2BD6C6A4" w14:textId="5BF9021D" w:rsidR="0030474B" w:rsidRDefault="005E46CB" w:rsidP="003047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Participate in a business plan that attacks the innocence of children for monetary gain. </w:t>
            </w:r>
          </w:p>
        </w:tc>
      </w:tr>
      <w:tr w:rsidR="0030474B" w14:paraId="761F4B14" w14:textId="77777777" w:rsidTr="0030474B">
        <w:tc>
          <w:tcPr>
            <w:tcW w:w="3116" w:type="dxa"/>
          </w:tcPr>
          <w:p w14:paraId="3B2EAF7E" w14:textId="43428C14" w:rsidR="0030474B" w:rsidRDefault="0030474B" w:rsidP="003047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Transparency</w:t>
            </w:r>
          </w:p>
        </w:tc>
        <w:tc>
          <w:tcPr>
            <w:tcW w:w="3117" w:type="dxa"/>
          </w:tcPr>
          <w:p w14:paraId="090F4BEB" w14:textId="7FEF7F04" w:rsidR="0030474B" w:rsidRDefault="00013CEB" w:rsidP="003047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Record my actions while building algorithms with datasets and make public the intent of my analysis.</w:t>
            </w:r>
          </w:p>
        </w:tc>
        <w:tc>
          <w:tcPr>
            <w:tcW w:w="3117" w:type="dxa"/>
          </w:tcPr>
          <w:p w14:paraId="2AE0335D" w14:textId="4719A60A" w:rsidR="0030474B" w:rsidRDefault="00013CEB" w:rsidP="003047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Hide the actions and intent I take when analyzing a dataset or constructing an algorithm. </w:t>
            </w:r>
          </w:p>
        </w:tc>
      </w:tr>
      <w:tr w:rsidR="0030474B" w14:paraId="22D74005" w14:textId="77777777" w:rsidTr="0030474B">
        <w:tc>
          <w:tcPr>
            <w:tcW w:w="3116" w:type="dxa"/>
          </w:tcPr>
          <w:p w14:paraId="2990255E" w14:textId="294923AA" w:rsidR="0030474B" w:rsidRDefault="0030474B" w:rsidP="003047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Dataset Bias</w:t>
            </w:r>
          </w:p>
        </w:tc>
        <w:tc>
          <w:tcPr>
            <w:tcW w:w="3117" w:type="dxa"/>
          </w:tcPr>
          <w:p w14:paraId="19F65E98" w14:textId="5ADAC764" w:rsidR="0030474B" w:rsidRDefault="00013CEB" w:rsidP="003047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Research and educate myself on the inherent bias within the dataset. Ensure that the dataset is representative of the population my company is trying to reach, while not excluding people. </w:t>
            </w:r>
          </w:p>
        </w:tc>
        <w:tc>
          <w:tcPr>
            <w:tcW w:w="3117" w:type="dxa"/>
          </w:tcPr>
          <w:p w14:paraId="1B979FB9" w14:textId="1C70472B" w:rsidR="0030474B" w:rsidRDefault="00013CEB" w:rsidP="003047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Trust that the dataset I have obtained completely bias free and should be used without any hesitation. </w:t>
            </w:r>
          </w:p>
        </w:tc>
      </w:tr>
      <w:tr w:rsidR="005E46CB" w14:paraId="797BC3D3" w14:textId="77777777" w:rsidTr="0030474B">
        <w:tc>
          <w:tcPr>
            <w:tcW w:w="3116" w:type="dxa"/>
          </w:tcPr>
          <w:p w14:paraId="1A4D04DF" w14:textId="6ED382A4" w:rsidR="005E46CB" w:rsidRDefault="005E46CB" w:rsidP="003047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Algorithmic Bias</w:t>
            </w:r>
          </w:p>
        </w:tc>
        <w:tc>
          <w:tcPr>
            <w:tcW w:w="3117" w:type="dxa"/>
          </w:tcPr>
          <w:p w14:paraId="17C0AB4B" w14:textId="06D7ECCA" w:rsidR="005E46CB" w:rsidRDefault="00013CEB" w:rsidP="003047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Determine what values are present in the construction of my algorithm. Determine if these biases will harm the analysis I will conduct</w:t>
            </w:r>
            <w:r w:rsidR="00E611F2">
              <w:rPr>
                <w:rFonts w:ascii="Times New Roman" w:hAnsi="Times New Roman" w:cs="Times New Roman"/>
                <w:sz w:val="32"/>
                <w:szCs w:val="32"/>
              </w:rPr>
              <w:t>, or people whom the analysis is about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</w:tc>
        <w:tc>
          <w:tcPr>
            <w:tcW w:w="3117" w:type="dxa"/>
          </w:tcPr>
          <w:p w14:paraId="55780C46" w14:textId="2BA5272D" w:rsidR="005E46CB" w:rsidRDefault="00013CEB" w:rsidP="003047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Assume there is no bias within the algorithm that is of note.</w:t>
            </w:r>
          </w:p>
        </w:tc>
      </w:tr>
      <w:tr w:rsidR="0030474B" w14:paraId="00890C2A" w14:textId="77777777" w:rsidTr="0030474B">
        <w:tc>
          <w:tcPr>
            <w:tcW w:w="3116" w:type="dxa"/>
          </w:tcPr>
          <w:p w14:paraId="36BFC20E" w14:textId="1F919BC5" w:rsidR="0030474B" w:rsidRDefault="005E46CB" w:rsidP="003047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Automating Ethics</w:t>
            </w:r>
          </w:p>
        </w:tc>
        <w:tc>
          <w:tcPr>
            <w:tcW w:w="3117" w:type="dxa"/>
          </w:tcPr>
          <w:p w14:paraId="75845C70" w14:textId="1DB6ADB6" w:rsidR="0030474B" w:rsidRDefault="00435F0D" w:rsidP="003047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Never construct an AI algorithm assuming that it will operate within an ethical guideline.</w:t>
            </w:r>
          </w:p>
        </w:tc>
        <w:tc>
          <w:tcPr>
            <w:tcW w:w="3117" w:type="dxa"/>
          </w:tcPr>
          <w:p w14:paraId="71DB2E38" w14:textId="507BA275" w:rsidR="0030474B" w:rsidRDefault="00435F0D" w:rsidP="003047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Assume there are no ethical issues present within an algorithm or analysis. </w:t>
            </w:r>
          </w:p>
        </w:tc>
      </w:tr>
      <w:tr w:rsidR="0030474B" w14:paraId="7DD55488" w14:textId="77777777" w:rsidTr="0030474B">
        <w:tc>
          <w:tcPr>
            <w:tcW w:w="3116" w:type="dxa"/>
          </w:tcPr>
          <w:p w14:paraId="24A45770" w14:textId="0AC4D10F" w:rsidR="0030474B" w:rsidRDefault="005E46CB" w:rsidP="003047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AI Discrimination</w:t>
            </w:r>
          </w:p>
        </w:tc>
        <w:tc>
          <w:tcPr>
            <w:tcW w:w="3117" w:type="dxa"/>
          </w:tcPr>
          <w:p w14:paraId="4FBB35A9" w14:textId="4CAC1A2D" w:rsidR="0030474B" w:rsidRDefault="00340B50" w:rsidP="003047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Ensure the dataset that the algorithm is trained on does not have inherent discriminatory biases. Also </w:t>
            </w:r>
            <w:r w:rsidR="004B4799">
              <w:rPr>
                <w:rFonts w:ascii="Times New Roman" w:hAnsi="Times New Roman" w:cs="Times New Roman"/>
                <w:sz w:val="32"/>
                <w:szCs w:val="32"/>
              </w:rPr>
              <w:t xml:space="preserve">determine if the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algorithm is making assumptions about certain demographic factors (sex, race, etc.), as this has been shown to be an ability of ML.</w:t>
            </w:r>
          </w:p>
        </w:tc>
        <w:tc>
          <w:tcPr>
            <w:tcW w:w="3117" w:type="dxa"/>
          </w:tcPr>
          <w:p w14:paraId="5C066ECB" w14:textId="7525FB4D" w:rsidR="0030474B" w:rsidRDefault="00340B50" w:rsidP="003047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Assume that the training dataset if rid of discriminatory biases. </w:t>
            </w:r>
            <w:r w:rsidR="007552B9">
              <w:rPr>
                <w:rFonts w:ascii="Times New Roman" w:hAnsi="Times New Roman" w:cs="Times New Roman"/>
                <w:sz w:val="32"/>
                <w:szCs w:val="32"/>
              </w:rPr>
              <w:t>Sit back and not analyze the ethical implications of my analysis.</w:t>
            </w:r>
          </w:p>
        </w:tc>
      </w:tr>
      <w:tr w:rsidR="0030474B" w14:paraId="01A4BDCD" w14:textId="77777777" w:rsidTr="0030474B">
        <w:tc>
          <w:tcPr>
            <w:tcW w:w="3116" w:type="dxa"/>
          </w:tcPr>
          <w:p w14:paraId="7C18F018" w14:textId="5EB24F2F" w:rsidR="0030474B" w:rsidRDefault="005E46CB" w:rsidP="003047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Personal Data Privacy</w:t>
            </w:r>
          </w:p>
        </w:tc>
        <w:tc>
          <w:tcPr>
            <w:tcW w:w="3117" w:type="dxa"/>
          </w:tcPr>
          <w:p w14:paraId="63BFD150" w14:textId="3627BEEC" w:rsidR="0030474B" w:rsidRDefault="007552B9" w:rsidP="003047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Ensure the personal data of my company’s clients will be protected and not made available to the public or to 3</w:t>
            </w:r>
            <w:r w:rsidRPr="007552B9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party organizations who seek to create potentially harmful algorithms. </w:t>
            </w:r>
          </w:p>
        </w:tc>
        <w:tc>
          <w:tcPr>
            <w:tcW w:w="3117" w:type="dxa"/>
          </w:tcPr>
          <w:p w14:paraId="50CDC8FF" w14:textId="1241CEC0" w:rsidR="0030474B" w:rsidRDefault="007552B9" w:rsidP="003047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Not care about the protection of my company’s client’s personal data. Treat this issue as a problem that is not mine to solve.</w:t>
            </w:r>
          </w:p>
        </w:tc>
      </w:tr>
      <w:tr w:rsidR="0030474B" w14:paraId="529CF7AF" w14:textId="77777777" w:rsidTr="0030474B">
        <w:tc>
          <w:tcPr>
            <w:tcW w:w="3116" w:type="dxa"/>
          </w:tcPr>
          <w:p w14:paraId="281208D0" w14:textId="7FCC30DB" w:rsidR="0030474B" w:rsidRDefault="005E46CB" w:rsidP="003047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Evil Actor Problem</w:t>
            </w:r>
          </w:p>
        </w:tc>
        <w:tc>
          <w:tcPr>
            <w:tcW w:w="3117" w:type="dxa"/>
          </w:tcPr>
          <w:p w14:paraId="56E8D4E6" w14:textId="6F8279B6" w:rsidR="0030474B" w:rsidRDefault="00013CEB" w:rsidP="003047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When creating an algorithm, I will ponder if it can be used to harm certain groups of people.</w:t>
            </w:r>
          </w:p>
        </w:tc>
        <w:tc>
          <w:tcPr>
            <w:tcW w:w="3117" w:type="dxa"/>
          </w:tcPr>
          <w:p w14:paraId="3D3C6FE2" w14:textId="0CC33CF6" w:rsidR="0030474B" w:rsidRDefault="00013CEB" w:rsidP="003047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Not think about the consequences of my algorithm falling into the wrong hands and being used for nefarious purposes. </w:t>
            </w:r>
          </w:p>
        </w:tc>
      </w:tr>
      <w:tr w:rsidR="005E46CB" w14:paraId="4A6FDB93" w14:textId="77777777" w:rsidTr="0030474B">
        <w:tc>
          <w:tcPr>
            <w:tcW w:w="3116" w:type="dxa"/>
          </w:tcPr>
          <w:p w14:paraId="7C8CE875" w14:textId="76F3A2E4" w:rsidR="005E46CB" w:rsidRDefault="005E46CB" w:rsidP="003047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Environmental Effect</w:t>
            </w:r>
          </w:p>
        </w:tc>
        <w:tc>
          <w:tcPr>
            <w:tcW w:w="3117" w:type="dxa"/>
          </w:tcPr>
          <w:p w14:paraId="44BECE29" w14:textId="1B5BB4EE" w:rsidR="005E46CB" w:rsidRDefault="007552B9" w:rsidP="003047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Realize the analysis I conduct, or the algorithms I develop, can have an effect, both positive and negative, on the surrounding environment. I will weigh the positive and negatives of such algorithms and determine if there will be a harmful environmental effect. </w:t>
            </w:r>
            <w:r w:rsidR="00B37BD1">
              <w:rPr>
                <w:rFonts w:ascii="Times New Roman" w:hAnsi="Times New Roman" w:cs="Times New Roman"/>
                <w:sz w:val="32"/>
                <w:szCs w:val="32"/>
              </w:rPr>
              <w:t xml:space="preserve">Such an example would be the harmful rhetoric of Microsoft Tay’s chatbot. </w:t>
            </w:r>
          </w:p>
        </w:tc>
        <w:tc>
          <w:tcPr>
            <w:tcW w:w="3117" w:type="dxa"/>
          </w:tcPr>
          <w:p w14:paraId="66F7C5E5" w14:textId="4AD8B6E8" w:rsidR="005E46CB" w:rsidRDefault="007552B9" w:rsidP="003047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Stay ignorant on the potential harmful effects I can create on society with my work. </w:t>
            </w:r>
          </w:p>
        </w:tc>
      </w:tr>
    </w:tbl>
    <w:p w14:paraId="254A7AA7" w14:textId="77777777" w:rsidR="0030474B" w:rsidRPr="0030474B" w:rsidRDefault="0030474B" w:rsidP="0030474B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30474B" w:rsidRPr="0030474B" w:rsidSect="005E2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17"/>
    <w:rsid w:val="00013CEB"/>
    <w:rsid w:val="0030474B"/>
    <w:rsid w:val="00340B50"/>
    <w:rsid w:val="00435F0D"/>
    <w:rsid w:val="004B4799"/>
    <w:rsid w:val="005E22F2"/>
    <w:rsid w:val="005E46CB"/>
    <w:rsid w:val="007552B9"/>
    <w:rsid w:val="00AA5317"/>
    <w:rsid w:val="00B37BD1"/>
    <w:rsid w:val="00B90866"/>
    <w:rsid w:val="00E6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609AD"/>
  <w15:chartTrackingRefBased/>
  <w15:docId w15:val="{62A45D6B-F106-F64A-9408-6BFD8E722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474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Ryan T</dc:creator>
  <cp:keywords/>
  <dc:description/>
  <cp:lastModifiedBy>Johnson, Ryan T</cp:lastModifiedBy>
  <cp:revision>6</cp:revision>
  <dcterms:created xsi:type="dcterms:W3CDTF">2022-10-11T00:32:00Z</dcterms:created>
  <dcterms:modified xsi:type="dcterms:W3CDTF">2022-10-11T01:27:00Z</dcterms:modified>
</cp:coreProperties>
</file>