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D62B" w14:textId="77777777" w:rsidR="004B025E" w:rsidRPr="004B025E" w:rsidRDefault="004B025E" w:rsidP="004B025E">
      <w:r w:rsidRPr="004B025E">
        <w:t>1. Name</w:t>
      </w:r>
      <w:r w:rsidRPr="004B025E">
        <w:br/>
        <w:t xml:space="preserve">• </w:t>
      </w:r>
      <w:proofErr w:type="spellStart"/>
      <w:r w:rsidRPr="004B025E">
        <w:t>FitRep</w:t>
      </w:r>
      <w:proofErr w:type="spellEnd"/>
      <w:r w:rsidRPr="004B025E">
        <w:t xml:space="preserve"> Tracker</w:t>
      </w:r>
      <w:r w:rsidRPr="004B025E">
        <w:br/>
        <w:t>2. Purpose of the application:</w:t>
      </w:r>
      <w:r w:rsidRPr="004B025E">
        <w:br/>
        <w:t>• Track user’s workouts.</w:t>
      </w:r>
      <w:r w:rsidRPr="004B025E">
        <w:br/>
        <w:t>• Log the type of exercise, amount of weight, number of sets, and reps.</w:t>
      </w:r>
      <w:r w:rsidRPr="004B025E">
        <w:br/>
        <w:t>• User can create a weekly workout split (e.g. Mon: Chest /Back)</w:t>
      </w:r>
      <w:r w:rsidRPr="004B025E">
        <w:br/>
        <w:t>• Keep previous workouts logged for review.</w:t>
      </w:r>
      <w:r w:rsidRPr="004B025E">
        <w:br/>
        <w:t>3. Reason for creating the app:</w:t>
      </w:r>
      <w:r w:rsidRPr="004B025E">
        <w:br/>
        <w:t>• I want an app that is simple and keeps track workouts.</w:t>
      </w:r>
      <w:r w:rsidRPr="004B025E">
        <w:br/>
        <w:t>4. App Goals:</w:t>
      </w:r>
      <w:r w:rsidRPr="004B025E">
        <w:br/>
        <w:t>• Allow users to set fitness goals.</w:t>
      </w:r>
      <w:r w:rsidRPr="004B025E">
        <w:br/>
        <w:t>• Allow users to enter custom exercises apart from the basic ones provided.</w:t>
      </w:r>
      <w:r w:rsidRPr="004B025E">
        <w:br/>
        <w:t>• Save previous workouts for future review.</w:t>
      </w:r>
      <w:r w:rsidRPr="004B025E">
        <w:br/>
        <w:t>• Allow users to input exercise intensity on a scale of 1 to 10.</w:t>
      </w:r>
      <w:r w:rsidRPr="004B025E">
        <w:br/>
        <w:t>5. Target Audience:</w:t>
      </w:r>
      <w:r w:rsidRPr="004B025E">
        <w:br/>
        <w:t>• Fitness enthusiasts and the everyday person (ages: 16 - elderly).</w:t>
      </w:r>
      <w:r w:rsidRPr="004B025E">
        <w:br/>
        <w:t>• Men and women.</w:t>
      </w:r>
      <w:r w:rsidRPr="004B025E">
        <w:br/>
        <w:t>• Beginners can select from basic exercises; experienced users can enter</w:t>
      </w:r>
      <w:r w:rsidRPr="004B025E">
        <w:br/>
        <w:t>custom workouts.</w:t>
      </w:r>
    </w:p>
    <w:p w14:paraId="46E4CF5B" w14:textId="77777777" w:rsidR="00777649" w:rsidRDefault="00777649"/>
    <w:sectPr w:rsidR="0077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5E"/>
    <w:rsid w:val="000B457D"/>
    <w:rsid w:val="004B025E"/>
    <w:rsid w:val="00777649"/>
    <w:rsid w:val="00AA247F"/>
    <w:rsid w:val="00E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A7C"/>
  <w15:chartTrackingRefBased/>
  <w15:docId w15:val="{E54764F7-D426-4686-9DE3-043FD09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1</cp:revision>
  <dcterms:created xsi:type="dcterms:W3CDTF">2025-05-02T22:30:00Z</dcterms:created>
  <dcterms:modified xsi:type="dcterms:W3CDTF">2025-05-02T22:30:00Z</dcterms:modified>
</cp:coreProperties>
</file>