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4ED24" w14:textId="77777777" w:rsidR="00736ABE" w:rsidRDefault="0087193C">
      <w:r>
        <w:t>Po Message for EB-2085: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193C" w14:paraId="19EF3C39" w14:textId="77777777" w:rsidTr="0087193C">
        <w:tc>
          <w:tcPr>
            <w:tcW w:w="4675" w:type="dxa"/>
          </w:tcPr>
          <w:p w14:paraId="79EA4DCC" w14:textId="77777777" w:rsidR="0087193C" w:rsidRDefault="00F35F86">
            <w:r>
              <w:t>Name:</w:t>
            </w:r>
          </w:p>
        </w:tc>
        <w:tc>
          <w:tcPr>
            <w:tcW w:w="4675" w:type="dxa"/>
          </w:tcPr>
          <w:p w14:paraId="2CB79581" w14:textId="77777777" w:rsidR="0087193C" w:rsidRDefault="0087193C">
            <w:r>
              <w:t>SWGPDWEBTRX-1032</w:t>
            </w:r>
          </w:p>
        </w:tc>
      </w:tr>
      <w:tr w:rsidR="0087193C" w14:paraId="15F8F566" w14:textId="77777777" w:rsidTr="0087193C">
        <w:tc>
          <w:tcPr>
            <w:tcW w:w="4675" w:type="dxa"/>
          </w:tcPr>
          <w:p w14:paraId="09E61FB1" w14:textId="77777777" w:rsidR="0087193C" w:rsidRDefault="00F35F86">
            <w:r>
              <w:t>Language:</w:t>
            </w:r>
          </w:p>
        </w:tc>
        <w:tc>
          <w:tcPr>
            <w:tcW w:w="4675" w:type="dxa"/>
          </w:tcPr>
          <w:p w14:paraId="5C5A79A1" w14:textId="77777777" w:rsidR="0087193C" w:rsidRDefault="004F4FE0">
            <w:r>
              <w:t>US</w:t>
            </w:r>
          </w:p>
        </w:tc>
      </w:tr>
      <w:tr w:rsidR="0087193C" w14:paraId="7C64E8A9" w14:textId="77777777" w:rsidTr="0087193C">
        <w:tc>
          <w:tcPr>
            <w:tcW w:w="4675" w:type="dxa"/>
          </w:tcPr>
          <w:p w14:paraId="0AEB10B7" w14:textId="77777777" w:rsidR="0087193C" w:rsidRDefault="00F35F86">
            <w:r>
              <w:t>Application:</w:t>
            </w:r>
          </w:p>
        </w:tc>
        <w:tc>
          <w:tcPr>
            <w:tcW w:w="4675" w:type="dxa"/>
          </w:tcPr>
          <w:p w14:paraId="76ECFAF8" w14:textId="77777777" w:rsidR="0087193C" w:rsidRDefault="004F4FE0">
            <w:proofErr w:type="spellStart"/>
            <w:r>
              <w:t>iSupport</w:t>
            </w:r>
            <w:proofErr w:type="spellEnd"/>
          </w:p>
        </w:tc>
      </w:tr>
      <w:tr w:rsidR="0087193C" w14:paraId="3A14BDB9" w14:textId="77777777" w:rsidTr="0087193C">
        <w:tc>
          <w:tcPr>
            <w:tcW w:w="4675" w:type="dxa"/>
          </w:tcPr>
          <w:p w14:paraId="463EA33D" w14:textId="77777777" w:rsidR="0087193C" w:rsidRDefault="00F35F86">
            <w:r>
              <w:t>Number:</w:t>
            </w:r>
          </w:p>
        </w:tc>
        <w:tc>
          <w:tcPr>
            <w:tcW w:w="4675" w:type="dxa"/>
          </w:tcPr>
          <w:p w14:paraId="6C094123" w14:textId="77777777" w:rsidR="0087193C" w:rsidRDefault="004F4FE0">
            <w:r>
              <w:t>1032</w:t>
            </w:r>
          </w:p>
        </w:tc>
      </w:tr>
      <w:tr w:rsidR="0087193C" w14:paraId="59F3DD79" w14:textId="77777777" w:rsidTr="0087193C">
        <w:tc>
          <w:tcPr>
            <w:tcW w:w="4675" w:type="dxa"/>
          </w:tcPr>
          <w:p w14:paraId="48BF2C29" w14:textId="77777777" w:rsidR="0087193C" w:rsidRDefault="00F35F86">
            <w:r>
              <w:t>Type:</w:t>
            </w:r>
          </w:p>
        </w:tc>
        <w:tc>
          <w:tcPr>
            <w:tcW w:w="4675" w:type="dxa"/>
          </w:tcPr>
          <w:p w14:paraId="690E0572" w14:textId="77777777" w:rsidR="0087193C" w:rsidRDefault="004F4FE0">
            <w:r>
              <w:t>Error</w:t>
            </w:r>
          </w:p>
        </w:tc>
      </w:tr>
      <w:tr w:rsidR="0087193C" w14:paraId="0DF7F407" w14:textId="77777777" w:rsidTr="0087193C">
        <w:tc>
          <w:tcPr>
            <w:tcW w:w="4675" w:type="dxa"/>
          </w:tcPr>
          <w:p w14:paraId="7B845CD8" w14:textId="77777777" w:rsidR="0087193C" w:rsidRDefault="00F35F86">
            <w:r>
              <w:t>Description:</w:t>
            </w:r>
          </w:p>
        </w:tc>
        <w:tc>
          <w:tcPr>
            <w:tcW w:w="4675" w:type="dxa"/>
          </w:tcPr>
          <w:p w14:paraId="1FEACE45" w14:textId="77777777" w:rsidR="0087193C" w:rsidRDefault="004F4FE0">
            <w:r w:rsidRPr="004F4FE0">
              <w:t xml:space="preserve">TRX: PO Number Should Be </w:t>
            </w:r>
            <w:proofErr w:type="gramStart"/>
            <w:r w:rsidRPr="004F4FE0">
              <w:t>Of</w:t>
            </w:r>
            <w:proofErr w:type="gramEnd"/>
            <w:r w:rsidRPr="004F4FE0">
              <w:t xml:space="preserve"> Type XXXXXXX Where XXXXXXX Should Be Non-Repeating / Non Sequential Numerical</w:t>
            </w:r>
          </w:p>
        </w:tc>
      </w:tr>
      <w:tr w:rsidR="0087193C" w14:paraId="3383AB1C" w14:textId="77777777" w:rsidTr="0087193C">
        <w:tc>
          <w:tcPr>
            <w:tcW w:w="4675" w:type="dxa"/>
          </w:tcPr>
          <w:p w14:paraId="7C59648A" w14:textId="77777777" w:rsidR="0087193C" w:rsidRDefault="0042738E">
            <w:r>
              <w:t>Log Severity:</w:t>
            </w:r>
          </w:p>
        </w:tc>
        <w:tc>
          <w:tcPr>
            <w:tcW w:w="4675" w:type="dxa"/>
          </w:tcPr>
          <w:p w14:paraId="0C730496" w14:textId="77777777" w:rsidR="0087193C" w:rsidRDefault="004F4FE0">
            <w:r>
              <w:t>Error</w:t>
            </w:r>
          </w:p>
        </w:tc>
      </w:tr>
      <w:tr w:rsidR="0087193C" w14:paraId="600F5E2E" w14:textId="77777777" w:rsidTr="0087193C">
        <w:tc>
          <w:tcPr>
            <w:tcW w:w="4675" w:type="dxa"/>
          </w:tcPr>
          <w:p w14:paraId="5D4828FD" w14:textId="77777777" w:rsidR="0087193C" w:rsidRDefault="004F4FE0">
            <w:r>
              <w:t>Current Message Text:</w:t>
            </w:r>
          </w:p>
        </w:tc>
        <w:tc>
          <w:tcPr>
            <w:tcW w:w="4675" w:type="dxa"/>
          </w:tcPr>
          <w:p w14:paraId="34594741" w14:textId="77777777" w:rsidR="0087193C" w:rsidRDefault="004F4FE0">
            <w:r w:rsidRPr="004F4FE0">
              <w:t xml:space="preserve">PO Number Should Be </w:t>
            </w:r>
            <w:proofErr w:type="gramStart"/>
            <w:r w:rsidRPr="004F4FE0">
              <w:t>Of</w:t>
            </w:r>
            <w:proofErr w:type="gramEnd"/>
            <w:r w:rsidRPr="004F4FE0">
              <w:t xml:space="preserve"> Type XXXXXXX Where XXXXXXX Should Be Non-Repeating / Non Sequential Numerical</w:t>
            </w:r>
          </w:p>
        </w:tc>
      </w:tr>
    </w:tbl>
    <w:p w14:paraId="489CF52F" w14:textId="77777777" w:rsidR="0087193C" w:rsidRDefault="0087193C"/>
    <w:p w14:paraId="4876EA2F" w14:textId="77777777" w:rsidR="004F4FE0" w:rsidRDefault="004F4FE0"/>
    <w:p w14:paraId="1502EC50" w14:textId="77777777" w:rsidR="004F4FE0" w:rsidRDefault="00C0624C">
      <w:r w:rsidRPr="00C0624C">
        <w:drawing>
          <wp:inline distT="0" distB="0" distL="0" distR="0" wp14:anchorId="2221C038" wp14:editId="03D7F712">
            <wp:extent cx="5943600" cy="399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675F" w14:textId="77777777" w:rsidR="00C0624C" w:rsidRDefault="00C0624C"/>
    <w:p w14:paraId="57FA64BA" w14:textId="77777777" w:rsidR="00C0624C" w:rsidRDefault="00C0624C">
      <w:r w:rsidRPr="00C0624C">
        <w:lastRenderedPageBreak/>
        <w:drawing>
          <wp:inline distT="0" distB="0" distL="0" distR="0" wp14:anchorId="0F2E0F09" wp14:editId="75038729">
            <wp:extent cx="5943600" cy="397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1CC5" w14:textId="77777777" w:rsidR="00C0624C" w:rsidRDefault="00C0624C"/>
    <w:p w14:paraId="12178C4F" w14:textId="77777777" w:rsidR="00C0624C" w:rsidRDefault="00C0624C">
      <w:r w:rsidRPr="00C0624C">
        <w:drawing>
          <wp:inline distT="0" distB="0" distL="0" distR="0" wp14:anchorId="23652742" wp14:editId="7A9FD016">
            <wp:extent cx="5943600" cy="397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64E7" w14:textId="77777777" w:rsidR="00C0624C" w:rsidRDefault="00C0624C">
      <w:r w:rsidRPr="00C0624C">
        <w:drawing>
          <wp:inline distT="0" distB="0" distL="0" distR="0" wp14:anchorId="5FFED646" wp14:editId="4E6F260D">
            <wp:extent cx="5943600" cy="3980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24C" w:rsidSect="005B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3C"/>
    <w:rsid w:val="0042738E"/>
    <w:rsid w:val="004F4FE0"/>
    <w:rsid w:val="005B3BC0"/>
    <w:rsid w:val="0087193C"/>
    <w:rsid w:val="00C0624C"/>
    <w:rsid w:val="00D30D1F"/>
    <w:rsid w:val="00D96BCB"/>
    <w:rsid w:val="00F3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54E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9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2016-11-03T22:15:00Z</dcterms:created>
  <dcterms:modified xsi:type="dcterms:W3CDTF">2016-11-04T20:53:00Z</dcterms:modified>
</cp:coreProperties>
</file>