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5ADD" w14:textId="77777777" w:rsidR="00744081" w:rsidRDefault="00744081" w:rsidP="00744081">
      <w:r>
        <w:t>1)-</w:t>
      </w:r>
    </w:p>
    <w:p w14:paraId="169592AD" w14:textId="77777777" w:rsidR="00744081" w:rsidRDefault="00744081" w:rsidP="00744081">
      <w:r>
        <w:t xml:space="preserve">CREATE EXTERNAL TABLE IF NOT EXISTS weather </w:t>
      </w:r>
    </w:p>
    <w:p w14:paraId="014FD756" w14:textId="652B1A4B" w:rsidR="00744081" w:rsidRDefault="00744081" w:rsidP="00744081">
      <w:r>
        <w:t>(WBANNO int, LST_DATE DATE, CRX_VN FLOAT, LONGITUDE FLOAT,LATITUDE FLOAT,T_DAILY_MAX FLOAT,T_DAILY_MIN FLOAT,T_DAILY_MEAN FLOAT, T_DAILY_AVG FLOAT,P_DAILY_CALC FLOAT, SOLARAD_DAILY String,</w:t>
      </w:r>
      <w:r>
        <w:t xml:space="preserve"> </w:t>
      </w:r>
      <w:r>
        <w:t>SUR_TEMP_DAILY_TYPE FLOAT, SUR_TEMP_DAILY_MAX FLOAT,</w:t>
      </w:r>
      <w:r>
        <w:t xml:space="preserve"> </w:t>
      </w:r>
      <w:r>
        <w:t>SUR_TEMP_DAILY_MIN FLOAT,SUR_TEMP_DAILY_AVG FLOAT,RH_DAILY_MAX FLOAT, RH_DAILY_MIN FLOAT,RH_DAILY_AVG FLOAT,SOIL_MOISTURE_5_DAILY FLOAT,SOIL_MOISTURE_10_DAILY FLOAT, SOIL_MOISTURE_20_DAILY  FLOAT, SOIL_MOISTURE_50_DAILY FLOAT, SOIL_MOISTURE_100_DAILY FLOAT,SOIL_TEMP_5_DAILY FLOAT, SOIL_TEMP_10_DAILY FLOAT, SOIL_TEMP_20_DAILY FLOAT, SOIL_TEMP_50_DAILY FLOAT, SOIL_TEMP_100_DAILY  FLOAT)</w:t>
      </w:r>
    </w:p>
    <w:p w14:paraId="399E0EAF" w14:textId="77777777" w:rsidR="00744081" w:rsidRDefault="00744081" w:rsidP="00744081">
      <w:r>
        <w:t xml:space="preserve">COMMENT 'Weather </w:t>
      </w:r>
      <w:proofErr w:type="spellStart"/>
      <w:r>
        <w:t>Details'</w:t>
      </w:r>
      <w:proofErr w:type="spellEnd"/>
    </w:p>
    <w:p w14:paraId="1F5CB176" w14:textId="7AAC2896" w:rsidR="00744081" w:rsidRDefault="00744081" w:rsidP="00744081">
      <w:r>
        <w:t>ROW FORMAT DELIMITED</w:t>
      </w:r>
    </w:p>
    <w:p w14:paraId="4210CEF6" w14:textId="77777777" w:rsidR="00744081" w:rsidRDefault="00744081" w:rsidP="00744081">
      <w:r>
        <w:t>FIELDS TERMINATED BY ','</w:t>
      </w:r>
    </w:p>
    <w:p w14:paraId="19E09E11" w14:textId="77777777" w:rsidR="00744081" w:rsidRDefault="00744081" w:rsidP="00744081">
      <w:r>
        <w:t>LINES TERMINATED BY '\n'</w:t>
      </w:r>
    </w:p>
    <w:p w14:paraId="591CBED4" w14:textId="77777777" w:rsidR="00744081" w:rsidRDefault="00744081" w:rsidP="00744081">
      <w:r>
        <w:t>STORED AS TEXTFILE;</w:t>
      </w:r>
    </w:p>
    <w:p w14:paraId="0AA2E343" w14:textId="77777777" w:rsidR="00744081" w:rsidRDefault="00744081" w:rsidP="00744081"/>
    <w:p w14:paraId="25F533FE" w14:textId="77777777" w:rsidR="00744081" w:rsidRDefault="00744081" w:rsidP="00744081">
      <w:r>
        <w:t>2)-</w:t>
      </w:r>
    </w:p>
    <w:p w14:paraId="55361973" w14:textId="36B028D8" w:rsidR="00744081" w:rsidRDefault="00744081" w:rsidP="00744081">
      <w:r>
        <w:t>LOAD DATA LOCAL INPATH '/home/tech/weather_updated.txt' OVERWRITE INTO TABLE weather;</w:t>
      </w:r>
    </w:p>
    <w:p w14:paraId="67388426" w14:textId="77777777" w:rsidR="000B4D1A" w:rsidRDefault="000B4D1A" w:rsidP="00744081"/>
    <w:p w14:paraId="46C5FC75" w14:textId="2EA4114D" w:rsidR="000B4D1A" w:rsidRDefault="00744081" w:rsidP="00744081">
      <w:r>
        <w:t>3)-</w:t>
      </w:r>
    </w:p>
    <w:p w14:paraId="0282F85B" w14:textId="79799D64" w:rsidR="000B4D1A" w:rsidRDefault="000B4D1A" w:rsidP="00744081">
      <w:r w:rsidRPr="000B4D1A">
        <w:t>select * from weather limit 5;</w:t>
      </w:r>
    </w:p>
    <w:p w14:paraId="770CE38F" w14:textId="595907AA" w:rsidR="00744081" w:rsidRDefault="00744081" w:rsidP="00744081">
      <w:r>
        <w:rPr>
          <w:noProof/>
        </w:rPr>
        <w:drawing>
          <wp:inline distT="0" distB="0" distL="0" distR="0" wp14:anchorId="4C2934A3" wp14:editId="11BB4B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FB12" w14:textId="7F3048D3" w:rsidR="00744081" w:rsidRDefault="00744081" w:rsidP="00744081">
      <w:r>
        <w:lastRenderedPageBreak/>
        <w:t>4)-</w:t>
      </w:r>
    </w:p>
    <w:p w14:paraId="7A66B52B" w14:textId="181A30F3" w:rsidR="00744081" w:rsidRDefault="000B4D1A" w:rsidP="00744081">
      <w:r w:rsidRPr="000B4D1A">
        <w:t>select min(</w:t>
      </w:r>
      <w:proofErr w:type="spellStart"/>
      <w:r w:rsidRPr="000B4D1A">
        <w:t>t_daily_min</w:t>
      </w:r>
      <w:proofErr w:type="spellEnd"/>
      <w:r w:rsidRPr="000B4D1A">
        <w:t>), max(</w:t>
      </w:r>
      <w:proofErr w:type="spellStart"/>
      <w:r w:rsidRPr="000B4D1A">
        <w:t>t_daily_max</w:t>
      </w:r>
      <w:proofErr w:type="spellEnd"/>
      <w:r w:rsidRPr="000B4D1A">
        <w:t xml:space="preserve">) from </w:t>
      </w:r>
      <w:proofErr w:type="gramStart"/>
      <w:r w:rsidRPr="000B4D1A">
        <w:t>weather ;</w:t>
      </w:r>
      <w:proofErr w:type="gramEnd"/>
    </w:p>
    <w:p w14:paraId="3FD48822" w14:textId="6FEDAC39" w:rsidR="000B4D1A" w:rsidRDefault="000B4D1A" w:rsidP="00744081">
      <w:r>
        <w:rPr>
          <w:noProof/>
        </w:rPr>
        <w:drawing>
          <wp:inline distT="0" distB="0" distL="0" distR="0" wp14:anchorId="0ECA492A" wp14:editId="7A06BF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0A5C" w14:textId="529B2471" w:rsidR="000B4D1A" w:rsidRDefault="000B4D1A" w:rsidP="00744081"/>
    <w:p w14:paraId="24D1E5A9" w14:textId="7ABAAC94" w:rsidR="000B4D1A" w:rsidRDefault="000B4D1A" w:rsidP="00744081">
      <w:r>
        <w:t>5)-</w:t>
      </w:r>
    </w:p>
    <w:p w14:paraId="667BB01C" w14:textId="2A7E26A1" w:rsidR="000B4D1A" w:rsidRDefault="000B4D1A" w:rsidP="00744081">
      <w:r w:rsidRPr="000B4D1A">
        <w:t>select month(</w:t>
      </w:r>
      <w:proofErr w:type="spellStart"/>
      <w:r w:rsidRPr="000B4D1A">
        <w:t>lst_date</w:t>
      </w:r>
      <w:proofErr w:type="spellEnd"/>
      <w:proofErr w:type="gramStart"/>
      <w:r w:rsidRPr="000B4D1A">
        <w:t>),min</w:t>
      </w:r>
      <w:proofErr w:type="gramEnd"/>
      <w:r w:rsidRPr="000B4D1A">
        <w:t>(</w:t>
      </w:r>
      <w:proofErr w:type="spellStart"/>
      <w:r w:rsidRPr="000B4D1A">
        <w:t>t_daily_min</w:t>
      </w:r>
      <w:proofErr w:type="spellEnd"/>
      <w:r w:rsidRPr="000B4D1A">
        <w:t>), max(</w:t>
      </w:r>
      <w:proofErr w:type="spellStart"/>
      <w:r w:rsidRPr="000B4D1A">
        <w:t>t_daily_max</w:t>
      </w:r>
      <w:proofErr w:type="spellEnd"/>
      <w:r w:rsidRPr="000B4D1A">
        <w:t>) from weather group by month(</w:t>
      </w:r>
      <w:proofErr w:type="spellStart"/>
      <w:r w:rsidRPr="000B4D1A">
        <w:t>lst_date</w:t>
      </w:r>
      <w:proofErr w:type="spellEnd"/>
      <w:r w:rsidRPr="000B4D1A">
        <w:t>);</w:t>
      </w:r>
    </w:p>
    <w:p w14:paraId="449CB54C" w14:textId="25A2CA9A" w:rsidR="000B4D1A" w:rsidRDefault="000B4D1A" w:rsidP="00744081">
      <w:r>
        <w:rPr>
          <w:noProof/>
        </w:rPr>
        <w:drawing>
          <wp:inline distT="0" distB="0" distL="0" distR="0" wp14:anchorId="714331BC" wp14:editId="6F575FB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81"/>
    <w:rsid w:val="000B4D1A"/>
    <w:rsid w:val="00744081"/>
    <w:rsid w:val="0095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1083C"/>
  <w15:chartTrackingRefBased/>
  <w15:docId w15:val="{66C3EF18-64CA-4878-A77C-D3CEFDD1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2023-02-23T13:52:00Z</dcterms:created>
  <dcterms:modified xsi:type="dcterms:W3CDTF">2023-02-23T14:15:00Z</dcterms:modified>
</cp:coreProperties>
</file>