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C77B" w14:textId="77777777" w:rsidR="00D71D6E" w:rsidRPr="00D71D6E" w:rsidRDefault="00D71D6E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D71D6E" w:rsidRPr="00D71D6E" w14:paraId="11F14241" w14:textId="77777777" w:rsidTr="00D71D6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16BE" w14:textId="6C4A76AB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Assignment#3</w:t>
            </w:r>
          </w:p>
        </w:tc>
      </w:tr>
      <w:tr w:rsidR="00D71D6E" w:rsidRPr="00D71D6E" w14:paraId="1381F0EA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792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8AB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36166087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7E80F94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AA0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C01D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Bank Marketing Campaign Data Analysis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SQL</w:t>
            </w:r>
          </w:p>
        </w:tc>
      </w:tr>
      <w:tr w:rsidR="00D71D6E" w:rsidRPr="00D71D6E" w14:paraId="037908CE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92A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C8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009F89E0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2177683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83AE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7C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Create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Application - bank-marketing-analysis.py. Perform below operations.</w:t>
            </w:r>
          </w:p>
        </w:tc>
      </w:tr>
      <w:tr w:rsidR="00D71D6E" w:rsidRPr="00D71D6E" w14:paraId="47D48B4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46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D6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a) Load Bank Marketing Campaign Data from csv file</w:t>
            </w:r>
          </w:p>
        </w:tc>
      </w:tr>
      <w:tr w:rsidR="00D71D6E" w:rsidRPr="00D71D6E" w14:paraId="77A12F1A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8A5E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20B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b) Get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wise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SubscriptionCount</w:t>
            </w:r>
            <w:proofErr w:type="spellEnd"/>
          </w:p>
        </w:tc>
      </w:tr>
      <w:tr w:rsidR="00D71D6E" w:rsidRPr="00D71D6E" w14:paraId="4DE744C2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F1FA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F5A2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c) Write the output in parquet file format</w:t>
            </w:r>
          </w:p>
        </w:tc>
      </w:tr>
      <w:tr w:rsidR="00D71D6E" w:rsidRPr="00D71D6E" w14:paraId="74AF34D7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988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228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d) Load the data from parquet file written above</w:t>
            </w:r>
          </w:p>
        </w:tc>
      </w:tr>
      <w:tr w:rsidR="00D71D6E" w:rsidRPr="00D71D6E" w14:paraId="6A0FADB9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1019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4973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e) Show the data</w:t>
            </w:r>
          </w:p>
        </w:tc>
      </w:tr>
      <w:tr w:rsidR="00D71D6E" w:rsidRPr="00D71D6E" w14:paraId="10E047B5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7BA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BF2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f) Filter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SubcriptionCount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&gt; 2000 and write into Avro file format</w:t>
            </w:r>
          </w:p>
        </w:tc>
      </w:tr>
      <w:tr w:rsidR="00D71D6E" w:rsidRPr="00D71D6E" w14:paraId="0D1E32F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1D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08E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g) Load the data from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avro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file written above</w:t>
            </w:r>
          </w:p>
        </w:tc>
      </w:tr>
      <w:tr w:rsidR="00D71D6E" w:rsidRPr="00D71D6E" w14:paraId="2337512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47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9B9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h) Show the data</w:t>
            </w:r>
          </w:p>
        </w:tc>
      </w:tr>
      <w:tr w:rsidR="00D71D6E" w:rsidRPr="00D71D6E" w14:paraId="695CF64D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736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C98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6E925D3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66C8A18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E27B" w14:textId="0341D1C2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5BCB" w14:textId="77777777" w:rsid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C3A61D8" w14:textId="26056B98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26C9A8B" w14:textId="0B718C7C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E271730" w14:textId="5CB1515F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DEBC855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</w:p>
    <w:p w14:paraId="75955AB7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</w:t>
      </w:r>
      <w:proofErr w:type="spellEnd"/>
    </w:p>
    <w:p w14:paraId="5751E935" w14:textId="439CA83F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spark = 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SparkSession.builder.appName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-examples').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getOrCreate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77F78751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B5C491D" w14:textId="58ACCB13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.options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(delimiter=";",header=True, inferSchema=True).csv("/home/tech/futurense_hadoop-pyspark/labs/dataset/bankmarket/bankmarketdata.csv")</w:t>
      </w:r>
    </w:p>
    <w:p w14:paraId="4E6DE022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")</w:t>
      </w:r>
    </w:p>
    <w:p w14:paraId="683C6944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09F4BA3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"select (case when age&lt;13 then 'Kids' when age&lt;20 then 'Teenagers' when age&lt;31 then 'Youngsters' when age&lt;50 then 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Middleagers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'else 'Seniors' end) as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ag,count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(*)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where y='yes' group by ag order by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desc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")</w:t>
      </w:r>
    </w:p>
    <w:p w14:paraId="2A25A8AC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1C49D17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out.select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('ag','sub_cnt').write.format('parquet').save('/home/tech/spark/bankmarketing/new_parquett')</w:t>
      </w:r>
    </w:p>
    <w:p w14:paraId="6ECB1D38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43775CF" w14:textId="6E0F3272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.format('parquet').load('/home/tech/spark/bankmarketing/new_parquett')</w:t>
      </w:r>
    </w:p>
    <w:p w14:paraId="39F891D0" w14:textId="580F41B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0FFEBB9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("bankmarketing1")</w:t>
      </w:r>
    </w:p>
    <w:p w14:paraId="3A707B2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8328B4D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"select * from bankmarketing1 where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&gt;2000 ")</w:t>
      </w:r>
    </w:p>
    <w:p w14:paraId="1616B88E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out1.show()</w:t>
      </w:r>
    </w:p>
    <w:p w14:paraId="694EE7DA" w14:textId="5C58DE86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lastRenderedPageBreak/>
        <w:t>out1.select('ag','sub_cnt'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).write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.format("avro").save('/home/tech/spark/bankmarketing/new_avroo')</w:t>
      </w:r>
    </w:p>
    <w:p w14:paraId="05EAB9DD" w14:textId="585D9ABD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.format("avro").load('/home/tech/spark/bankmarketing/new_avroo')</w:t>
      </w:r>
    </w:p>
    <w:p w14:paraId="198B878D" w14:textId="18E9148D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28F4D9E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8D95B20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240E1F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70AF93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A00413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6342E07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688239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D0618A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CCE1CB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FC3BC12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31B28E6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5D3C0534" w14:textId="63660B07" w:rsidR="003637D0" w:rsidRPr="003637D0" w:rsidRDefault="00D71D6E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1] spark-submit bank-marketing-analysis.py =&gt; Runs in local mode</w:t>
      </w:r>
    </w:p>
    <w:p w14:paraId="6F6EB58F" w14:textId="41F2082D" w:rsidR="00D71D6E" w:rsidRDefault="00D71D6E">
      <w:r w:rsidRPr="00D71D6E">
        <w:t xml:space="preserve">spark-submit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53D8268F" w14:textId="3A96C768" w:rsidR="00D71D6E" w:rsidRDefault="00D71D6E"/>
    <w:p w14:paraId="456CA112" w14:textId="11D06A00" w:rsidR="00D71D6E" w:rsidRDefault="00D71D6E">
      <w:r>
        <w:rPr>
          <w:noProof/>
        </w:rPr>
        <w:drawing>
          <wp:inline distT="0" distB="0" distL="0" distR="0" wp14:anchorId="037F4391" wp14:editId="641136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27F6" w14:textId="77777777" w:rsidR="00D71D6E" w:rsidRDefault="00D71D6E"/>
    <w:p w14:paraId="5E82EF9B" w14:textId="77777777" w:rsidR="00D71D6E" w:rsidRDefault="00D71D6E"/>
    <w:p w14:paraId="01F65386" w14:textId="77777777" w:rsidR="00D71D6E" w:rsidRDefault="00D71D6E"/>
    <w:p w14:paraId="425189A9" w14:textId="77777777" w:rsidR="00D71D6E" w:rsidRDefault="00D71D6E"/>
    <w:p w14:paraId="438E4497" w14:textId="413E37E6" w:rsidR="00D71D6E" w:rsidRPr="00D71D6E" w:rsidRDefault="00D71D6E">
      <w:pPr>
        <w:rPr>
          <w:b/>
          <w:bCs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lastRenderedPageBreak/>
        <w:t>2] Run in cluster mode</w:t>
      </w:r>
    </w:p>
    <w:p w14:paraId="23648C7C" w14:textId="0AF3485A" w:rsidR="00536D4F" w:rsidRDefault="00D71D6E">
      <w:r w:rsidRPr="00D71D6E">
        <w:t xml:space="preserve">spark-submit --master spark://MILE-BL-4112-LAP.localdomain:7077 --packages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322B5759" w14:textId="43C2C314" w:rsidR="00D71D6E" w:rsidRDefault="00D71D6E"/>
    <w:p w14:paraId="21C2B6A0" w14:textId="5AC16238" w:rsidR="00D71D6E" w:rsidRDefault="00D71D6E">
      <w:r>
        <w:rPr>
          <w:noProof/>
        </w:rPr>
        <w:drawing>
          <wp:inline distT="0" distB="0" distL="0" distR="0" wp14:anchorId="21C005C5" wp14:editId="196109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F1E2" w14:textId="42094863" w:rsidR="003637D0" w:rsidRDefault="003637D0"/>
    <w:p w14:paraId="792ADD45" w14:textId="149145B6" w:rsidR="003637D0" w:rsidRDefault="003637D0">
      <w:r>
        <w:rPr>
          <w:noProof/>
        </w:rPr>
        <w:drawing>
          <wp:inline distT="0" distB="0" distL="0" distR="0" wp14:anchorId="242C2160" wp14:editId="1E8BDCF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6E"/>
    <w:rsid w:val="003637D0"/>
    <w:rsid w:val="00536D4F"/>
    <w:rsid w:val="00D7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C27C"/>
  <w15:chartTrackingRefBased/>
  <w15:docId w15:val="{A23010D9-90C0-4577-96A3-461948A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2023-03-02T14:21:00Z</dcterms:created>
  <dcterms:modified xsi:type="dcterms:W3CDTF">2023-03-02T14:38:00Z</dcterms:modified>
</cp:coreProperties>
</file>