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EA4C" w14:textId="1F5449C0" w:rsidR="004A3A14" w:rsidRDefault="007232F8" w:rsidP="007232F8">
      <w:pPr>
        <w:spacing w:line="240" w:lineRule="auto"/>
      </w:pPr>
      <w:r>
        <w:t xml:space="preserve">P00: </w:t>
      </w:r>
      <w:r w:rsidRPr="007232F8">
        <w:drawing>
          <wp:inline distT="0" distB="0" distL="0" distR="0" wp14:anchorId="7F9E04F7" wp14:editId="0A68C922">
            <wp:extent cx="5943600" cy="4224020"/>
            <wp:effectExtent l="0" t="0" r="0" b="5080"/>
            <wp:docPr id="45583392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33926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A04" w14:textId="1E7E3ED6" w:rsidR="007232F8" w:rsidRDefault="00DC3FD2" w:rsidP="007232F8">
      <w:pPr>
        <w:spacing w:line="240" w:lineRule="auto"/>
      </w:pPr>
      <w:r>
        <w:t>So,</w:t>
      </w:r>
      <w:r w:rsidR="007232F8">
        <w:t xml:space="preserve"> the basic way I handle a palindrome is see what the first letter is in the alphabet so in this case a, b, or c </w:t>
      </w:r>
      <w:r>
        <w:t xml:space="preserve">and mark it </w:t>
      </w:r>
      <w:r w:rsidR="007232F8">
        <w:t xml:space="preserve">then I move all the way to the blank symbol while keeping in mind for which state I am in what the first letter I saw was, then I get to that empty symbol. Then I move </w:t>
      </w:r>
      <w:r>
        <w:t xml:space="preserve">to the left one and see if that symbol matches the first one, I saw, if it does then I mark it and walk all the way back to the now marked start then move one to the right and repeat the process except for this time I move back to the left by one when I see the other marked symbol that was related to the first. </w:t>
      </w:r>
    </w:p>
    <w:p w14:paraId="061119CE" w14:textId="32A1FDB6" w:rsidR="00DC3FD2" w:rsidRDefault="00DC3FD2" w:rsidP="007232F8">
      <w:pPr>
        <w:spacing w:line="240" w:lineRule="auto"/>
        <w:rPr>
          <w:noProof/>
        </w:rPr>
      </w:pPr>
      <w:r>
        <w:lastRenderedPageBreak/>
        <w:t>P02:</w:t>
      </w:r>
      <w:r w:rsidRPr="00DC3FD2">
        <w:rPr>
          <w:noProof/>
        </w:rPr>
        <w:t xml:space="preserve"> </w:t>
      </w:r>
      <w:r w:rsidRPr="00DC3FD2">
        <w:drawing>
          <wp:inline distT="0" distB="0" distL="0" distR="0" wp14:anchorId="2B3E6B00" wp14:editId="317EFF86">
            <wp:extent cx="5943600" cy="5591175"/>
            <wp:effectExtent l="0" t="0" r="0" b="9525"/>
            <wp:docPr id="411295749" name="Picture 1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5749" name="Picture 1" descr="A piece of paper with writing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A3E1" w14:textId="0E45CACE" w:rsidR="00DC3FD2" w:rsidRDefault="00DC3FD2" w:rsidP="007232F8">
      <w:pPr>
        <w:spacing w:line="240" w:lineRule="auto"/>
      </w:pPr>
      <w:r>
        <w:t xml:space="preserve">So, the goal for counting the same amount of a’s b’s and c’s is that we simply see which one we see first at the start and give it a special mark which in my case is the letter and an “!” </w:t>
      </w:r>
      <w:proofErr w:type="gramStart"/>
      <w:r>
        <w:t>in order to</w:t>
      </w:r>
      <w:proofErr w:type="gramEnd"/>
      <w:r>
        <w:t xml:space="preserve"> signify it was one of the starting symbols. I then move down the tape and look for the other letters and if I see one, I make it as “@a” or “@b” to show that I have counted it before but that it was not the start. Then once I have marked the other two letters that are different from the start, I move back down the tape until I reach one of the ones marked with an “!” and then I find the next unmarked symbol and start from there. Again, I am using the states to store what symbols I have seen and what I am looking for. This only accepts if it is in the start state and sees the blank symbol other wise seeing the blank symbol leads to reject. </w:t>
      </w:r>
    </w:p>
    <w:p w14:paraId="698ED7E8" w14:textId="77777777" w:rsidR="006969DC" w:rsidRDefault="006969DC" w:rsidP="007232F8">
      <w:pPr>
        <w:spacing w:line="240" w:lineRule="auto"/>
      </w:pPr>
    </w:p>
    <w:p w14:paraId="4DF851CF" w14:textId="25A047DB" w:rsidR="006969DC" w:rsidRDefault="006969DC" w:rsidP="007232F8">
      <w:pPr>
        <w:spacing w:line="240" w:lineRule="auto"/>
      </w:pPr>
      <w:r>
        <w:t xml:space="preserve">P03: I don’t have a drawing of this one, but we can treat the tape in this one just as a input into a DFA and we just read each symbol one at a time left to </w:t>
      </w:r>
      <w:r w:rsidR="00DA5DDC">
        <w:t xml:space="preserve">right and move the states around as we move forward </w:t>
      </w:r>
      <w:r w:rsidR="00DA5DDC">
        <w:lastRenderedPageBreak/>
        <w:t xml:space="preserve">with the end goal being to accept if we see the end symbol and we are in the state that would accept in a DFA but otherwise we reject if we see the end symbol in any other state. I also don’t change any of the read in symbols instead just keeping them the same to keep things easier. </w:t>
      </w:r>
    </w:p>
    <w:sectPr w:rsidR="0069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14"/>
    <w:rsid w:val="004A3A14"/>
    <w:rsid w:val="006969DC"/>
    <w:rsid w:val="007232F8"/>
    <w:rsid w:val="00DA5DDC"/>
    <w:rsid w:val="00D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03B9"/>
  <w15:chartTrackingRefBased/>
  <w15:docId w15:val="{C0BB88D8-5F06-411E-9CE8-19D50B76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Joska</dc:creator>
  <cp:keywords/>
  <dc:description/>
  <cp:lastModifiedBy>Roman Joska</cp:lastModifiedBy>
  <cp:revision>3</cp:revision>
  <dcterms:created xsi:type="dcterms:W3CDTF">2023-05-06T16:59:00Z</dcterms:created>
  <dcterms:modified xsi:type="dcterms:W3CDTF">2023-05-06T17:21:00Z</dcterms:modified>
</cp:coreProperties>
</file>