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6998B" w14:textId="756D2E47" w:rsidR="00DE189A" w:rsidRDefault="00DE189A"/>
    <w:p w14:paraId="78955040" w14:textId="1334AE33" w:rsidR="00DE189A" w:rsidRDefault="00DE189A"/>
    <w:p w14:paraId="0AE91B6E" w14:textId="77777777" w:rsidR="00DE189A" w:rsidRPr="00593DCA" w:rsidRDefault="00DE189A" w:rsidP="00DE189A">
      <w:pPr>
        <w:rPr>
          <w:rFonts w:eastAsia="+mn-ea"/>
          <w:color w:val="000000" w:themeColor="text1"/>
          <w:sz w:val="22"/>
        </w:rPr>
      </w:pPr>
    </w:p>
    <w:p w14:paraId="2BCDFF7D" w14:textId="6FDBE75A" w:rsidR="00DE189A" w:rsidRPr="00593DCA" w:rsidRDefault="00B46A8D" w:rsidP="00DE189A">
      <w:pPr>
        <w:ind w:firstLine="360"/>
        <w:rPr>
          <w:color w:val="000000" w:themeColor="text1"/>
          <w:sz w:val="22"/>
        </w:rPr>
      </w:pPr>
      <w:bookmarkStart w:id="0" w:name="_GoBack"/>
      <w:r>
        <w:rPr>
          <w:noProof/>
          <w:color w:val="000000" w:themeColor="text1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4767E5" wp14:editId="36F06D6E">
                <wp:simplePos x="0" y="0"/>
                <wp:positionH relativeFrom="column">
                  <wp:posOffset>215900</wp:posOffset>
                </wp:positionH>
                <wp:positionV relativeFrom="paragraph">
                  <wp:posOffset>212725</wp:posOffset>
                </wp:positionV>
                <wp:extent cx="5486400" cy="5808345"/>
                <wp:effectExtent l="0" t="0" r="12700" b="825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808345"/>
                          <a:chOff x="0" y="0"/>
                          <a:chExt cx="5486400" cy="5808345"/>
                        </a:xfrm>
                      </wpg:grpSpPr>
                      <wps:wsp>
                        <wps:cNvPr id="68" name="Text Box 68"/>
                        <wps:cNvSpPr txBox="1"/>
                        <wps:spPr>
                          <a:xfrm>
                            <a:off x="0" y="3289300"/>
                            <a:ext cx="2072383" cy="4470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113DF5" w14:textId="5A77F5B7" w:rsidR="00DE189A" w:rsidRPr="00B10CFD" w:rsidRDefault="00480736" w:rsidP="00DE189A">
                              <w:pPr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  <w:t>Do you want to create</w:t>
                              </w:r>
                              <w:r w:rsidR="00DE189A" w:rsidRPr="00B10CFD"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  <w:t xml:space="preserve"> one or many imputed datasets?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" name="Group 88"/>
                        <wpg:cNvGrpSpPr/>
                        <wpg:grpSpPr>
                          <a:xfrm>
                            <a:off x="0" y="3683000"/>
                            <a:ext cx="5486400" cy="2125345"/>
                            <a:chOff x="-76230" y="0"/>
                            <a:chExt cx="5492296" cy="2127720"/>
                          </a:xfrm>
                        </wpg:grpSpPr>
                        <wps:wsp>
                          <wps:cNvPr id="89" name="Rectangle 41"/>
                          <wps:cNvSpPr>
                            <a:spLocks/>
                          </wps:cNvSpPr>
                          <wps:spPr bwMode="auto">
                            <a:xfrm>
                              <a:off x="2326393" y="869436"/>
                              <a:ext cx="3089673" cy="12538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065ACC" w14:textId="77777777" w:rsidR="00DE189A" w:rsidRPr="00B10CFD" w:rsidRDefault="00DE189A" w:rsidP="00DE189A">
                                <w:pPr>
                                  <w:ind w:left="360" w:hanging="360"/>
                                  <w:rPr>
                                    <w:rFonts w:ascii="Palatino Linotype" w:hAnsi="Palatino Linotype"/>
                                    <w:sz w:val="18"/>
                                    <w:szCs w:val="18"/>
                                  </w:rPr>
                                </w:pPr>
                                <w:r w:rsidRPr="00B10CFD">
                                  <w:rPr>
                                    <w:rFonts w:ascii="Palatino Linotype" w:hAnsi="Palatino Linotype"/>
                                    <w:sz w:val="18"/>
                                    <w:szCs w:val="18"/>
                                  </w:rPr>
                                  <w:t>Multiple Imputation</w:t>
                                </w:r>
                                <w:r>
                                  <w:rPr>
                                    <w:rFonts w:ascii="Palatino Linotype" w:hAnsi="Palatino Linotype"/>
                                    <w:sz w:val="18"/>
                                    <w:szCs w:val="18"/>
                                  </w:rPr>
                                  <w:t xml:space="preserve"> (recommended)</w:t>
                                </w:r>
                              </w:p>
                              <w:p w14:paraId="43D606B9" w14:textId="6E112BC2" w:rsidR="00DE189A" w:rsidRPr="00B10CFD" w:rsidRDefault="00DE189A" w:rsidP="00DE189A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</w:pPr>
                                <w:r w:rsidRPr="00B10CFD"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  <w:t>Select your imputation method of choice</w:t>
                                </w:r>
                                <w:r w:rsidR="009B2AD1"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Pr="00B10CFD"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  <w:t xml:space="preserve"> bootstrap or Bayesian</w:t>
                                </w:r>
                                <w:r w:rsidR="005B41B9"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  <w:t xml:space="preserve">:  </w:t>
                                </w:r>
                                <w:proofErr w:type="spellStart"/>
                                <w:proofErr w:type="gramStart"/>
                                <w:r w:rsidR="005B41B9">
                                  <w:rPr>
                                    <w:rFonts w:ascii="Palatino Linotype" w:hAnsi="Palatino Linotype" w:cs="Arial"/>
                                    <w:i/>
                                    <w:sz w:val="18"/>
                                    <w:szCs w:val="18"/>
                                  </w:rPr>
                                  <w:t>impute.boot</w:t>
                                </w:r>
                                <w:proofErr w:type="spellEnd"/>
                                <w:proofErr w:type="gramEnd"/>
                                <w:r w:rsidR="005B41B9">
                                  <w:rPr>
                                    <w:rFonts w:ascii="Palatino Linotype" w:hAnsi="Palatino Linotype" w:cs="Arial"/>
                                    <w:i/>
                                    <w:sz w:val="18"/>
                                    <w:szCs w:val="18"/>
                                  </w:rPr>
                                  <w:t xml:space="preserve">() </w:t>
                                </w:r>
                                <w:r w:rsidR="005B41B9" w:rsidRPr="00E50E1A"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  <w:t>or</w:t>
                                </w:r>
                                <w:r w:rsidR="005B41B9">
                                  <w:rPr>
                                    <w:rFonts w:ascii="Palatino Linotype" w:hAnsi="Palatino Linotype" w:cs="Arial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5B41B9">
                                  <w:rPr>
                                    <w:rFonts w:ascii="Palatino Linotype" w:hAnsi="Palatino Linotype" w:cs="Arial"/>
                                    <w:i/>
                                    <w:sz w:val="18"/>
                                    <w:szCs w:val="18"/>
                                  </w:rPr>
                                  <w:t>impute.univariate.bayesian.mi</w:t>
                                </w:r>
                                <w:proofErr w:type="spellEnd"/>
                                <w:r w:rsidR="005B41B9">
                                  <w:rPr>
                                    <w:rFonts w:ascii="Palatino Linotype" w:hAnsi="Palatino Linotype" w:cs="Arial"/>
                                    <w:i/>
                                    <w:sz w:val="18"/>
                                    <w:szCs w:val="18"/>
                                  </w:rPr>
                                  <w:t>()</w:t>
                                </w:r>
                              </w:p>
                              <w:p w14:paraId="04CCAD0B" w14:textId="6065CC05" w:rsidR="00DE189A" w:rsidRPr="00B10CFD" w:rsidRDefault="00DE189A" w:rsidP="00DE189A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</w:pPr>
                                <w:r w:rsidRPr="00B10CFD"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  <w:t>Do WQS</w:t>
                                </w:r>
                                <w:r w:rsidR="005B41B9"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  <w:t xml:space="preserve">: 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Palatino Linotype" w:hAnsi="Palatino Linotype" w:cs="Arial"/>
                                    <w:i/>
                                    <w:sz w:val="18"/>
                                    <w:szCs w:val="18"/>
                                  </w:rPr>
                                  <w:t>do.many.wqs</w:t>
                                </w:r>
                                <w:proofErr w:type="spellEnd"/>
                                <w:r w:rsidR="005B41B9">
                                  <w:rPr>
                                    <w:rFonts w:ascii="Palatino Linotype" w:hAnsi="Palatino Linotype" w:cs="Arial"/>
                                    <w:i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Palatino Linotype" w:hAnsi="Palatino Linotype" w:cs="Arial"/>
                                    <w:i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14:paraId="3B173D90" w14:textId="3C50CE9B" w:rsidR="00DE189A" w:rsidRPr="00B10CFD" w:rsidRDefault="00DE189A" w:rsidP="00DE189A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360"/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</w:pPr>
                                <w:r w:rsidRPr="00B10CFD"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  <w:t>Pool the results</w:t>
                                </w:r>
                                <w:r w:rsidR="005B41B9"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  <w:t xml:space="preserve">:  </w:t>
                                </w:r>
                                <w:proofErr w:type="spellStart"/>
                                <w:r w:rsidRPr="00B10CFD">
                                  <w:rPr>
                                    <w:rFonts w:ascii="Palatino Linotype" w:hAnsi="Palatino Linotype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pool.</w:t>
                                </w:r>
                                <w:proofErr w:type="gramStart"/>
                                <w:r w:rsidRPr="00B10CFD">
                                  <w:rPr>
                                    <w:rFonts w:ascii="Palatino Linotype" w:hAnsi="Palatino Linotype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mi</w:t>
                                </w:r>
                                <w:proofErr w:type="spellEnd"/>
                                <w:r w:rsidR="005B41B9">
                                  <w:rPr>
                                    <w:rFonts w:ascii="Palatino Linotype" w:hAnsi="Palatino Linotype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="005B41B9">
                                  <w:rPr>
                                    <w:rFonts w:ascii="Palatino Linotype" w:hAnsi="Palatino Linotype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14:paraId="05A18A7E" w14:textId="77777777" w:rsidR="00DE189A" w:rsidRPr="00B10CFD" w:rsidRDefault="00DE189A" w:rsidP="00DE189A">
                                <w:pPr>
                                  <w:widowControl w:val="0"/>
                                  <w:jc w:val="center"/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90" name="Group 90"/>
                          <wpg:cNvGrpSpPr/>
                          <wpg:grpSpPr>
                            <a:xfrm>
                              <a:off x="-76230" y="0"/>
                              <a:ext cx="2527427" cy="2127720"/>
                              <a:chOff x="-76230" y="0"/>
                              <a:chExt cx="2527427" cy="2127720"/>
                            </a:xfrm>
                          </wpg:grpSpPr>
                          <wpg:grpSp>
                            <wpg:cNvPr id="91" name="Group 91"/>
                            <wpg:cNvGrpSpPr/>
                            <wpg:grpSpPr>
                              <a:xfrm>
                                <a:off x="308758" y="0"/>
                                <a:ext cx="756562" cy="866779"/>
                                <a:chOff x="0" y="0"/>
                                <a:chExt cx="804553" cy="803918"/>
                              </a:xfrm>
                            </wpg:grpSpPr>
                            <wps:wsp>
                              <wps:cNvPr id="92" name="Straight Arrow Connector 92"/>
                              <wps:cNvCnPr/>
                              <wps:spPr>
                                <a:xfrm flipH="1">
                                  <a:off x="0" y="0"/>
                                  <a:ext cx="804553" cy="8039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 rot="18912399">
                                  <a:off x="172797" y="152913"/>
                                  <a:ext cx="513587" cy="432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E91DF9" w14:textId="77777777" w:rsidR="00DE189A" w:rsidRPr="00B10CFD" w:rsidRDefault="00DE189A" w:rsidP="00DE189A">
                                    <w:pPr>
                                      <w:rPr>
                                        <w:rFonts w:ascii="Palatino Linotype" w:hAnsi="Palatino Linotype"/>
                                        <w:sz w:val="18"/>
                                        <w:szCs w:val="18"/>
                                      </w:rPr>
                                    </w:pPr>
                                    <w:r w:rsidRPr="00B10CFD">
                                      <w:rPr>
                                        <w:rFonts w:ascii="Palatino Linotype" w:hAnsi="Palatino Linotype"/>
                                        <w:sz w:val="18"/>
                                        <w:szCs w:val="18"/>
                                      </w:rPr>
                                      <w:t>one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" name="Group 94"/>
                            <wpg:cNvGrpSpPr/>
                            <wpg:grpSpPr>
                              <a:xfrm>
                                <a:off x="1391607" y="0"/>
                                <a:ext cx="1059590" cy="864307"/>
                                <a:chOff x="-30398" y="0"/>
                                <a:chExt cx="710915" cy="823366"/>
                              </a:xfrm>
                            </wpg:grpSpPr>
                            <wps:wsp>
                              <wps:cNvPr id="95" name="Straight Arrow Connector 95"/>
                              <wps:cNvCnPr/>
                              <wps:spPr>
                                <a:xfrm>
                                  <a:off x="41" y="0"/>
                                  <a:ext cx="613974" cy="8233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Text Box 96"/>
                              <wps:cNvSpPr txBox="1"/>
                              <wps:spPr>
                                <a:xfrm rot="13376796" flipV="1">
                                  <a:off x="-30398" y="270691"/>
                                  <a:ext cx="710915" cy="4944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43392D" w14:textId="77777777" w:rsidR="00DE189A" w:rsidRPr="00B10CFD" w:rsidRDefault="00DE189A" w:rsidP="00DE189A">
                                    <w:pPr>
                                      <w:jc w:val="center"/>
                                      <w:rPr>
                                        <w:rFonts w:ascii="Palatino Linotype" w:hAnsi="Palatino Linotype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sz w:val="18"/>
                                        <w:szCs w:val="18"/>
                                      </w:rPr>
                                      <w:t>many (recommended)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7" name="Text Box 97"/>
                            <wps:cNvSpPr txBox="1"/>
                            <wps:spPr>
                              <a:xfrm>
                                <a:off x="-76230" y="869436"/>
                                <a:ext cx="2090058" cy="12582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0060C4" w14:textId="77777777" w:rsidR="00DE189A" w:rsidRPr="00B10CFD" w:rsidRDefault="00DE189A" w:rsidP="00DE189A">
                                  <w:pPr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</w:pPr>
                                  <w:r w:rsidRPr="00B10CFD"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  <w:t xml:space="preserve">Single Imputation </w:t>
                                  </w:r>
                                  <w:r w:rsidRPr="002E798A">
                                    <w:rPr>
                                      <w:rFonts w:ascii="Palatino Linotype" w:hAnsi="Palatino Linotype" w:cs="Arial"/>
                                      <w:sz w:val="16"/>
                                      <w:szCs w:val="18"/>
                                    </w:rPr>
                                    <w:t>(not recommended)</w:t>
                                  </w:r>
                                </w:p>
                                <w:p w14:paraId="76322F32" w14:textId="407B3D33" w:rsidR="005B41B9" w:rsidRDefault="00DE189A" w:rsidP="005B41B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</w:pPr>
                                  <w:r w:rsidRPr="00B10CFD"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  <w:t>Select your imputation method of choice</w:t>
                                  </w:r>
                                  <w:r w:rsidR="009B2AD1"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B10CFD"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  <w:t xml:space="preserve"> bootstrap or Bayesian</w:t>
                                  </w:r>
                                  <w:r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Palatino Linotype" w:hAnsi="Palatino Linotype" w:cs="Arial"/>
                                      <w:i/>
                                      <w:sz w:val="18"/>
                                      <w:szCs w:val="18"/>
                                    </w:rPr>
                                    <w:t>impute.boot</w:t>
                                  </w:r>
                                  <w:proofErr w:type="spellEnd"/>
                                  <w:proofErr w:type="gramEnd"/>
                                  <w:r w:rsidR="005B41B9">
                                    <w:rPr>
                                      <w:rFonts w:ascii="Palatino Linotype" w:hAnsi="Palatino Linotype" w:cs="Arial"/>
                                      <w:i/>
                                      <w:sz w:val="18"/>
                                      <w:szCs w:val="18"/>
                                    </w:rPr>
                                    <w:t>()</w:t>
                                  </w:r>
                                  <w:r>
                                    <w:rPr>
                                      <w:rFonts w:ascii="Palatino Linotype" w:hAnsi="Palatino Linotype" w:cs="Arial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E50E1A"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Palatino Linotype" w:hAnsi="Palatino Linotype" w:cs="Arial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Palatino Linotype" w:hAnsi="Palatino Linotype" w:cs="Arial"/>
                                      <w:i/>
                                      <w:sz w:val="18"/>
                                      <w:szCs w:val="18"/>
                                    </w:rPr>
                                    <w:t>impute.univariate.bayesian.mi</w:t>
                                  </w:r>
                                  <w:proofErr w:type="spellEnd"/>
                                  <w:r w:rsidR="005B41B9">
                                    <w:rPr>
                                      <w:rFonts w:ascii="Palatino Linotype" w:hAnsi="Palatino Linotype" w:cs="Arial"/>
                                      <w:i/>
                                      <w:sz w:val="18"/>
                                      <w:szCs w:val="18"/>
                                    </w:rPr>
                                    <w:t>()</w:t>
                                  </w:r>
                                  <w:r w:rsidRPr="00B10CFD"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54E1269" w14:textId="7D0881FC" w:rsidR="00DE189A" w:rsidRPr="005B41B9" w:rsidRDefault="005B41B9" w:rsidP="005B41B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  <w:t>Do</w:t>
                                  </w:r>
                                  <w:r w:rsidR="00DE189A" w:rsidRPr="005B41B9"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  <w:t xml:space="preserve"> WQS</w:t>
                                  </w:r>
                                  <w:r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  <w:t xml:space="preserve">:  </w:t>
                                  </w:r>
                                  <w:proofErr w:type="spellStart"/>
                                  <w:proofErr w:type="gramStart"/>
                                  <w:r w:rsidR="00DE189A" w:rsidRPr="005B41B9">
                                    <w:rPr>
                                      <w:rFonts w:ascii="Palatino Linotype" w:hAnsi="Palatino Linotype" w:cs="Arial"/>
                                      <w:i/>
                                      <w:sz w:val="18"/>
                                      <w:szCs w:val="18"/>
                                    </w:rPr>
                                    <w:t>estimate.wqs</w:t>
                                  </w:r>
                                  <w:proofErr w:type="spellEnd"/>
                                  <w:r w:rsidRPr="005B41B9">
                                    <w:rPr>
                                      <w:rFonts w:ascii="Palatino Linotype" w:hAnsi="Palatino Linotype" w:cs="Arial"/>
                                      <w:i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5B41B9">
                                    <w:rPr>
                                      <w:rFonts w:ascii="Palatino Linotype" w:hAnsi="Palatino Linotype" w:cs="Arial"/>
                                      <w:i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12700" y="0"/>
                            <a:ext cx="5368375" cy="3299028"/>
                            <a:chOff x="0" y="0"/>
                            <a:chExt cx="5368375" cy="3299028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0" y="0"/>
                              <a:ext cx="5337833" cy="2298587"/>
                              <a:chOff x="0" y="0"/>
                              <a:chExt cx="5384800" cy="2366582"/>
                            </a:xfrm>
                          </wpg:grpSpPr>
                          <wpg:grpS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5384800" cy="1590620"/>
                                <a:chOff x="0" y="0"/>
                                <a:chExt cx="5387562" cy="1591294"/>
                              </a:xfrm>
                            </wpg:grpSpPr>
                            <wps:wsp>
                              <wps:cNvPr id="59" name="Rectangle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40031" y="0"/>
                                  <a:ext cx="2743041" cy="3680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08B7D0" w14:textId="77777777" w:rsidR="00DE189A" w:rsidRPr="00B10CFD" w:rsidRDefault="00DE189A" w:rsidP="00DE189A">
                                    <w:pPr>
                                      <w:jc w:val="center"/>
                                      <w:rPr>
                                        <w:rFonts w:ascii="Palatino Linotype" w:hAnsi="Palatino Linotype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10CFD">
                                      <w:rPr>
                                        <w:rFonts w:ascii="Palatino Linotype" w:hAnsi="Palatino Linotype" w:cs="Arial"/>
                                        <w:sz w:val="18"/>
                                        <w:szCs w:val="18"/>
                                        <w:lang w:val="en-CA"/>
                                      </w:rPr>
                                      <w:t>Do you have missing components?</w:t>
                                    </w: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3645725" y="1140031"/>
                                  <a:ext cx="1741837" cy="3930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0FB7361" w14:textId="4337E91B" w:rsidR="00DE189A" w:rsidRPr="00B10CFD" w:rsidRDefault="00DE189A" w:rsidP="00DE189A">
                                    <w:pPr>
                                      <w:rPr>
                                        <w:rFonts w:ascii="Palatino Linotype" w:hAnsi="Palatino Linotype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10CFD">
                                      <w:rPr>
                                        <w:rFonts w:ascii="Palatino Linotype" w:hAnsi="Palatino Linotype" w:cs="Arial"/>
                                        <w:sz w:val="18"/>
                                        <w:szCs w:val="18"/>
                                      </w:rPr>
                                      <w:t>WQS Regression</w:t>
                                    </w:r>
                                    <w:r>
                                      <w:rPr>
                                        <w:rFonts w:ascii="Palatino Linotype" w:hAnsi="Palatino Linotype" w:cs="Arial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="005B41B9">
                                      <w:rPr>
                                        <w:rFonts w:ascii="Palatino Linotype" w:hAnsi="Palatino Linotype" w:cs="Arial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proofErr w:type="spellStart"/>
                                    <w:proofErr w:type="gramStart"/>
                                    <w:r w:rsidRPr="00B10CFD">
                                      <w:rPr>
                                        <w:rFonts w:ascii="Palatino Linotype" w:hAnsi="Palatino Linotype" w:cs="Arial"/>
                                        <w:i/>
                                        <w:sz w:val="18"/>
                                        <w:szCs w:val="18"/>
                                      </w:rPr>
                                      <w:t>estimate.wqs</w:t>
                                    </w:r>
                                    <w:proofErr w:type="spellEnd"/>
                                    <w:r w:rsidRPr="00B10CFD">
                                      <w:rPr>
                                        <w:rFonts w:ascii="Palatino Linotype" w:hAnsi="Palatino Linotype" w:cs="Arial"/>
                                        <w:i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 w:rsidRPr="00B10CFD">
                                      <w:rPr>
                                        <w:rFonts w:ascii="Palatino Linotype" w:hAnsi="Palatino Linotype" w:cs="Arial"/>
                                        <w:i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p>
                                  <w:p w14:paraId="59864127" w14:textId="77777777" w:rsidR="00DE189A" w:rsidRPr="00B10CFD" w:rsidRDefault="00DE189A" w:rsidP="00DE189A">
                                    <w:pPr>
                                      <w:rPr>
                                        <w:rFonts w:ascii="Palatino Linotype" w:hAnsi="Palatino Linotype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1175657" y="368135"/>
                                  <a:ext cx="697438" cy="771789"/>
                                  <a:chOff x="0" y="0"/>
                                  <a:chExt cx="804553" cy="803918"/>
                                </a:xfrm>
                              </wpg:grpSpPr>
                              <wps:wsp>
                                <wps:cNvPr id="62" name="Straight Arrow Connector 62"/>
                                <wps:cNvCnPr/>
                                <wps:spPr>
                                  <a:xfrm flipH="1">
                                    <a:off x="0" y="0"/>
                                    <a:ext cx="804553" cy="80391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Text Box 63"/>
                                <wps:cNvSpPr txBox="1"/>
                                <wps:spPr>
                                  <a:xfrm rot="18912399">
                                    <a:off x="172797" y="152913"/>
                                    <a:ext cx="513587" cy="4325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DFC0E7" w14:textId="77777777" w:rsidR="00DE189A" w:rsidRPr="00B10CFD" w:rsidRDefault="00DE189A" w:rsidP="00DE189A">
                                      <w:pPr>
                                        <w:rPr>
                                          <w:rFonts w:ascii="Palatino Linotype" w:hAnsi="Palatino Linotype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10CFD">
                                        <w:rPr>
                                          <w:rFonts w:ascii="Palatino Linotype" w:hAnsi="Palatino Linotype"/>
                                          <w:sz w:val="18"/>
                                          <w:szCs w:val="18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2921330" y="368135"/>
                                  <a:ext cx="732931" cy="780366"/>
                                  <a:chOff x="0" y="0"/>
                                  <a:chExt cx="732973" cy="780474"/>
                                </a:xfrm>
                              </wpg:grpSpPr>
                              <wps:wsp>
                                <wps:cNvPr id="65" name="Straight Arrow Connector 65"/>
                                <wps:cNvCnPr/>
                                <wps:spPr>
                                  <a:xfrm rot="16200000" flipH="1">
                                    <a:off x="-23750" y="23750"/>
                                    <a:ext cx="780474" cy="73297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Text Box 66"/>
                                <wps:cNvSpPr txBox="1"/>
                                <wps:spPr>
                                  <a:xfrm rot="13487601" flipV="1">
                                    <a:off x="213756" y="201880"/>
                                    <a:ext cx="393152" cy="279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CDD2AD" w14:textId="77777777" w:rsidR="00DE189A" w:rsidRPr="00B10CFD" w:rsidRDefault="00DE189A" w:rsidP="00DE189A">
                                      <w:pPr>
                                        <w:rPr>
                                          <w:rFonts w:ascii="Palatino Linotype" w:hAnsi="Palatino Linotype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10CFD">
                                        <w:rPr>
                                          <w:rFonts w:ascii="Palatino Linotype" w:hAnsi="Palatino Linotype"/>
                                          <w:sz w:val="18"/>
                                          <w:szCs w:val="18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0" y="1140031"/>
                                  <a:ext cx="2852882" cy="4512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D7B73A4" w14:textId="77777777" w:rsidR="00DE189A" w:rsidRPr="00B10CFD" w:rsidRDefault="00DE189A" w:rsidP="00DE189A">
                                    <w:pPr>
                                      <w:rPr>
                                        <w:rFonts w:ascii="Palatino Linotype" w:hAnsi="Palatino Linotype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10CFD">
                                      <w:rPr>
                                        <w:rFonts w:ascii="Palatino Linotype" w:hAnsi="Palatino Linotype" w:cs="Arial"/>
                                        <w:sz w:val="18"/>
                                        <w:szCs w:val="18"/>
                                      </w:rPr>
                                      <w:t xml:space="preserve">Do you </w:t>
                                    </w:r>
                                    <w:r>
                                      <w:rPr>
                                        <w:rFonts w:ascii="Palatino Linotype" w:hAnsi="Palatino Linotype" w:cs="Arial"/>
                                        <w:sz w:val="18"/>
                                        <w:szCs w:val="18"/>
                                      </w:rPr>
                                      <w:t xml:space="preserve">impute </w:t>
                                    </w:r>
                                    <w:r w:rsidRPr="00B10CFD">
                                      <w:rPr>
                                        <w:rFonts w:ascii="Palatino Linotype" w:hAnsi="Palatino Linotype" w:cs="Arial"/>
                                        <w:sz w:val="18"/>
                                        <w:szCs w:val="18"/>
                                      </w:rPr>
                                      <w:t>and know the detection limits?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9" name="Group 69"/>
                            <wpg:cNvGrpSpPr/>
                            <wpg:grpSpPr>
                              <a:xfrm>
                                <a:off x="482600" y="1595120"/>
                                <a:ext cx="2409315" cy="771462"/>
                                <a:chOff x="0" y="0"/>
                                <a:chExt cx="2410691" cy="771896"/>
                              </a:xfrm>
                            </wpg:grpSpPr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1472540" y="0"/>
                                  <a:ext cx="938151" cy="771896"/>
                                  <a:chOff x="0" y="0"/>
                                  <a:chExt cx="732973" cy="780474"/>
                                </a:xfrm>
                              </wpg:grpSpPr>
                              <wps:wsp>
                                <wps:cNvPr id="71" name="Straight Arrow Connector 71"/>
                                <wps:cNvCnPr/>
                                <wps:spPr>
                                  <a:xfrm rot="16200000" flipH="1">
                                    <a:off x="-23750" y="23750"/>
                                    <a:ext cx="780474" cy="73297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Text Box 72"/>
                                <wps:cNvSpPr txBox="1"/>
                                <wps:spPr>
                                  <a:xfrm rot="13487601" flipV="1">
                                    <a:off x="213756" y="201880"/>
                                    <a:ext cx="393152" cy="279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F0E4F0" w14:textId="77777777" w:rsidR="00DE189A" w:rsidRPr="00B10CFD" w:rsidRDefault="00DE189A" w:rsidP="00DE189A">
                                      <w:pPr>
                                        <w:rPr>
                                          <w:rFonts w:ascii="Palatino Linotype" w:hAnsi="Palatino Linotype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10CFD">
                                        <w:rPr>
                                          <w:rFonts w:ascii="Palatino Linotype" w:hAnsi="Palatino Linotype"/>
                                          <w:sz w:val="18"/>
                                          <w:szCs w:val="18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" name="Group 73"/>
                              <wpg:cNvGrpSpPr/>
                              <wpg:grpSpPr>
                                <a:xfrm>
                                  <a:off x="0" y="0"/>
                                  <a:ext cx="661604" cy="760020"/>
                                  <a:chOff x="0" y="0"/>
                                  <a:chExt cx="804553" cy="803918"/>
                                </a:xfrm>
                              </wpg:grpSpPr>
                              <wps:wsp>
                                <wps:cNvPr id="80" name="Straight Arrow Connector 80"/>
                                <wps:cNvCnPr/>
                                <wps:spPr>
                                  <a:xfrm flipH="1">
                                    <a:off x="0" y="0"/>
                                    <a:ext cx="804553" cy="80391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Text Box 82"/>
                                <wps:cNvSpPr txBox="1"/>
                                <wps:spPr>
                                  <a:xfrm rot="18912399">
                                    <a:off x="172797" y="152913"/>
                                    <a:ext cx="513587" cy="4325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A8E1D7" w14:textId="77777777" w:rsidR="00DE189A" w:rsidRPr="00B10CFD" w:rsidRDefault="00DE189A" w:rsidP="00DE189A">
                                      <w:pPr>
                                        <w:rPr>
                                          <w:rFonts w:ascii="Palatino Linotype" w:hAnsi="Palatino Linotype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10CFD">
                                        <w:rPr>
                                          <w:rFonts w:ascii="Palatino Linotype" w:hAnsi="Palatino Linotype"/>
                                          <w:sz w:val="18"/>
                                          <w:szCs w:val="18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87" name="Text Box 87"/>
                          <wps:cNvSpPr txBox="1"/>
                          <wps:spPr>
                            <a:xfrm>
                              <a:off x="2854960" y="2296160"/>
                              <a:ext cx="2513415" cy="4387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ACCF8A" w14:textId="77777777" w:rsidR="00DE189A" w:rsidRPr="00B10CFD" w:rsidRDefault="00DE189A" w:rsidP="00DE189A">
                                <w:pPr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</w:pPr>
                                <w:r w:rsidRPr="00B10CFD"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  <w:t>Use BDLQ1 approac</w:t>
                                </w:r>
                                <w:r>
                                  <w:rPr>
                                    <w:rFonts w:ascii="Palatino Linotype" w:hAnsi="Palatino Linotype" w:cs="Arial"/>
                                    <w:sz w:val="18"/>
                                    <w:szCs w:val="18"/>
                                  </w:rPr>
                                  <w:t xml:space="preserve">h:  </w:t>
                                </w:r>
                                <w:proofErr w:type="spellStart"/>
                                <w:proofErr w:type="gramStart"/>
                                <w:r w:rsidRPr="00B10CFD">
                                  <w:rPr>
                                    <w:rFonts w:ascii="Palatino Linotype" w:hAnsi="Palatino Linotype" w:cs="Arial"/>
                                    <w:i/>
                                    <w:sz w:val="18"/>
                                    <w:szCs w:val="18"/>
                                  </w:rPr>
                                  <w:t>estimate.wqs</w:t>
                                </w:r>
                                <w:proofErr w:type="spellEnd"/>
                                <w:r w:rsidRPr="00B10CFD">
                                  <w:rPr>
                                    <w:rFonts w:ascii="Palatino Linotype" w:hAnsi="Palatino Linotype" w:cs="Arial"/>
                                    <w:i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B10CFD">
                                  <w:rPr>
                                    <w:rFonts w:ascii="Palatino Linotype" w:hAnsi="Palatino Linotype" w:cs="Arial"/>
                                    <w:i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0" y="2275840"/>
                              <a:ext cx="2859864" cy="1023188"/>
                              <a:chOff x="0" y="0"/>
                              <a:chExt cx="2861212" cy="1023238"/>
                            </a:xfrm>
                          </wpg:grpSpPr>
                          <wps:wsp>
                            <wps:cNvPr id="3" name="Text Box 3"/>
                            <wps:cNvSpPr txBox="1"/>
                            <wps:spPr>
                              <a:xfrm>
                                <a:off x="0" y="25400"/>
                                <a:ext cx="2057400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13E9FA" w14:textId="36A6D27D" w:rsidR="00DE189A" w:rsidRPr="00B10CFD" w:rsidRDefault="00480736" w:rsidP="00DE189A">
                                  <w:pPr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Palatino Linotype" w:hAnsi="Palatino Linotype" w:cs="Arial"/>
                                      <w:sz w:val="18"/>
                                      <w:szCs w:val="18"/>
                                    </w:rPr>
                                    <w:t>How many chemicals have under 80% of their values BDL?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2146300" y="0"/>
                                <a:ext cx="714912" cy="513724"/>
                                <a:chOff x="0" y="0"/>
                                <a:chExt cx="714912" cy="513724"/>
                              </a:xfrm>
                            </wpg:grpSpPr>
                            <wps:wsp>
                              <wps:cNvPr id="6" name="Text Box 6"/>
                              <wps:cNvSpPr txBox="1"/>
                              <wps:spPr>
                                <a:xfrm rot="10759293" flipV="1">
                                  <a:off x="26289" y="30861"/>
                                  <a:ext cx="688623" cy="2705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14632" w14:textId="77777777" w:rsidR="00DE189A" w:rsidRPr="00B10CFD" w:rsidRDefault="00DE189A" w:rsidP="00DE189A">
                                    <w:pPr>
                                      <w:rPr>
                                        <w:rFonts w:ascii="Palatino Linotype" w:hAnsi="Palatino Linotype"/>
                                        <w:sz w:val="18"/>
                                        <w:szCs w:val="18"/>
                                      </w:rPr>
                                    </w:pPr>
                                    <w:r w:rsidRPr="00B10CFD">
                                      <w:rPr>
                                        <w:rFonts w:ascii="Palatino Linotype" w:hAnsi="Palatino Linotype"/>
                                        <w:sz w:val="18"/>
                                        <w:szCs w:val="18"/>
                                      </w:rPr>
                                      <w:t>many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rot="13919954" flipH="1">
                                  <a:off x="64389" y="-64389"/>
                                  <a:ext cx="513724" cy="6425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0" name="Group 40"/>
                            <wpg:cNvGrpSpPr/>
                            <wpg:grpSpPr>
                              <a:xfrm>
                                <a:off x="584200" y="457200"/>
                                <a:ext cx="395353" cy="566038"/>
                                <a:chOff x="0" y="0"/>
                                <a:chExt cx="395353" cy="566038"/>
                              </a:xfrm>
                            </wpg:grpSpPr>
                            <wps:wsp>
                              <wps:cNvPr id="28" name="Text Box 28"/>
                              <wps:cNvSpPr txBox="1"/>
                              <wps:spPr>
                                <a:xfrm rot="5400000" flipV="1">
                                  <a:off x="-144795" y="144795"/>
                                  <a:ext cx="566038" cy="276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2BBFB3" w14:textId="77777777" w:rsidR="00DE189A" w:rsidRPr="00B10CFD" w:rsidRDefault="00DE189A" w:rsidP="00DE189A">
                                    <w:pPr>
                                      <w:jc w:val="center"/>
                                      <w:rPr>
                                        <w:rFonts w:ascii="Palatino Linotype" w:hAnsi="Palatino Linotype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Palatino Linotype" w:hAnsi="Palatino Linotype"/>
                                        <w:sz w:val="18"/>
                                        <w:szCs w:val="18"/>
                                      </w:rPr>
                                      <w:t>few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 rot="19319954" flipH="1">
                                  <a:off x="39355" y="49545"/>
                                  <a:ext cx="355998" cy="45257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4767E5" id="Group 7" o:spid="_x0000_s1026" style="position:absolute;left:0;text-align:left;margin-left:17pt;margin-top:16.75pt;width:6in;height:457.35pt;z-index:251659264" coordsize="54864,580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27" type="#_x0000_t202" style="position:absolute;top:32893;width:20723;height:4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" fillcolor="white [3201]" strokeweight=".5pt">
                  <v:textbox>
                    <w:txbxContent>
                      <w:p w14:paraId="66113DF5" w14:textId="5A77F5B7" w:rsidR="00DE189A" w:rsidRPr="00B10CFD" w:rsidRDefault="00480736" w:rsidP="00DE189A">
                        <w:pP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>Do you want to create</w:t>
                        </w:r>
                        <w:r w:rsidR="00DE189A" w:rsidRPr="00B10CFD">
                          <w:rPr>
                            <w:rFonts w:ascii="Palatino Linotype" w:hAnsi="Palatino Linotype" w:cs="Arial"/>
                            <w:sz w:val="18"/>
                            <w:szCs w:val="18"/>
                          </w:rPr>
                          <w:t xml:space="preserve"> one or many imputed datasets?</w:t>
                        </w:r>
                      </w:p>
                    </w:txbxContent>
                  </v:textbox>
                </v:shape>
                <v:group id="Group 88" o:spid="_x0000_s1028" style="position:absolute;top:36830;width:54864;height:21253" coordorigin="-762" coordsize="54922,21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rect id="Rectangle 41" o:spid="_x0000_s1029" style="position:absolute;left:23263;top:8694;width:30897;height:125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">
                    <v:path arrowok="t"/>
                    <v:textbox inset=",7.2pt,,7.2pt">
                      <w:txbxContent>
                        <w:p w14:paraId="39065ACC" w14:textId="77777777" w:rsidR="00DE189A" w:rsidRPr="00B10CFD" w:rsidRDefault="00DE189A" w:rsidP="00DE189A">
                          <w:pPr>
                            <w:ind w:left="360" w:hanging="360"/>
                            <w:rPr>
                              <w:rFonts w:ascii="Palatino Linotype" w:hAnsi="Palatino Linotype"/>
                              <w:sz w:val="18"/>
                              <w:szCs w:val="18"/>
                            </w:rPr>
                          </w:pPr>
                          <w:r w:rsidRPr="00B10CFD">
                            <w:rPr>
                              <w:rFonts w:ascii="Palatino Linotype" w:hAnsi="Palatino Linotype"/>
                              <w:sz w:val="18"/>
                              <w:szCs w:val="18"/>
                            </w:rPr>
                            <w:t>Multiple Imputation</w:t>
                          </w:r>
                          <w:r>
                            <w:rPr>
                              <w:rFonts w:ascii="Palatino Linotype" w:hAnsi="Palatino Linotype"/>
                              <w:sz w:val="18"/>
                              <w:szCs w:val="18"/>
                            </w:rPr>
                            <w:t xml:space="preserve"> (recommended)</w:t>
                          </w:r>
                        </w:p>
                        <w:p w14:paraId="43D606B9" w14:textId="6E112BC2" w:rsidR="00DE189A" w:rsidRPr="00B10CFD" w:rsidRDefault="00DE189A" w:rsidP="00DE189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</w:pPr>
                          <w:r w:rsidRPr="00B10CFD"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  <w:t>Select your imputation method of choice</w:t>
                          </w:r>
                          <w:r w:rsidR="009B2AD1"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  <w:t>,</w:t>
                          </w:r>
                          <w:r w:rsidRPr="00B10CFD"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  <w:t xml:space="preserve"> bootstrap or Bayesian</w:t>
                          </w:r>
                          <w:r w:rsidR="005B41B9"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  <w:t xml:space="preserve">:  </w:t>
                          </w:r>
                          <w:proofErr w:type="spellStart"/>
                          <w:proofErr w:type="gramStart"/>
                          <w:r w:rsidR="005B41B9">
                            <w:rPr>
                              <w:rFonts w:ascii="Palatino Linotype" w:hAnsi="Palatino Linotype" w:cs="Arial"/>
                              <w:i/>
                              <w:sz w:val="18"/>
                              <w:szCs w:val="18"/>
                            </w:rPr>
                            <w:t>impute.boot</w:t>
                          </w:r>
                          <w:proofErr w:type="spellEnd"/>
                          <w:proofErr w:type="gramEnd"/>
                          <w:r w:rsidR="005B41B9">
                            <w:rPr>
                              <w:rFonts w:ascii="Palatino Linotype" w:hAnsi="Palatino Linotype" w:cs="Arial"/>
                              <w:i/>
                              <w:sz w:val="18"/>
                              <w:szCs w:val="18"/>
                            </w:rPr>
                            <w:t xml:space="preserve">() </w:t>
                          </w:r>
                          <w:r w:rsidR="005B41B9" w:rsidRPr="00E50E1A"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  <w:t>or</w:t>
                          </w:r>
                          <w:r w:rsidR="005B41B9">
                            <w:rPr>
                              <w:rFonts w:ascii="Palatino Linotype" w:hAnsi="Palatino Linotype" w:cs="Arial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5B41B9">
                            <w:rPr>
                              <w:rFonts w:ascii="Palatino Linotype" w:hAnsi="Palatino Linotype" w:cs="Arial"/>
                              <w:i/>
                              <w:sz w:val="18"/>
                              <w:szCs w:val="18"/>
                            </w:rPr>
                            <w:t>impute.univariate.bayesian.mi</w:t>
                          </w:r>
                          <w:proofErr w:type="spellEnd"/>
                          <w:r w:rsidR="005B41B9">
                            <w:rPr>
                              <w:rFonts w:ascii="Palatino Linotype" w:hAnsi="Palatino Linotype" w:cs="Arial"/>
                              <w:i/>
                              <w:sz w:val="18"/>
                              <w:szCs w:val="18"/>
                            </w:rPr>
                            <w:t>()</w:t>
                          </w:r>
                        </w:p>
                        <w:p w14:paraId="04CCAD0B" w14:textId="6065CC05" w:rsidR="00DE189A" w:rsidRPr="00B10CFD" w:rsidRDefault="00DE189A" w:rsidP="00DE189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</w:pPr>
                          <w:r w:rsidRPr="00B10CFD"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  <w:t>Do WQS</w:t>
                          </w:r>
                          <w:r w:rsidR="005B41B9"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  <w:t xml:space="preserve">:  </w:t>
                          </w:r>
                          <w:proofErr w:type="spellStart"/>
                          <w:proofErr w:type="gramStart"/>
                          <w:r>
                            <w:rPr>
                              <w:rFonts w:ascii="Palatino Linotype" w:hAnsi="Palatino Linotype" w:cs="Arial"/>
                              <w:i/>
                              <w:sz w:val="18"/>
                              <w:szCs w:val="18"/>
                            </w:rPr>
                            <w:t>do.many.wqs</w:t>
                          </w:r>
                          <w:proofErr w:type="spellEnd"/>
                          <w:r w:rsidR="005B41B9">
                            <w:rPr>
                              <w:rFonts w:ascii="Palatino Linotype" w:hAnsi="Palatino Linotype" w:cs="Arial"/>
                              <w:i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Palatino Linotype" w:hAnsi="Palatino Linotype" w:cs="Arial"/>
                              <w:i/>
                              <w:sz w:val="18"/>
                              <w:szCs w:val="18"/>
                            </w:rPr>
                            <w:t>)</w:t>
                          </w:r>
                        </w:p>
                        <w:p w14:paraId="3B173D90" w14:textId="3C50CE9B" w:rsidR="00DE189A" w:rsidRPr="00B10CFD" w:rsidRDefault="00DE189A" w:rsidP="00DE189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360"/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</w:pPr>
                          <w:r w:rsidRPr="00B10CFD"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  <w:t>Pool the results</w:t>
                          </w:r>
                          <w:r w:rsidR="005B41B9"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  <w:t xml:space="preserve">:  </w:t>
                          </w:r>
                          <w:proofErr w:type="spellStart"/>
                          <w:r w:rsidRPr="00B10CFD">
                            <w:rPr>
                              <w:rFonts w:ascii="Palatino Linotype" w:hAnsi="Palatino Linotype" w:cs="Arial"/>
                              <w:i/>
                              <w:iCs/>
                              <w:sz w:val="18"/>
                              <w:szCs w:val="18"/>
                            </w:rPr>
                            <w:t>pool.</w:t>
                          </w:r>
                          <w:proofErr w:type="gramStart"/>
                          <w:r w:rsidRPr="00B10CFD">
                            <w:rPr>
                              <w:rFonts w:ascii="Palatino Linotype" w:hAnsi="Palatino Linotype" w:cs="Arial"/>
                              <w:i/>
                              <w:iCs/>
                              <w:sz w:val="18"/>
                              <w:szCs w:val="18"/>
                            </w:rPr>
                            <w:t>mi</w:t>
                          </w:r>
                          <w:proofErr w:type="spellEnd"/>
                          <w:r w:rsidR="005B41B9">
                            <w:rPr>
                              <w:rFonts w:ascii="Palatino Linotype" w:hAnsi="Palatino Linotype" w:cs="Arial"/>
                              <w:i/>
                              <w:iCs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="005B41B9">
                            <w:rPr>
                              <w:rFonts w:ascii="Palatino Linotype" w:hAnsi="Palatino Linotype" w:cs="Arial"/>
                              <w:i/>
                              <w:iCs/>
                              <w:sz w:val="18"/>
                              <w:szCs w:val="18"/>
                            </w:rPr>
                            <w:t>)</w:t>
                          </w:r>
                        </w:p>
                        <w:p w14:paraId="05A18A7E" w14:textId="77777777" w:rsidR="00DE189A" w:rsidRPr="00B10CFD" w:rsidRDefault="00DE189A" w:rsidP="00DE189A">
                          <w:pPr>
                            <w:widowControl w:val="0"/>
                            <w:jc w:val="center"/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group id="Group 90" o:spid="_x0000_s1030" style="position:absolute;left:-762;width:25273;height:21277" coordorigin="-762" coordsize="25274,21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">
                    <v:group id="Group 91" o:spid="_x0000_s1031" style="position:absolute;left:3087;width:7566;height:8667" coordsize="8045,8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2" o:spid="_x0000_s1032" type="#_x0000_t32" style="position:absolute;width:8045;height:803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" strokecolor="black [3213]" strokeweight=".5pt">
                        <v:stroke endarrow="block" joinstyle="miter"/>
                      </v:shape>
                      <v:shape id="Text Box 93" o:spid="_x0000_s1033" type="#_x0000_t202" style="position:absolute;left:1727;top:1529;width:5136;height:4325;rotation:-2935577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4AE91DF9" w14:textId="77777777" w:rsidR="00DE189A" w:rsidRPr="00B10CFD" w:rsidRDefault="00DE189A" w:rsidP="00DE189A">
                              <w:pPr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</w:rPr>
                              </w:pPr>
                              <w:r w:rsidRPr="00B10CFD"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</w:rPr>
                                <w:t>one</w:t>
                              </w:r>
                            </w:p>
                          </w:txbxContent>
                        </v:textbox>
                      </v:shape>
                    </v:group>
                    <v:group id="Group 94" o:spid="_x0000_s1034" style="position:absolute;left:13916;width:10595;height:8643" coordorigin="-303" coordsize="7109,8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    <v:shape id="Straight Arrow Connector 95" o:spid="_x0000_s1035" type="#_x0000_t32" style="position:absolute;width:6140;height:82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" strokecolor="black [3213]" strokeweight=".5pt">
                        <v:stroke endarrow="block" joinstyle="miter"/>
                      </v:shape>
                      <v:shape id="Text Box 96" o:spid="_x0000_s1036" type="#_x0000_t202" style="position:absolute;left:-303;top:2706;width:7108;height:4945;rotation:8981932fd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" filled="f" stroked="f" strokeweight=".5pt">
                        <v:textbox>
                          <w:txbxContent>
                            <w:p w14:paraId="7D43392D" w14:textId="77777777" w:rsidR="00DE189A" w:rsidRPr="00B10CFD" w:rsidRDefault="00DE189A" w:rsidP="00DE189A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</w:rPr>
                                <w:t>many (recommended)</w:t>
                              </w:r>
                            </w:p>
                          </w:txbxContent>
                        </v:textbox>
                      </v:shape>
                    </v:group>
                    <v:shape id="Text Box 97" o:spid="_x0000_s1037" type="#_x0000_t202" style="position:absolute;left:-762;top:8694;width:20900;height:12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" fillcolor="white [3201]" strokeweight=".5pt">
                      <v:textbox>
                        <w:txbxContent>
                          <w:p w14:paraId="5E0060C4" w14:textId="77777777" w:rsidR="00DE189A" w:rsidRPr="00B10CFD" w:rsidRDefault="00DE189A" w:rsidP="00DE189A">
                            <w:pPr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</w:pPr>
                            <w:r w:rsidRPr="00B10CFD"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  <w:t xml:space="preserve">Single Imputation </w:t>
                            </w:r>
                            <w:r w:rsidRPr="002E798A">
                              <w:rPr>
                                <w:rFonts w:ascii="Palatino Linotype" w:hAnsi="Palatino Linotype" w:cs="Arial"/>
                                <w:sz w:val="16"/>
                                <w:szCs w:val="18"/>
                              </w:rPr>
                              <w:t>(not recommended)</w:t>
                            </w:r>
                          </w:p>
                          <w:p w14:paraId="76322F32" w14:textId="407B3D33" w:rsidR="005B41B9" w:rsidRDefault="00DE189A" w:rsidP="005B41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</w:pPr>
                            <w:r w:rsidRPr="00B10CFD"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  <w:t>Select your imputation method of choice</w:t>
                            </w:r>
                            <w:r w:rsidR="009B2AD1"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B10CFD"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  <w:t xml:space="preserve"> bootstrap or Bayesian</w:t>
                            </w:r>
                            <w:r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alatino Linotype" w:hAnsi="Palatino Linotype" w:cs="Arial"/>
                                <w:i/>
                                <w:sz w:val="18"/>
                                <w:szCs w:val="18"/>
                              </w:rPr>
                              <w:t>impute.boot</w:t>
                            </w:r>
                            <w:proofErr w:type="spellEnd"/>
                            <w:proofErr w:type="gramEnd"/>
                            <w:r w:rsidR="005B41B9">
                              <w:rPr>
                                <w:rFonts w:ascii="Palatino Linotype" w:hAnsi="Palatino Linotype" w:cs="Arial"/>
                                <w:i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Palatino Linotype" w:hAnsi="Palatino Linotype" w:cs="Arial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50E1A"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  <w:t>or</w:t>
                            </w:r>
                            <w:r>
                              <w:rPr>
                                <w:rFonts w:ascii="Palatino Linotype" w:hAnsi="Palatino Linotype" w:cs="Arial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Arial"/>
                                <w:i/>
                                <w:sz w:val="18"/>
                                <w:szCs w:val="18"/>
                              </w:rPr>
                              <w:t>impute.univariate.bayesian.mi</w:t>
                            </w:r>
                            <w:proofErr w:type="spellEnd"/>
                            <w:r w:rsidR="005B41B9">
                              <w:rPr>
                                <w:rFonts w:ascii="Palatino Linotype" w:hAnsi="Palatino Linotype" w:cs="Arial"/>
                                <w:i/>
                                <w:sz w:val="18"/>
                                <w:szCs w:val="18"/>
                              </w:rPr>
                              <w:t>()</w:t>
                            </w:r>
                            <w:r w:rsidRPr="00B10CFD"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54E1269" w14:textId="7D0881FC" w:rsidR="00DE189A" w:rsidRPr="005B41B9" w:rsidRDefault="005B41B9" w:rsidP="005B41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  <w:t>Do</w:t>
                            </w:r>
                            <w:r w:rsidR="00DE189A" w:rsidRPr="005B41B9"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  <w:t xml:space="preserve"> WQS</w:t>
                            </w:r>
                            <w:r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  <w:t xml:space="preserve">:  </w:t>
                            </w:r>
                            <w:proofErr w:type="spellStart"/>
                            <w:proofErr w:type="gramStart"/>
                            <w:r w:rsidR="00DE189A" w:rsidRPr="005B41B9">
                              <w:rPr>
                                <w:rFonts w:ascii="Palatino Linotype" w:hAnsi="Palatino Linotype" w:cs="Arial"/>
                                <w:i/>
                                <w:sz w:val="18"/>
                                <w:szCs w:val="18"/>
                              </w:rPr>
                              <w:t>estimate.wqs</w:t>
                            </w:r>
                            <w:proofErr w:type="spellEnd"/>
                            <w:r w:rsidRPr="005B41B9">
                              <w:rPr>
                                <w:rFonts w:ascii="Palatino Linotype" w:hAnsi="Palatino Linotype" w:cs="Arial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B41B9">
                              <w:rPr>
                                <w:rFonts w:ascii="Palatino Linotype" w:hAnsi="Palatino Linotype" w:cs="Arial"/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group id="Group 2" o:spid="_x0000_s1038" style="position:absolute;left:127;width:53683;height:32990" coordsize="53683,32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group id="Group 1" o:spid="_x0000_s1039" style="position:absolute;width:53378;height:22985" coordsize="53848,23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<v:group id="Group 58" o:spid="_x0000_s1040" style="position:absolute;width:53848;height:15906" coordsize="53875,159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  <v:rect id="Rectangle 23" o:spid="_x0000_s1041" style="position:absolute;left:11400;width:27430;height:3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">
                        <v:path arrowok="t"/>
                        <v:textbox inset=",7.2pt,,7.2pt">
                          <w:txbxContent>
                            <w:p w14:paraId="5E08B7D0" w14:textId="77777777" w:rsidR="00DE189A" w:rsidRPr="00B10CFD" w:rsidRDefault="00DE189A" w:rsidP="00DE189A">
                              <w:pPr>
                                <w:jc w:val="center"/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</w:pPr>
                              <w:r w:rsidRPr="00B10CFD"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  <w:lang w:val="en-CA"/>
                                </w:rPr>
                                <w:t>Do you have missing components?</w:t>
                              </w:r>
                            </w:p>
                          </w:txbxContent>
                        </v:textbox>
                      </v:rect>
                      <v:shape id="Text Box 60" o:spid="_x0000_s1042" type="#_x0000_t202" style="position:absolute;left:36457;top:11400;width:1741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" fillcolor="white [3201]" strokeweight=".5pt">
                        <v:textbox>
                          <w:txbxContent>
                            <w:p w14:paraId="50FB7361" w14:textId="4337E91B" w:rsidR="00DE189A" w:rsidRPr="00B10CFD" w:rsidRDefault="00DE189A" w:rsidP="00DE189A">
                              <w:pPr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</w:pPr>
                              <w:r w:rsidRPr="00B10CFD"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  <w:t>WQS Regression</w:t>
                              </w:r>
                              <w:r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  <w:t>:</w:t>
                              </w:r>
                              <w:r w:rsidR="005B41B9"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B10CFD">
                                <w:rPr>
                                  <w:rFonts w:ascii="Palatino Linotype" w:hAnsi="Palatino Linotype" w:cs="Arial"/>
                                  <w:i/>
                                  <w:sz w:val="18"/>
                                  <w:szCs w:val="18"/>
                                </w:rPr>
                                <w:t>estimate.wqs</w:t>
                              </w:r>
                              <w:proofErr w:type="spellEnd"/>
                              <w:r w:rsidRPr="00B10CFD">
                                <w:rPr>
                                  <w:rFonts w:ascii="Palatino Linotype" w:hAnsi="Palatino Linotype" w:cs="Arial"/>
                                  <w:i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B10CFD">
                                <w:rPr>
                                  <w:rFonts w:ascii="Palatino Linotype" w:hAnsi="Palatino Linotype" w:cs="Arial"/>
                                  <w:i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59864127" w14:textId="77777777" w:rsidR="00DE189A" w:rsidRPr="00B10CFD" w:rsidRDefault="00DE189A" w:rsidP="00DE189A">
                              <w:pPr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group id="Group 61" o:spid="_x0000_s1043" style="position:absolute;left:11756;top:3681;width:6974;height:7718" coordsize="8045,8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<v:shape id="Straight Arrow Connector 62" o:spid="_x0000_s1044" type="#_x0000_t32" style="position:absolute;width:8045;height:803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" strokecolor="black [3213]" strokeweight=".5pt">
                          <v:stroke endarrow="block" joinstyle="miter"/>
                        </v:shape>
                        <v:shape id="Text Box 63" o:spid="_x0000_s1045" type="#_x0000_t202" style="position:absolute;left:1727;top:1529;width:5136;height:4325;rotation:-2935577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22DFC0E7" w14:textId="77777777" w:rsidR="00DE189A" w:rsidRPr="00B10CFD" w:rsidRDefault="00DE189A" w:rsidP="00DE189A">
                                <w:pPr>
                                  <w:rPr>
                                    <w:rFonts w:ascii="Palatino Linotype" w:hAnsi="Palatino Linotype"/>
                                    <w:sz w:val="18"/>
                                    <w:szCs w:val="18"/>
                                  </w:rPr>
                                </w:pPr>
                                <w:r w:rsidRPr="00B10CFD">
                                  <w:rPr>
                                    <w:rFonts w:ascii="Palatino Linotype" w:hAnsi="Palatino Linotype"/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</v:group>
                      <v:group id="Group 64" o:spid="_x0000_s1046" style="position:absolute;left:29213;top:3681;width:7329;height:7804" coordsize="7329,7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    <v:shape id="Straight Arrow Connector 65" o:spid="_x0000_s1047" type="#_x0000_t32" style="position:absolute;left:-237;top:237;width:7804;height:7329;rotation:9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" strokecolor="black [3213]" strokeweight=".5pt">
                          <v:stroke endarrow="block" joinstyle="miter"/>
                        </v:shape>
                        <v:shape id="Text Box 66" o:spid="_x0000_s1048" type="#_x0000_t202" style="position:absolute;left:2137;top:2018;width:3932;height:2794;rotation:8860903fd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" filled="f" stroked="f" strokeweight=".5pt">
                          <v:textbox>
                            <w:txbxContent>
                              <w:p w14:paraId="57CDD2AD" w14:textId="77777777" w:rsidR="00DE189A" w:rsidRPr="00B10CFD" w:rsidRDefault="00DE189A" w:rsidP="00DE189A">
                                <w:pPr>
                                  <w:rPr>
                                    <w:rFonts w:ascii="Palatino Linotype" w:hAnsi="Palatino Linotype"/>
                                    <w:sz w:val="18"/>
                                    <w:szCs w:val="18"/>
                                  </w:rPr>
                                </w:pPr>
                                <w:r w:rsidRPr="00B10CFD">
                                  <w:rPr>
                                    <w:rFonts w:ascii="Palatino Linotype" w:hAnsi="Palatino Linotype"/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  <v:shape id="Text Box 67" o:spid="_x0000_s1049" type="#_x0000_t202" style="position:absolute;top:11400;width:28528;height:4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" fillcolor="white [3201]" strokeweight=".5pt">
                        <v:textbox>
                          <w:txbxContent>
                            <w:p w14:paraId="4D7B73A4" w14:textId="77777777" w:rsidR="00DE189A" w:rsidRPr="00B10CFD" w:rsidRDefault="00DE189A" w:rsidP="00DE189A">
                              <w:pPr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</w:pPr>
                              <w:r w:rsidRPr="00B10CFD"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  <w:t xml:space="preserve">Do you </w:t>
                              </w:r>
                              <w:r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  <w:t xml:space="preserve">impute </w:t>
                              </w:r>
                              <w:r w:rsidRPr="00B10CFD">
                                <w:rPr>
                                  <w:rFonts w:ascii="Palatino Linotype" w:hAnsi="Palatino Linotype" w:cs="Arial"/>
                                  <w:sz w:val="18"/>
                                  <w:szCs w:val="18"/>
                                </w:rPr>
                                <w:t>and know the detection limits?</w:t>
                              </w:r>
                            </w:p>
                          </w:txbxContent>
                        </v:textbox>
                      </v:shape>
                    </v:group>
                    <v:group id="Group 69" o:spid="_x0000_s1050" style="position:absolute;left:4826;top:15951;width:24093;height:7714" coordsize="24106,7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<v:group id="Group 70" o:spid="_x0000_s1051" style="position:absolute;left:14725;width:9381;height:7718" coordsize="7329,7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      <v:shape id="Straight Arrow Connector 71" o:spid="_x0000_s1052" type="#_x0000_t32" style="position:absolute;left:-237;top:237;width:7804;height:7329;rotation:9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" strokecolor="black [3213]" strokeweight=".5pt">
                          <v:stroke endarrow="block" joinstyle="miter"/>
                        </v:shape>
                        <v:shape id="Text Box 72" o:spid="_x0000_s1053" type="#_x0000_t202" style="position:absolute;left:2137;top:2018;width:3932;height:2794;rotation:8860903fd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" filled="f" stroked="f" strokeweight=".5pt">
                          <v:textbox>
                            <w:txbxContent>
                              <w:p w14:paraId="4EF0E4F0" w14:textId="77777777" w:rsidR="00DE189A" w:rsidRPr="00B10CFD" w:rsidRDefault="00DE189A" w:rsidP="00DE189A">
                                <w:pPr>
                                  <w:rPr>
                                    <w:rFonts w:ascii="Palatino Linotype" w:hAnsi="Palatino Linotype"/>
                                    <w:sz w:val="18"/>
                                    <w:szCs w:val="18"/>
                                  </w:rPr>
                                </w:pPr>
                                <w:r w:rsidRPr="00B10CFD">
                                  <w:rPr>
                                    <w:rFonts w:ascii="Palatino Linotype" w:hAnsi="Palatino Linotype"/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  <v:group id="Group 73" o:spid="_x0000_s1054" style="position:absolute;width:6616;height:7600" coordsize="8045,8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      <v:shape id="Straight Arrow Connector 80" o:spid="_x0000_s1055" type="#_x0000_t32" style="position:absolute;width:8045;height:803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" strokecolor="black [3213]" strokeweight=".5pt">
                          <v:stroke endarrow="block" joinstyle="miter"/>
                        </v:shape>
                        <v:shape id="Text Box 82" o:spid="_x0000_s1056" type="#_x0000_t202" style="position:absolute;left:1727;top:1529;width:5136;height:4325;rotation:-2935577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28A8E1D7" w14:textId="77777777" w:rsidR="00DE189A" w:rsidRPr="00B10CFD" w:rsidRDefault="00DE189A" w:rsidP="00DE189A">
                                <w:pPr>
                                  <w:rPr>
                                    <w:rFonts w:ascii="Palatino Linotype" w:hAnsi="Palatino Linotype"/>
                                    <w:sz w:val="18"/>
                                    <w:szCs w:val="18"/>
                                  </w:rPr>
                                </w:pPr>
                                <w:r w:rsidRPr="00B10CFD">
                                  <w:rPr>
                                    <w:rFonts w:ascii="Palatino Linotype" w:hAnsi="Palatino Linotype"/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87" o:spid="_x0000_s1057" type="#_x0000_t202" style="position:absolute;left:28549;top:22961;width:25134;height:43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" fillcolor="white [3201]" strokeweight=".5pt">
                    <v:textbox>
                      <w:txbxContent>
                        <w:p w14:paraId="21ACCF8A" w14:textId="77777777" w:rsidR="00DE189A" w:rsidRPr="00B10CFD" w:rsidRDefault="00DE189A" w:rsidP="00DE189A">
                          <w:pPr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</w:pPr>
                          <w:r w:rsidRPr="00B10CFD"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  <w:t>Use BDLQ1 approac</w:t>
                          </w:r>
                          <w:r>
                            <w:rPr>
                              <w:rFonts w:ascii="Palatino Linotype" w:hAnsi="Palatino Linotype" w:cs="Arial"/>
                              <w:sz w:val="18"/>
                              <w:szCs w:val="18"/>
                            </w:rPr>
                            <w:t xml:space="preserve">h:  </w:t>
                          </w:r>
                          <w:proofErr w:type="spellStart"/>
                          <w:proofErr w:type="gramStart"/>
                          <w:r w:rsidRPr="00B10CFD">
                            <w:rPr>
                              <w:rFonts w:ascii="Palatino Linotype" w:hAnsi="Palatino Linotype" w:cs="Arial"/>
                              <w:i/>
                              <w:sz w:val="18"/>
                              <w:szCs w:val="18"/>
                            </w:rPr>
                            <w:t>estimate.wqs</w:t>
                          </w:r>
                          <w:proofErr w:type="spellEnd"/>
                          <w:r w:rsidRPr="00B10CFD">
                            <w:rPr>
                              <w:rFonts w:ascii="Palatino Linotype" w:hAnsi="Palatino Linotype" w:cs="Arial"/>
                              <w:i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B10CFD">
                            <w:rPr>
                              <w:rFonts w:ascii="Palatino Linotype" w:hAnsi="Palatino Linotype" w:cs="Arial"/>
                              <w:i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 41" o:spid="_x0000_s1058" style="position:absolute;top:22758;width:28598;height:10232" coordsize="28612,10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  <v:shape id="Text Box 3" o:spid="_x0000_s1059" type="#_x0000_t202" style="position:absolute;top:254;width:20574;height:41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    <v:textbox>
                        <w:txbxContent>
                          <w:p w14:paraId="6513E9FA" w14:textId="36A6D27D" w:rsidR="00DE189A" w:rsidRPr="00B10CFD" w:rsidRDefault="00480736" w:rsidP="00DE189A">
                            <w:pPr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 w:cs="Arial"/>
                                <w:sz w:val="18"/>
                                <w:szCs w:val="18"/>
                              </w:rPr>
                              <w:t>How many chemicals have under 80% of their values BDL?</w:t>
                            </w:r>
                          </w:p>
                        </w:txbxContent>
                      </v:textbox>
                    </v:shape>
                    <v:group id="Group 14" o:spid="_x0000_s1060" style="position:absolute;left:21463;width:7149;height:5137" coordsize="7149,5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<v:shape id="Text Box 6" o:spid="_x0000_s1061" type="#_x0000_t202" style="position:absolute;left:262;top:308;width:6887;height:2705;rotation:-11752017fd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" filled="f" stroked="f" strokeweight=".5pt">
                        <v:textbox>
                          <w:txbxContent>
                            <w:p w14:paraId="5AF14632" w14:textId="77777777" w:rsidR="00DE189A" w:rsidRPr="00B10CFD" w:rsidRDefault="00DE189A" w:rsidP="00DE189A">
                              <w:pPr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</w:rPr>
                              </w:pPr>
                              <w:r w:rsidRPr="00B10CFD"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</w:rPr>
                                <w:t>many</w:t>
                              </w:r>
                            </w:p>
                          </w:txbxContent>
                        </v:textbox>
                      </v:shape>
                      <v:shape id="Straight Arrow Connector 5" o:spid="_x0000_s1062" type="#_x0000_t32" style="position:absolute;left:644;top:-644;width:5137;height:6425;rotation:8388658fd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" strokecolor="black [3213]" strokeweight=".5pt">
                        <v:stroke endarrow="block" joinstyle="miter"/>
                      </v:shape>
                    </v:group>
                    <v:group id="Group 40" o:spid="_x0000_s1063" style="position:absolute;left:5842;top:4572;width:3953;height:5660" coordsize="3953,5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<v:shape id="Text Box 28" o:spid="_x0000_s1064" type="#_x0000_t202" style="position:absolute;left:-1448;top:1448;width:5660;height:2764;rotation:-90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" filled="f" stroked="f" strokeweight=".5pt">
                        <v:textbox>
                          <w:txbxContent>
                            <w:p w14:paraId="392BBFB3" w14:textId="77777777" w:rsidR="00DE189A" w:rsidRPr="00B10CFD" w:rsidRDefault="00DE189A" w:rsidP="00DE189A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sz w:val="18"/>
                                  <w:szCs w:val="18"/>
                                </w:rPr>
                                <w:t>few</w:t>
                              </w:r>
                            </w:p>
                          </w:txbxContent>
                        </v:textbox>
                      </v:shape>
                      <v:shape id="Straight Arrow Connector 39" o:spid="_x0000_s1065" type="#_x0000_t32" style="position:absolute;left:393;top:495;width:3560;height:4526;rotation:2490418fd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" strokecolor="black [3213]" strokeweight=".5pt">
                        <v:stroke endarrow="block" joinstyle="miter"/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bookmarkEnd w:id="0"/>
      <w:commentRangeStart w:id="1"/>
      <w:commentRangeEnd w:id="1"/>
    </w:p>
    <w:p w14:paraId="18CF1E8D" w14:textId="195FA026" w:rsidR="00DE189A" w:rsidRPr="00593DCA" w:rsidRDefault="00DE189A" w:rsidP="00DE189A">
      <w:pPr>
        <w:rPr>
          <w:color w:val="000000" w:themeColor="text1"/>
          <w:sz w:val="22"/>
        </w:rPr>
      </w:pPr>
    </w:p>
    <w:p w14:paraId="5CD3CD47" w14:textId="2063D5FE" w:rsidR="00DE189A" w:rsidRPr="00593DCA" w:rsidRDefault="00DE189A" w:rsidP="00DE189A">
      <w:pPr>
        <w:rPr>
          <w:color w:val="000000" w:themeColor="text1"/>
          <w:sz w:val="22"/>
        </w:rPr>
      </w:pPr>
      <w:r w:rsidRPr="00593DCA">
        <w:rPr>
          <w:b/>
          <w:color w:val="000000" w:themeColor="text1"/>
          <w:sz w:val="22"/>
        </w:rPr>
        <w:t>Figure 2:</w:t>
      </w:r>
      <w:r w:rsidRPr="00593DCA">
        <w:rPr>
          <w:color w:val="000000" w:themeColor="text1"/>
          <w:sz w:val="22"/>
        </w:rPr>
        <w:t xml:space="preserve">  A </w:t>
      </w:r>
      <w:r w:rsidR="00765CEB">
        <w:rPr>
          <w:color w:val="000000" w:themeColor="text1"/>
          <w:sz w:val="22"/>
        </w:rPr>
        <w:t>d</w:t>
      </w:r>
      <w:r w:rsidRPr="00593DCA">
        <w:rPr>
          <w:color w:val="000000" w:themeColor="text1"/>
          <w:sz w:val="22"/>
        </w:rPr>
        <w:t xml:space="preserve">ecision </w:t>
      </w:r>
      <w:r w:rsidR="00765CEB">
        <w:rPr>
          <w:color w:val="000000" w:themeColor="text1"/>
          <w:sz w:val="22"/>
        </w:rPr>
        <w:t>t</w:t>
      </w:r>
      <w:r w:rsidRPr="00593DCA">
        <w:rPr>
          <w:color w:val="000000" w:themeColor="text1"/>
          <w:sz w:val="22"/>
        </w:rPr>
        <w:t xml:space="preserve">ree to use the </w:t>
      </w:r>
      <w:proofErr w:type="spellStart"/>
      <w:r w:rsidRPr="00593DCA">
        <w:rPr>
          <w:b/>
          <w:color w:val="000000" w:themeColor="text1"/>
          <w:sz w:val="22"/>
        </w:rPr>
        <w:t>miWQS</w:t>
      </w:r>
      <w:proofErr w:type="spellEnd"/>
      <w:r w:rsidRPr="00593DCA">
        <w:rPr>
          <w:color w:val="000000" w:themeColor="text1"/>
          <w:sz w:val="22"/>
        </w:rPr>
        <w:t xml:space="preserve"> package</w:t>
      </w:r>
      <w:proofErr w:type="gramStart"/>
      <w:r w:rsidRPr="00593DCA">
        <w:rPr>
          <w:color w:val="000000" w:themeColor="text1"/>
          <w:sz w:val="22"/>
        </w:rPr>
        <w:t xml:space="preserve">. </w:t>
      </w:r>
      <w:proofErr w:type="gramEnd"/>
      <w:r w:rsidRPr="00593DCA">
        <w:rPr>
          <w:color w:val="000000" w:themeColor="text1"/>
          <w:sz w:val="22"/>
        </w:rPr>
        <w:t xml:space="preserve">It is flexible and can meet a wide range of needs. </w:t>
      </w:r>
    </w:p>
    <w:p w14:paraId="670B933F" w14:textId="77777777" w:rsidR="00DE189A" w:rsidRDefault="00DE189A"/>
    <w:sectPr w:rsidR="00DE189A" w:rsidSect="0070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471E"/>
    <w:multiLevelType w:val="multilevel"/>
    <w:tmpl w:val="AC04C5DE"/>
    <w:styleLink w:val="StandardOutline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cs="Times New Roman" w:hint="default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ascii="Times New Roman" w:hAnsi="Times New Roman" w:hint="default"/>
      </w:rPr>
    </w:lvl>
    <w:lvl w:ilvl="3">
      <w:start w:val="1"/>
      <w:numFmt w:val="lowerRoman"/>
      <w:lvlText w:val="(%4)"/>
      <w:lvlJc w:val="left"/>
      <w:pPr>
        <w:ind w:left="3240" w:hanging="36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96CB7"/>
    <w:multiLevelType w:val="hybridMultilevel"/>
    <w:tmpl w:val="1108DB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6A022C"/>
    <w:multiLevelType w:val="hybridMultilevel"/>
    <w:tmpl w:val="0D02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9A"/>
    <w:rsid w:val="00163C7F"/>
    <w:rsid w:val="00276A30"/>
    <w:rsid w:val="002B3031"/>
    <w:rsid w:val="0044752D"/>
    <w:rsid w:val="00480736"/>
    <w:rsid w:val="00512342"/>
    <w:rsid w:val="005236C7"/>
    <w:rsid w:val="005279C6"/>
    <w:rsid w:val="005B41B9"/>
    <w:rsid w:val="006B646F"/>
    <w:rsid w:val="007065C8"/>
    <w:rsid w:val="00765CEB"/>
    <w:rsid w:val="007F3E9E"/>
    <w:rsid w:val="009B2AD1"/>
    <w:rsid w:val="00A30FB0"/>
    <w:rsid w:val="00A35C03"/>
    <w:rsid w:val="00B16975"/>
    <w:rsid w:val="00B46A8D"/>
    <w:rsid w:val="00B87FC5"/>
    <w:rsid w:val="00DE189A"/>
    <w:rsid w:val="00E53730"/>
    <w:rsid w:val="00F6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1B2F"/>
  <w14:defaultImageDpi w14:val="32767"/>
  <w15:chartTrackingRefBased/>
  <w15:docId w15:val="{1DAAF507-435B-EF4B-A21C-290F9B6A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18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port">
    <w:name w:val="Report"/>
    <w:basedOn w:val="TableNormal"/>
    <w:uiPriority w:val="99"/>
    <w:rsid w:val="005279C6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nil"/>
        </w:tcBorders>
      </w:tcPr>
    </w:tblStylePr>
  </w:style>
  <w:style w:type="table" w:customStyle="1" w:styleId="Scientific1">
    <w:name w:val="Scientific1"/>
    <w:basedOn w:val="TableNormal"/>
    <w:next w:val="TableGrid"/>
    <w:uiPriority w:val="39"/>
    <w:rsid w:val="006B646F"/>
    <w:rPr>
      <w:rFonts w:ascii="Calibri" w:eastAsia="Calibri" w:hAnsi="Calibri" w:cs="Times New Roman"/>
      <w:sz w:val="22"/>
      <w:szCs w:val="22"/>
    </w:rPr>
    <w:tblPr>
      <w:tblStyleRowBandSize w:val="1"/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A35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cientific1N">
    <w:name w:val="Scientific1N"/>
    <w:basedOn w:val="Scientific1"/>
    <w:uiPriority w:val="99"/>
    <w:rsid w:val="00A35C03"/>
    <w:tblPr/>
    <w:tcPr>
      <w:shd w:val="clear" w:color="auto" w:fill="auto"/>
    </w:tcPr>
    <w:tblStylePr w:type="firstRow">
      <w:tblPr/>
      <w:tcPr>
        <w:tcBorders>
          <w:bottom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MDPI41threelinetable">
    <w:name w:val="MDPI_4.1_three_line_table"/>
    <w:basedOn w:val="TableNormal"/>
    <w:uiPriority w:val="99"/>
    <w:rsid w:val="006B646F"/>
    <w:pPr>
      <w:adjustRightInd w:val="0"/>
      <w:snapToGrid w:val="0"/>
      <w:jc w:val="center"/>
    </w:pPr>
    <w:rPr>
      <w:rFonts w:ascii="Palatino Linotype" w:eastAsia="SimSun" w:hAnsi="Palatino Linotype" w:cs="Times New Roman"/>
      <w:color w:val="00000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Calibri Light" w:hAnsi="Calibri Light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numbering" w:customStyle="1" w:styleId="StandardOutline">
    <w:name w:val="Standard_Outline"/>
    <w:uiPriority w:val="99"/>
    <w:rsid w:val="00276A3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E189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E1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189A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189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8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9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Hargarten</dc:creator>
  <cp:keywords/>
  <dc:description/>
  <cp:lastModifiedBy>Paul Hargarten</cp:lastModifiedBy>
  <cp:revision>4</cp:revision>
  <cp:lastPrinted>2019-02-02T21:37:00Z</cp:lastPrinted>
  <dcterms:created xsi:type="dcterms:W3CDTF">2019-01-26T15:24:00Z</dcterms:created>
  <dcterms:modified xsi:type="dcterms:W3CDTF">2019-05-04T15:05:00Z</dcterms:modified>
</cp:coreProperties>
</file>