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71BFA" w14:textId="163A4470" w:rsidR="002F73DC" w:rsidRDefault="002C41F1">
      <w:r>
        <w:t xml:space="preserve">Hi there!  To get started, let’s cover </w:t>
      </w:r>
      <w:r w:rsidR="00850AC9">
        <w:t>what</w:t>
      </w:r>
      <w:r>
        <w:t xml:space="preserve"> you will need to install for viewing this website.  I would recommend downloading the latest </w:t>
      </w:r>
      <w:proofErr w:type="gramStart"/>
      <w:r>
        <w:t>version(</w:t>
      </w:r>
      <w:proofErr w:type="gramEnd"/>
      <w:r>
        <w:t xml:space="preserve">7.2.1 as I  write this) of </w:t>
      </w:r>
      <w:hyperlink r:id="rId4" w:history="1">
        <w:r w:rsidRPr="002C41F1">
          <w:rPr>
            <w:rStyle w:val="Hyperlink"/>
          </w:rPr>
          <w:t>XAMPP</w:t>
        </w:r>
      </w:hyperlink>
      <w:r>
        <w:t>; choose the one for your operating system.  Make sure during installation that you have at least Apache and MySQL selected.  It should place a file called xampp-control.exe (or similar depending on OS) on your desktop.  If it doesn’t, then go to your File Explorer and browse to the root folder where you installed XAMPP and you will find it there.</w:t>
      </w:r>
      <w:r w:rsidR="00FD48DF">
        <w:t xml:space="preserve">  Make sure to right click it and run as administrator for ease of use.  When the control-panel window opens, under the Actions column, click Start next to Apache as well as MySQL.   The result should look like below:</w:t>
      </w:r>
    </w:p>
    <w:p w14:paraId="7F9533D9" w14:textId="150266BA" w:rsidR="00FD48DF" w:rsidRDefault="00FD48DF">
      <w:r>
        <w:rPr>
          <w:noProof/>
        </w:rPr>
        <w:drawing>
          <wp:inline distT="0" distB="0" distL="0" distR="0" wp14:anchorId="55AE2D14" wp14:editId="15958BE7">
            <wp:extent cx="59436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4900"/>
                    </a:xfrm>
                    <a:prstGeom prst="rect">
                      <a:avLst/>
                    </a:prstGeom>
                  </pic:spPr>
                </pic:pic>
              </a:graphicData>
            </a:graphic>
          </wp:inline>
        </w:drawing>
      </w:r>
    </w:p>
    <w:p w14:paraId="6B3B2DD3" w14:textId="5859DA08" w:rsidR="00085A40" w:rsidRDefault="00085A40"/>
    <w:p w14:paraId="0A0E51C8" w14:textId="7F1790C2" w:rsidR="00085A40" w:rsidRDefault="00085A40">
      <w:r>
        <w:t>Now, let’s get the database ready to go.  Open an internet browser and go to</w:t>
      </w:r>
      <w:r w:rsidR="009E54F0">
        <w:t xml:space="preserve"> </w:t>
      </w:r>
      <w:hyperlink r:id="rId6" w:history="1">
        <w:r w:rsidRPr="0022507E">
          <w:rPr>
            <w:rStyle w:val="Hyperlink"/>
          </w:rPr>
          <w:t>http://localhost/phpmyadmin/</w:t>
        </w:r>
      </w:hyperlink>
      <w:r>
        <w:t xml:space="preserve"> .  In the resulting window, click the Databases tab at the top of the page, found here:</w:t>
      </w:r>
    </w:p>
    <w:p w14:paraId="4029AF40" w14:textId="2B08CD4F" w:rsidR="00085A40" w:rsidRDefault="00085A40">
      <w:r>
        <w:rPr>
          <w:noProof/>
        </w:rPr>
        <w:drawing>
          <wp:inline distT="0" distB="0" distL="0" distR="0" wp14:anchorId="6471C1B0" wp14:editId="041D266A">
            <wp:extent cx="5943600" cy="173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8630"/>
                    </a:xfrm>
                    <a:prstGeom prst="rect">
                      <a:avLst/>
                    </a:prstGeom>
                  </pic:spPr>
                </pic:pic>
              </a:graphicData>
            </a:graphic>
          </wp:inline>
        </w:drawing>
      </w:r>
    </w:p>
    <w:p w14:paraId="0BB92772" w14:textId="4E17895B" w:rsidR="00C1520B" w:rsidRDefault="00C1520B">
      <w:r>
        <w:lastRenderedPageBreak/>
        <w:t>For the database name, type in joyr_cs340 and click create.  It should now appear in a list of databases on the left side of the page:</w:t>
      </w:r>
    </w:p>
    <w:p w14:paraId="77FD3EE6" w14:textId="1676E39F" w:rsidR="00C1520B" w:rsidRDefault="00C1520B">
      <w:r>
        <w:rPr>
          <w:noProof/>
        </w:rPr>
        <w:drawing>
          <wp:inline distT="0" distB="0" distL="0" distR="0" wp14:anchorId="27DDFEB3" wp14:editId="0A80E7B5">
            <wp:extent cx="34385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809875"/>
                    </a:xfrm>
                    <a:prstGeom prst="rect">
                      <a:avLst/>
                    </a:prstGeom>
                  </pic:spPr>
                </pic:pic>
              </a:graphicData>
            </a:graphic>
          </wp:inline>
        </w:drawing>
      </w:r>
    </w:p>
    <w:p w14:paraId="6A0708A6" w14:textId="2AE3C9DB" w:rsidR="00FD5473" w:rsidRDefault="00FD5473"/>
    <w:p w14:paraId="7FC3B291" w14:textId="32A7030E" w:rsidR="00FD5473" w:rsidRDefault="00FD5473">
      <w:r>
        <w:t>Now click on the new database.  On the resulting page, click the Import button in the navigation bar:</w:t>
      </w:r>
    </w:p>
    <w:p w14:paraId="4C2CEE20" w14:textId="6A029F75" w:rsidR="00FD5473" w:rsidRDefault="00FD5473">
      <w:r>
        <w:rPr>
          <w:noProof/>
        </w:rPr>
        <w:drawing>
          <wp:inline distT="0" distB="0" distL="0" distR="0" wp14:anchorId="71F5B09C" wp14:editId="72CAE295">
            <wp:extent cx="594360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840"/>
                    </a:xfrm>
                    <a:prstGeom prst="rect">
                      <a:avLst/>
                    </a:prstGeom>
                  </pic:spPr>
                </pic:pic>
              </a:graphicData>
            </a:graphic>
          </wp:inline>
        </w:drawing>
      </w:r>
    </w:p>
    <w:p w14:paraId="01AC4B09" w14:textId="49C75197" w:rsidR="00EA36F1" w:rsidRDefault="00EA36F1"/>
    <w:p w14:paraId="7E91E5F8" w14:textId="57CD7A11" w:rsidR="00EA36F1" w:rsidRDefault="00EA36F1">
      <w:r>
        <w:t xml:space="preserve">On this page, browse to where you extracted this project, click on the </w:t>
      </w:r>
      <w:proofErr w:type="spellStart"/>
      <w:r>
        <w:t>misc</w:t>
      </w:r>
      <w:proofErr w:type="spellEnd"/>
      <w:r>
        <w:t xml:space="preserve"> folder, and select to open </w:t>
      </w:r>
      <w:proofErr w:type="spellStart"/>
      <w:r>
        <w:t>videogames.sql</w:t>
      </w:r>
      <w:proofErr w:type="spellEnd"/>
      <w:r>
        <w:t>:</w:t>
      </w:r>
    </w:p>
    <w:p w14:paraId="00D0B1A6" w14:textId="2B6F60F5" w:rsidR="00EA36F1" w:rsidRDefault="00EA36F1">
      <w:r>
        <w:rPr>
          <w:noProof/>
        </w:rPr>
        <w:drawing>
          <wp:inline distT="0" distB="0" distL="0" distR="0" wp14:anchorId="54DE0AED" wp14:editId="4F167410">
            <wp:extent cx="5943600" cy="1654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4810"/>
                    </a:xfrm>
                    <a:prstGeom prst="rect">
                      <a:avLst/>
                    </a:prstGeom>
                  </pic:spPr>
                </pic:pic>
              </a:graphicData>
            </a:graphic>
          </wp:inline>
        </w:drawing>
      </w:r>
    </w:p>
    <w:p w14:paraId="78CFBE31" w14:textId="53F282C3" w:rsidR="00EA36F1" w:rsidRDefault="00EA36F1">
      <w:r>
        <w:t>Now, if you click the plus sign next to joyr_c340, you will see the videogames table is ready to go.</w:t>
      </w:r>
    </w:p>
    <w:p w14:paraId="198F6854" w14:textId="641C63EE" w:rsidR="00EA36F1" w:rsidRDefault="00EA36F1">
      <w:r>
        <w:lastRenderedPageBreak/>
        <w:t xml:space="preserve">With XAMPP installed and the database setup done, let’s view the site!  </w:t>
      </w:r>
      <w:r w:rsidR="00BB0792">
        <w:t xml:space="preserve">Note where you extracted this project to (i.e.  </w:t>
      </w:r>
      <w:proofErr w:type="spellStart"/>
      <w:r w:rsidR="00BB0792">
        <w:t>xampp</w:t>
      </w:r>
      <w:proofErr w:type="spellEnd"/>
      <w:r w:rsidR="00BB0792">
        <w:t>/</w:t>
      </w:r>
      <w:proofErr w:type="spellStart"/>
      <w:r w:rsidR="00BB0792">
        <w:t>htdocs</w:t>
      </w:r>
      <w:proofErr w:type="spellEnd"/>
      <w:r w:rsidR="00BB0792">
        <w:t xml:space="preserve">/Ryan’s PHP Site/).  </w:t>
      </w:r>
      <w:r>
        <w:t>In you</w:t>
      </w:r>
      <w:r w:rsidR="00BB0792">
        <w:t>r</w:t>
      </w:r>
      <w:r>
        <w:t xml:space="preserve"> internet browser, type in localhost/</w:t>
      </w:r>
      <w:r w:rsidR="00BB0792">
        <w:t>Ryan’s PHP Site/content/</w:t>
      </w:r>
      <w:proofErr w:type="spellStart"/>
      <w:r w:rsidR="00BB0792">
        <w:t>home.php</w:t>
      </w:r>
      <w:proofErr w:type="spellEnd"/>
      <w:r w:rsidR="00BB0792">
        <w:t>.</w:t>
      </w:r>
      <w:r w:rsidR="00743F6E">
        <w:t xml:space="preserve">  This should bring you to my home page, as shown below:</w:t>
      </w:r>
    </w:p>
    <w:p w14:paraId="303288F0" w14:textId="400D3224" w:rsidR="00743F6E" w:rsidRDefault="00743F6E">
      <w:r>
        <w:rPr>
          <w:noProof/>
        </w:rPr>
        <w:drawing>
          <wp:inline distT="0" distB="0" distL="0" distR="0" wp14:anchorId="2B9B3B8A" wp14:editId="23599DF3">
            <wp:extent cx="5943600" cy="2724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4785"/>
                    </a:xfrm>
                    <a:prstGeom prst="rect">
                      <a:avLst/>
                    </a:prstGeom>
                  </pic:spPr>
                </pic:pic>
              </a:graphicData>
            </a:graphic>
          </wp:inline>
        </w:drawing>
      </w:r>
    </w:p>
    <w:p w14:paraId="55497820" w14:textId="26E44B76" w:rsidR="00743F6E" w:rsidRDefault="00743F6E"/>
    <w:p w14:paraId="655F72F5" w14:textId="04CC5700" w:rsidR="00743F6E" w:rsidRDefault="00743F6E">
      <w:r>
        <w:t xml:space="preserve">Note that this website is still a work in progress.  I hope you like what I have written so far though!  Also, please feel free to leave me any comments or feedback at </w:t>
      </w:r>
      <w:hyperlink r:id="rId12" w:history="1">
        <w:r w:rsidRPr="000C4E69">
          <w:rPr>
            <w:rStyle w:val="Hyperlink"/>
          </w:rPr>
          <w:t>ryanjoy508@gmail.com</w:t>
        </w:r>
      </w:hyperlink>
      <w:r>
        <w:t>.   Thank you for visiting my website!</w:t>
      </w:r>
    </w:p>
    <w:p w14:paraId="79D066C7" w14:textId="6CCE4DF9" w:rsidR="00743F6E" w:rsidRDefault="00743F6E">
      <w:r>
        <w:tab/>
        <w:t>Ryan</w:t>
      </w:r>
      <w:bookmarkStart w:id="0" w:name="_GoBack"/>
      <w:bookmarkEnd w:id="0"/>
    </w:p>
    <w:sectPr w:rsidR="00743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2B"/>
    <w:rsid w:val="00085A40"/>
    <w:rsid w:val="002C41F1"/>
    <w:rsid w:val="002F73DC"/>
    <w:rsid w:val="00743F6E"/>
    <w:rsid w:val="0078132B"/>
    <w:rsid w:val="00850AC9"/>
    <w:rsid w:val="009A56F9"/>
    <w:rsid w:val="009E54F0"/>
    <w:rsid w:val="00BB0792"/>
    <w:rsid w:val="00C1520B"/>
    <w:rsid w:val="00EA36F1"/>
    <w:rsid w:val="00FD48DF"/>
    <w:rsid w:val="00FD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E77A"/>
  <w15:chartTrackingRefBased/>
  <w15:docId w15:val="{141B5E55-BB2E-4043-8268-908A998F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1F1"/>
    <w:rPr>
      <w:color w:val="0563C1" w:themeColor="hyperlink"/>
      <w:u w:val="single"/>
    </w:rPr>
  </w:style>
  <w:style w:type="character" w:styleId="UnresolvedMention">
    <w:name w:val="Unresolved Mention"/>
    <w:basedOn w:val="DefaultParagraphFont"/>
    <w:uiPriority w:val="99"/>
    <w:semiHidden/>
    <w:unhideWhenUsed/>
    <w:rsid w:val="002C41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ryanjoy50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hpmyadmi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apachefriends.org/download.html"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Joy</dc:creator>
  <cp:keywords/>
  <dc:description/>
  <cp:lastModifiedBy>Ryan Joy</cp:lastModifiedBy>
  <cp:revision>5</cp:revision>
  <dcterms:created xsi:type="dcterms:W3CDTF">2018-02-14T18:21:00Z</dcterms:created>
  <dcterms:modified xsi:type="dcterms:W3CDTF">2018-02-14T19:15:00Z</dcterms:modified>
</cp:coreProperties>
</file>