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0996" w14:textId="2B838EA7" w:rsidR="006F7088" w:rsidRDefault="005A2045" w:rsidP="005A2045">
      <w:r>
        <w:rPr>
          <w:rFonts w:hint="eastAsia"/>
        </w:rPr>
        <w:t>目前分为用户管理和教材管理两大模块：</w:t>
      </w:r>
    </w:p>
    <w:p w14:paraId="0FF73CDA" w14:textId="64580863" w:rsidR="005A2045" w:rsidRDefault="00AB661B" w:rsidP="005A2045">
      <w:pPr>
        <w:ind w:left="420"/>
      </w:pPr>
      <w:r>
        <w:t>1</w:t>
      </w:r>
      <w:r>
        <w:rPr>
          <w:rFonts w:hint="eastAsia"/>
        </w:rPr>
        <w:t>、</w:t>
      </w:r>
      <w:r w:rsidR="005A2045">
        <w:rPr>
          <w:rFonts w:hint="eastAsia"/>
        </w:rPr>
        <w:t xml:space="preserve"> 用户管理中分组名、班级、用户三类</w:t>
      </w:r>
    </w:p>
    <w:p w14:paraId="6CE039CE" w14:textId="713AAB74" w:rsidR="005A2045" w:rsidRDefault="005A2045" w:rsidP="005A2045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B661B">
        <w:t xml:space="preserve"> </w:t>
      </w:r>
      <w:r>
        <w:rPr>
          <w:rFonts w:hint="eastAsia"/>
        </w:rPr>
        <w:t>三者可视作父子关系。</w:t>
      </w:r>
    </w:p>
    <w:p w14:paraId="66F08313" w14:textId="58B9BD8F" w:rsidR="005A2045" w:rsidRDefault="005A2045" w:rsidP="00AB661B">
      <w:pPr>
        <w:ind w:left="420" w:firstLineChars="100" w:firstLine="21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创建组</w:t>
      </w:r>
      <w:proofErr w:type="gramEnd"/>
      <w:r>
        <w:rPr>
          <w:rFonts w:hint="eastAsia"/>
        </w:rPr>
        <w:t>名后才可创建班级</w:t>
      </w:r>
    </w:p>
    <w:p w14:paraId="68A9EFBD" w14:textId="0553CF0E" w:rsidR="005A2045" w:rsidRDefault="005A2045" w:rsidP="00AB661B">
      <w:pPr>
        <w:ind w:left="420" w:firstLineChars="200" w:firstLine="420"/>
      </w:pPr>
      <w:r>
        <w:rPr>
          <w:rFonts w:hint="eastAsia"/>
        </w:rPr>
        <w:t>创建班级后才可创建用户</w:t>
      </w:r>
    </w:p>
    <w:p w14:paraId="7B3B124A" w14:textId="0EDA8C07" w:rsidR="005A2045" w:rsidRDefault="00AB661B" w:rsidP="00AB661B">
      <w:pPr>
        <w:ind w:firstLineChars="100" w:firstLine="210"/>
      </w:pPr>
      <w:r>
        <w:rPr>
          <w:rFonts w:hint="eastAsia"/>
        </w:rPr>
        <w:t>2、</w:t>
      </w:r>
      <w:r w:rsidR="005A2045">
        <w:rPr>
          <w:rFonts w:hint="eastAsia"/>
        </w:rPr>
        <w:t>教材管理中分教材和课文两块，</w:t>
      </w:r>
    </w:p>
    <w:p w14:paraId="50F47383" w14:textId="64415A6D" w:rsidR="005A2045" w:rsidRDefault="005A2045" w:rsidP="005A2045">
      <w:pPr>
        <w:ind w:left="420" w:firstLineChars="100" w:firstLine="210"/>
      </w:pPr>
      <w:r>
        <w:rPr>
          <w:rFonts w:hint="eastAsia"/>
        </w:rPr>
        <w:t>两者也可视作父子关系</w:t>
      </w:r>
    </w:p>
    <w:p w14:paraId="3A3706FA" w14:textId="4A2804EB" w:rsidR="005A2045" w:rsidRDefault="005A2045" w:rsidP="005A2045">
      <w:pPr>
        <w:ind w:left="420" w:firstLineChars="100" w:firstLine="210"/>
      </w:pPr>
      <w:r>
        <w:rPr>
          <w:rFonts w:hint="eastAsia"/>
        </w:rPr>
        <w:t>创建教材前</w:t>
      </w:r>
      <w:proofErr w:type="gramStart"/>
      <w:r>
        <w:rPr>
          <w:rFonts w:hint="eastAsia"/>
        </w:rPr>
        <w:t>需创建组</w:t>
      </w:r>
      <w:proofErr w:type="gramEnd"/>
      <w:r>
        <w:rPr>
          <w:rFonts w:hint="eastAsia"/>
        </w:rPr>
        <w:t>名，教材需要和组名绑定</w:t>
      </w:r>
    </w:p>
    <w:p w14:paraId="7C518069" w14:textId="2E909959" w:rsidR="005A2045" w:rsidRDefault="005A2045" w:rsidP="005A2045">
      <w:pPr>
        <w:ind w:left="420" w:firstLineChars="100" w:firstLine="210"/>
      </w:pPr>
      <w:r>
        <w:rPr>
          <w:rFonts w:hint="eastAsia"/>
        </w:rPr>
        <w:t>创建教材后才能创建课文。</w:t>
      </w:r>
    </w:p>
    <w:p w14:paraId="7C57A4E0" w14:textId="27F176D0" w:rsidR="005A2045" w:rsidRDefault="005A2045" w:rsidP="005A2045">
      <w:pPr>
        <w:ind w:left="420" w:firstLineChars="100" w:firstLine="210"/>
      </w:pPr>
      <w:r>
        <w:rPr>
          <w:rFonts w:hint="eastAsia"/>
        </w:rPr>
        <w:t>课文需要下发给班级后才能让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进行访问</w:t>
      </w:r>
    </w:p>
    <w:p w14:paraId="7567C14E" w14:textId="0BAE5C6C" w:rsidR="00095D75" w:rsidRDefault="00095D75" w:rsidP="005A2045">
      <w:pPr>
        <w:ind w:left="420" w:firstLineChars="100" w:firstLine="210"/>
      </w:pPr>
      <w:r>
        <w:rPr>
          <w:rFonts w:hint="eastAsia"/>
        </w:rPr>
        <w:t>课文与组名绑定</w:t>
      </w:r>
      <w:bookmarkStart w:id="0" w:name="_GoBack"/>
      <w:bookmarkEnd w:id="0"/>
      <w:r>
        <w:rPr>
          <w:rFonts w:hint="eastAsia"/>
        </w:rPr>
        <w:t>，课文只能下发给</w:t>
      </w:r>
      <w:proofErr w:type="gramStart"/>
      <w:r>
        <w:rPr>
          <w:rFonts w:hint="eastAsia"/>
        </w:rPr>
        <w:t>对应组</w:t>
      </w:r>
      <w:proofErr w:type="gramEnd"/>
      <w:r>
        <w:rPr>
          <w:rFonts w:hint="eastAsia"/>
        </w:rPr>
        <w:t>名下的班级</w:t>
      </w:r>
    </w:p>
    <w:p w14:paraId="3B1C5681" w14:textId="492F6057" w:rsidR="005573F0" w:rsidRDefault="005573F0" w:rsidP="005A2045">
      <w:pPr>
        <w:ind w:left="420" w:firstLineChars="100" w:firstLine="210"/>
      </w:pPr>
    </w:p>
    <w:p w14:paraId="398FBC67" w14:textId="54B07BA2" w:rsidR="005573F0" w:rsidRDefault="005573F0" w:rsidP="005573F0">
      <w:proofErr w:type="gramStart"/>
      <w:r>
        <w:rPr>
          <w:rFonts w:hint="eastAsia"/>
        </w:rPr>
        <w:t>总执行</w:t>
      </w:r>
      <w:proofErr w:type="gramEnd"/>
      <w:r>
        <w:rPr>
          <w:rFonts w:hint="eastAsia"/>
        </w:rPr>
        <w:t>步骤</w:t>
      </w:r>
    </w:p>
    <w:p w14:paraId="5E86A815" w14:textId="66D2F58C" w:rsidR="005573F0" w:rsidRDefault="005573F0" w:rsidP="005573F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创建组</w:t>
      </w:r>
      <w:proofErr w:type="gramEnd"/>
      <w:r>
        <w:rPr>
          <w:rFonts w:hint="eastAsia"/>
        </w:rPr>
        <w:t>名</w:t>
      </w:r>
    </w:p>
    <w:p w14:paraId="4890672D" w14:textId="3E3B1AAD" w:rsidR="005573F0" w:rsidRDefault="005573F0" w:rsidP="00557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创建班级绑定组名</w:t>
      </w:r>
    </w:p>
    <w:p w14:paraId="3FB75D18" w14:textId="7272B4A7" w:rsidR="00C20361" w:rsidRDefault="005573F0" w:rsidP="00C203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批量或</w:t>
      </w:r>
      <w:proofErr w:type="gramEnd"/>
      <w:r>
        <w:rPr>
          <w:rFonts w:hint="eastAsia"/>
        </w:rPr>
        <w:t>单独上</w:t>
      </w:r>
      <w:proofErr w:type="gramStart"/>
      <w:r>
        <w:rPr>
          <w:rFonts w:hint="eastAsia"/>
        </w:rPr>
        <w:t>传学生</w:t>
      </w:r>
      <w:proofErr w:type="gramEnd"/>
      <w:r>
        <w:rPr>
          <w:rFonts w:hint="eastAsia"/>
        </w:rPr>
        <w:t>信息，绑定班级，组名</w:t>
      </w:r>
      <w:r w:rsidR="00BD7682">
        <w:rPr>
          <w:rFonts w:hint="eastAsia"/>
        </w:rPr>
        <w:t>。批量上</w:t>
      </w:r>
      <w:proofErr w:type="gramStart"/>
      <w:r w:rsidR="00BD7682">
        <w:rPr>
          <w:rFonts w:hint="eastAsia"/>
        </w:rPr>
        <w:t>传学生</w:t>
      </w:r>
      <w:proofErr w:type="gramEnd"/>
      <w:r w:rsidR="00BD7682">
        <w:rPr>
          <w:rFonts w:hint="eastAsia"/>
        </w:rPr>
        <w:t>信息需用指定的</w:t>
      </w:r>
      <w:proofErr w:type="spellStart"/>
      <w:r w:rsidR="00BD7682">
        <w:rPr>
          <w:rFonts w:hint="eastAsia"/>
        </w:rPr>
        <w:t>xls</w:t>
      </w:r>
      <w:proofErr w:type="spellEnd"/>
      <w:r w:rsidR="00BD7682">
        <w:rPr>
          <w:rFonts w:hint="eastAsia"/>
        </w:rPr>
        <w:t>文档，文档格式与</w:t>
      </w:r>
      <w:hyperlink r:id="rId5" w:history="1">
        <w:r w:rsidR="00C20361" w:rsidRPr="00C20361">
          <w:rPr>
            <w:rStyle w:val="a4"/>
            <w:rFonts w:hint="eastAsia"/>
          </w:rPr>
          <w:t>1</w:t>
        </w:r>
        <w:r w:rsidR="00C20361" w:rsidRPr="00C20361">
          <w:rPr>
            <w:rStyle w:val="a4"/>
          </w:rPr>
          <w:t>.</w:t>
        </w:r>
        <w:r w:rsidR="00C20361" w:rsidRPr="00C20361">
          <w:rPr>
            <w:rStyle w:val="a4"/>
          </w:rPr>
          <w:t>x</w:t>
        </w:r>
        <w:r w:rsidR="00C20361" w:rsidRPr="00C20361">
          <w:rPr>
            <w:rStyle w:val="a4"/>
          </w:rPr>
          <w:t>ls</w:t>
        </w:r>
      </w:hyperlink>
      <w:r w:rsidR="00C20361">
        <w:rPr>
          <w:rFonts w:hint="eastAsia"/>
        </w:rPr>
        <w:t>相同</w:t>
      </w:r>
    </w:p>
    <w:p w14:paraId="7C7B3247" w14:textId="4FA93FBA" w:rsidR="005573F0" w:rsidRDefault="005573F0" w:rsidP="00C20361">
      <w:pPr>
        <w:pStyle w:val="a3"/>
        <w:ind w:left="360" w:firstLineChars="0" w:firstLine="0"/>
      </w:pPr>
    </w:p>
    <w:p w14:paraId="1F47F28A" w14:textId="2A6F38A5" w:rsidR="005573F0" w:rsidRDefault="005573F0" w:rsidP="00557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创建教材与组名绑定</w:t>
      </w:r>
    </w:p>
    <w:p w14:paraId="07DCD575" w14:textId="676F7EF1" w:rsidR="005573F0" w:rsidRDefault="005573F0" w:rsidP="00557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在相关教材下，创建课文</w:t>
      </w:r>
    </w:p>
    <w:p w14:paraId="3B65D6DE" w14:textId="3DC81416" w:rsidR="005573F0" w:rsidRDefault="005573F0" w:rsidP="00557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将课文下发给指定班级，让指定班级内的学生具有查看课文的权限</w:t>
      </w:r>
      <w:r w:rsidR="00C20361">
        <w:rPr>
          <w:rFonts w:hint="eastAsia"/>
        </w:rPr>
        <w:t>与</w:t>
      </w:r>
    </w:p>
    <w:sectPr w:rsidR="00557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84088"/>
    <w:multiLevelType w:val="hybridMultilevel"/>
    <w:tmpl w:val="CBAE5668"/>
    <w:lvl w:ilvl="0" w:tplc="A42A7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3"/>
    <w:rsid w:val="00095D75"/>
    <w:rsid w:val="005573F0"/>
    <w:rsid w:val="005A2045"/>
    <w:rsid w:val="005B2D63"/>
    <w:rsid w:val="006F7088"/>
    <w:rsid w:val="00AB661B"/>
    <w:rsid w:val="00BD7682"/>
    <w:rsid w:val="00C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C789"/>
  <w15:chartTrackingRefBased/>
  <w15:docId w15:val="{BDDEFD3D-EBDB-4DB4-992F-291E0948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3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03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03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2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1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2018-06-13T08:19:00Z</dcterms:created>
  <dcterms:modified xsi:type="dcterms:W3CDTF">2018-06-13T08:31:00Z</dcterms:modified>
</cp:coreProperties>
</file>