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ADCC" w14:textId="2B941A81" w:rsidR="005F5B9D" w:rsidRDefault="005C2237">
      <w:r>
        <w:rPr>
          <w:rFonts w:hint="eastAsia"/>
        </w:rPr>
        <w:t>后台课文打分模块</w:t>
      </w:r>
    </w:p>
    <w:p w14:paraId="7DBB5BA3" w14:textId="77777777" w:rsidR="005C2237" w:rsidRDefault="005C2237">
      <w:r>
        <w:rPr>
          <w:rFonts w:hint="eastAsia"/>
        </w:rPr>
        <w:t>基本功能：</w:t>
      </w:r>
    </w:p>
    <w:p w14:paraId="76C9D75F" w14:textId="6EC1EB53" w:rsidR="005C2237" w:rsidRDefault="005C2237" w:rsidP="005C2237">
      <w:pPr>
        <w:ind w:firstLineChars="200" w:firstLine="420"/>
      </w:pPr>
      <w:r>
        <w:t>1</w:t>
      </w:r>
      <w:r>
        <w:rPr>
          <w:rFonts w:hint="eastAsia"/>
        </w:rPr>
        <w:t>、按照课文获取对应录音功能</w:t>
      </w:r>
      <w:r>
        <w:tab/>
      </w:r>
    </w:p>
    <w:p w14:paraId="27099A47" w14:textId="25B2D0B3" w:rsidR="005C2237" w:rsidRDefault="005C2237" w:rsidP="005C2237">
      <w:pPr>
        <w:ind w:firstLineChars="200" w:firstLine="420"/>
      </w:pPr>
      <w:r>
        <w:t>2</w:t>
      </w:r>
      <w:r>
        <w:rPr>
          <w:rFonts w:hint="eastAsia"/>
        </w:rPr>
        <w:t>、基于</w:t>
      </w:r>
      <w:r>
        <w:t>1</w:t>
      </w:r>
      <w:r>
        <w:rPr>
          <w:rFonts w:hint="eastAsia"/>
        </w:rPr>
        <w:t>考虑，在课文列表的课文后追加查看课文学生录音的入口</w:t>
      </w:r>
    </w:p>
    <w:p w14:paraId="44F7DEFE" w14:textId="69133E08" w:rsidR="005C2237" w:rsidRDefault="005C2237" w:rsidP="005C2237">
      <w:pPr>
        <w:ind w:firstLineChars="200" w:firstLine="420"/>
      </w:pPr>
      <w:r>
        <w:t>3</w:t>
      </w:r>
      <w:r>
        <w:rPr>
          <w:rFonts w:hint="eastAsia"/>
        </w:rPr>
        <w:t>、进入入口后，展现已经有过在该课文中上传录音记录的学生列表。</w:t>
      </w:r>
    </w:p>
    <w:p w14:paraId="4C6C84B7" w14:textId="10797E53" w:rsidR="006B3354" w:rsidRDefault="005C2237" w:rsidP="005C2237">
      <w:pPr>
        <w:ind w:firstLineChars="200" w:firstLine="420"/>
      </w:pPr>
      <w:r>
        <w:rPr>
          <w:rFonts w:hint="eastAsia"/>
        </w:rPr>
        <w:t>4、学生列表</w:t>
      </w:r>
      <w:r w:rsidR="006B3354">
        <w:rPr>
          <w:rFonts w:hint="eastAsia"/>
        </w:rPr>
        <w:t>分待评分列表及已评分列表两部分</w:t>
      </w:r>
    </w:p>
    <w:p w14:paraId="501F8F94" w14:textId="77777777" w:rsidR="006B3354" w:rsidRDefault="006B3354" w:rsidP="006B3354">
      <w:pPr>
        <w:ind w:firstLineChars="500" w:firstLine="1050"/>
      </w:pPr>
      <w:r>
        <w:rPr>
          <w:rFonts w:hint="eastAsia"/>
        </w:rPr>
        <w:t>两部分列表均包括以下字段</w:t>
      </w:r>
    </w:p>
    <w:p w14:paraId="223FA302" w14:textId="2B8C02C3" w:rsidR="005C2237" w:rsidRDefault="005C2237" w:rsidP="006B3354">
      <w:pPr>
        <w:ind w:firstLineChars="500" w:firstLine="1050"/>
      </w:pPr>
      <w:r>
        <w:rPr>
          <w:rFonts w:hint="eastAsia"/>
        </w:rPr>
        <w:t>-</w:t>
      </w:r>
      <w:r w:rsidR="006B3354">
        <w:rPr>
          <w:rFonts w:hint="eastAsia"/>
        </w:rPr>
        <w:t>——</w:t>
      </w:r>
      <w:proofErr w:type="gramStart"/>
      <w:r w:rsidR="006B3354">
        <w:rPr>
          <w:rFonts w:hint="eastAsia"/>
        </w:rPr>
        <w:t>—</w:t>
      </w:r>
      <w:proofErr w:type="gramEnd"/>
      <w:r>
        <w:rPr>
          <w:rFonts w:hint="eastAsia"/>
        </w:rPr>
        <w:t>学生名-班级-组别-上</w:t>
      </w:r>
      <w:proofErr w:type="gramStart"/>
      <w:r>
        <w:rPr>
          <w:rFonts w:hint="eastAsia"/>
        </w:rPr>
        <w:t>传时间</w:t>
      </w:r>
      <w:proofErr w:type="gramEnd"/>
      <w:r w:rsidR="003170E4">
        <w:rPr>
          <w:rFonts w:hint="eastAsia"/>
        </w:rPr>
        <w:t xml:space="preserve"> </w:t>
      </w:r>
      <w:r>
        <w:rPr>
          <w:rFonts w:hint="eastAsia"/>
        </w:rPr>
        <w:t>-评分</w:t>
      </w:r>
      <w:r w:rsidR="00994A5C">
        <w:rPr>
          <w:rFonts w:hint="eastAsia"/>
        </w:rPr>
        <w:t xml:space="preserve">（已评分列表有 </w:t>
      </w:r>
      <w:r>
        <w:rPr>
          <w:rFonts w:hint="eastAsia"/>
        </w:rPr>
        <w:t>）</w:t>
      </w:r>
      <w:r w:rsidR="00994A5C">
        <w:rPr>
          <w:rFonts w:hint="eastAsia"/>
        </w:rPr>
        <w:t xml:space="preserve"> </w:t>
      </w:r>
      <w:r w:rsidR="00994A5C">
        <w:t xml:space="preserve"> </w:t>
      </w:r>
      <w:r w:rsidR="003360BB">
        <w:rPr>
          <w:rFonts w:hint="eastAsia"/>
        </w:rPr>
        <w:t>（按完成时间</w:t>
      </w:r>
      <w:r w:rsidR="003170E4">
        <w:rPr>
          <w:rFonts w:hint="eastAsia"/>
        </w:rPr>
        <w:t>升序</w:t>
      </w:r>
      <w:r w:rsidR="003360BB">
        <w:rPr>
          <w:rFonts w:hint="eastAsia"/>
        </w:rPr>
        <w:t>进行排序）</w:t>
      </w:r>
    </w:p>
    <w:p w14:paraId="4BA163BE" w14:textId="29DF5F0E" w:rsidR="003360BB" w:rsidRDefault="003360BB" w:rsidP="005C2237">
      <w:pPr>
        <w:ind w:firstLineChars="200" w:firstLine="420"/>
      </w:pPr>
      <w:r>
        <w:rPr>
          <w:rFonts w:hint="eastAsia"/>
        </w:rPr>
        <w:t>5、</w:t>
      </w:r>
      <w:r w:rsidR="00994A5C">
        <w:rPr>
          <w:rFonts w:hint="eastAsia"/>
        </w:rPr>
        <w:t>点击</w:t>
      </w:r>
      <w:r>
        <w:rPr>
          <w:rFonts w:hint="eastAsia"/>
        </w:rPr>
        <w:t>学生进入评分页面</w:t>
      </w:r>
    </w:p>
    <w:p w14:paraId="7C3878E3" w14:textId="0FC478A5" w:rsidR="003360BB" w:rsidRDefault="003360BB" w:rsidP="003170E4">
      <w:pPr>
        <w:ind w:firstLineChars="200" w:firstLine="420"/>
      </w:pPr>
      <w:r>
        <w:rPr>
          <w:rFonts w:hint="eastAsia"/>
        </w:rPr>
        <w:t>6、评分页面</w:t>
      </w:r>
    </w:p>
    <w:p w14:paraId="7AB433D0" w14:textId="23A0851E" w:rsidR="003360BB" w:rsidRDefault="003360BB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学生姓名、班级、组别</w:t>
      </w:r>
      <w:r w:rsidR="00D06590">
        <w:rPr>
          <w:rFonts w:hint="eastAsia"/>
        </w:rPr>
        <w:t>、完成排名、录音、录音打分板</w:t>
      </w:r>
      <w:r w:rsidR="00FB5573">
        <w:rPr>
          <w:rFonts w:hint="eastAsia"/>
        </w:rPr>
        <w:t>、评语</w:t>
      </w:r>
    </w:p>
    <w:p w14:paraId="718D1BDB" w14:textId="01FCA97C" w:rsidR="00D06590" w:rsidRPr="00FB5573" w:rsidRDefault="00D06590" w:rsidP="00FB5573">
      <w:pPr>
        <w:ind w:firstLineChars="300" w:firstLine="630"/>
        <w:rPr>
          <w:color w:val="FF0000"/>
        </w:rPr>
      </w:pPr>
      <w:r w:rsidRPr="00FB5573">
        <w:rPr>
          <w:rFonts w:hint="eastAsia"/>
          <w:color w:val="FF0000"/>
        </w:rPr>
        <w:t xml:space="preserve"> 提供删除</w:t>
      </w:r>
      <w:r w:rsidR="00FC392B" w:rsidRPr="00FB5573">
        <w:rPr>
          <w:rFonts w:hint="eastAsia"/>
          <w:color w:val="FF0000"/>
        </w:rPr>
        <w:t>学生</w:t>
      </w:r>
      <w:r w:rsidRPr="00FB5573">
        <w:rPr>
          <w:rFonts w:hint="eastAsia"/>
          <w:color w:val="FF0000"/>
        </w:rPr>
        <w:t>录音的功能，以便不合要求的学生再次提交</w:t>
      </w:r>
    </w:p>
    <w:p w14:paraId="698F36CC" w14:textId="67A0DBE8" w:rsidR="006B3354" w:rsidRDefault="00FB5573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6D63EAF7" w14:textId="2D3A075C" w:rsidR="00FB5573" w:rsidRPr="001C3A4E" w:rsidRDefault="00FB5573" w:rsidP="001C3A4E">
      <w:pPr>
        <w:rPr>
          <w:color w:val="FF0000"/>
        </w:rPr>
      </w:pPr>
    </w:p>
    <w:p w14:paraId="26391131" w14:textId="76554430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2ED235A4" w14:textId="3C3C8C31" w:rsidR="00FB5573" w:rsidRDefault="00FB5573" w:rsidP="00FB5573">
      <w:r>
        <w:rPr>
          <w:rFonts w:hint="eastAsia"/>
        </w:rPr>
        <w:t>页面逻辑描述：</w:t>
      </w:r>
    </w:p>
    <w:p w14:paraId="79DB09BE" w14:textId="3BF7859D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进入课文列表</w:t>
      </w:r>
    </w:p>
    <w:p w14:paraId="29E887AB" w14:textId="50B02524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E957D8">
        <w:rPr>
          <w:rFonts w:hint="eastAsia"/>
        </w:rPr>
        <w:t>某课文</w:t>
      </w:r>
      <w:r w:rsidR="007437D3">
        <w:rPr>
          <w:rFonts w:hint="eastAsia"/>
        </w:rPr>
        <w:t>下未评分录音表</w:t>
      </w:r>
    </w:p>
    <w:p w14:paraId="6D5EC377" w14:textId="41993320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进入录音详情页，对录音进行评分</w:t>
      </w:r>
    </w:p>
    <w:p w14:paraId="2D4B27E5" w14:textId="6447F58E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点击保存</w:t>
      </w:r>
    </w:p>
    <w:p w14:paraId="37A42B58" w14:textId="108DB9F6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保存后可点击下一个继续对下一个录音进行评分，或者返回录音</w:t>
      </w:r>
      <w:proofErr w:type="gramStart"/>
      <w:r>
        <w:rPr>
          <w:rFonts w:hint="eastAsia"/>
        </w:rPr>
        <w:t>表重新</w:t>
      </w:r>
      <w:proofErr w:type="gramEnd"/>
      <w:r>
        <w:rPr>
          <w:rFonts w:hint="eastAsia"/>
        </w:rPr>
        <w:t>选择录音进行评分</w:t>
      </w:r>
    </w:p>
    <w:p w14:paraId="2823CAB7" w14:textId="16B5BF5B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进入已评分录音表可进行编辑</w:t>
      </w:r>
    </w:p>
    <w:p w14:paraId="449270DA" w14:textId="77777777" w:rsidR="007437D3" w:rsidRDefault="007437D3" w:rsidP="007437D3">
      <w:pPr>
        <w:ind w:left="360"/>
      </w:pPr>
      <w:r>
        <w:rPr>
          <w:rFonts w:hint="eastAsia"/>
        </w:rPr>
        <w:t>编辑内容包括</w:t>
      </w:r>
    </w:p>
    <w:p w14:paraId="557AC12D" w14:textId="66FF2BCD" w:rsidR="007437D3" w:rsidRDefault="007D6961" w:rsidP="007437D3">
      <w:pPr>
        <w:ind w:left="360" w:firstLineChars="200" w:firstLine="420"/>
      </w:pPr>
      <w:r>
        <w:rPr>
          <w:rFonts w:hint="eastAsia"/>
        </w:rPr>
        <w:t>修改</w:t>
      </w:r>
      <w:r w:rsidR="007437D3">
        <w:rPr>
          <w:rFonts w:hint="eastAsia"/>
        </w:rPr>
        <w:t>评分、评语</w:t>
      </w:r>
      <w:r>
        <w:rPr>
          <w:rFonts w:hint="eastAsia"/>
        </w:rPr>
        <w:t>；</w:t>
      </w:r>
      <w:r w:rsidR="007437D3">
        <w:rPr>
          <w:rFonts w:hint="eastAsia"/>
        </w:rPr>
        <w:t>删除录音记录</w:t>
      </w:r>
    </w:p>
    <w:p w14:paraId="09C188A4" w14:textId="74643FAA" w:rsidR="007D6961" w:rsidRDefault="007D6961" w:rsidP="007D6961"/>
    <w:p w14:paraId="44EB4F66" w14:textId="1251D29A" w:rsidR="007D6961" w:rsidRDefault="007D6961" w:rsidP="007D6961"/>
    <w:p w14:paraId="6809098D" w14:textId="0EF6DB45" w:rsidR="007D6961" w:rsidRDefault="007D6961" w:rsidP="007D6961"/>
    <w:p w14:paraId="461511C9" w14:textId="77777777" w:rsidR="00994A5C" w:rsidRPr="00FC392B" w:rsidRDefault="00994A5C" w:rsidP="00994A5C">
      <w:pPr>
        <w:rPr>
          <w:strike/>
        </w:rPr>
      </w:pPr>
      <w:r w:rsidRPr="00FC392B">
        <w:rPr>
          <w:rFonts w:hint="eastAsia"/>
          <w:strike/>
        </w:rPr>
        <w:t>后台的打分模块你倾向于哪一种打分机制呀？</w:t>
      </w:r>
    </w:p>
    <w:p w14:paraId="31581706" w14:textId="77777777" w:rsidR="00994A5C" w:rsidRPr="00FC392B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给朗读、背诵分别打分，并由系统生成平均分</w:t>
      </w:r>
    </w:p>
    <w:p w14:paraId="1B781434" w14:textId="77777777" w:rsidR="00994A5C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直接对两种录音同时打分（需要学生完成朗读和背诵后才能进行）</w:t>
      </w:r>
    </w:p>
    <w:p w14:paraId="2F46B185" w14:textId="77777777" w:rsidR="00994A5C" w:rsidRPr="00994A5C" w:rsidRDefault="00994A5C" w:rsidP="007D6961"/>
    <w:p w14:paraId="6D386686" w14:textId="77777777" w:rsidR="00994A5C" w:rsidRDefault="00994A5C" w:rsidP="00994A5C"/>
    <w:p w14:paraId="27C20177" w14:textId="77777777" w:rsidR="00994A5C" w:rsidRDefault="00994A5C" w:rsidP="00994A5C">
      <w:r>
        <w:rPr>
          <w:rFonts w:hint="eastAsia"/>
        </w:rPr>
        <w:t>后台打分分数描述倾向</w:t>
      </w:r>
    </w:p>
    <w:p w14:paraId="58BF0387" w14:textId="77777777" w:rsidR="00994A5C" w:rsidRDefault="00994A5C" w:rsidP="00994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中文描述。例如。还需努力。一般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。中等偏上等等。（这种情况下，在存储过程中以五分制的形式存储）</w:t>
      </w:r>
    </w:p>
    <w:p w14:paraId="32F72EF5" w14:textId="77777777" w:rsidR="00994A5C" w:rsidRPr="003170E4" w:rsidRDefault="00994A5C" w:rsidP="00994A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70E4">
        <w:rPr>
          <w:rFonts w:hint="eastAsia"/>
          <w:color w:val="FF0000"/>
        </w:rPr>
        <w:t xml:space="preserve">十分制 </w:t>
      </w:r>
      <w:r w:rsidRPr="003170E4">
        <w:rPr>
          <w:color w:val="FF0000"/>
        </w:rPr>
        <w:t>0</w:t>
      </w:r>
      <w:r w:rsidRPr="003170E4">
        <w:rPr>
          <w:rFonts w:hint="eastAsia"/>
          <w:color w:val="FF0000"/>
        </w:rPr>
        <w:t>~</w:t>
      </w:r>
      <w:r w:rsidRPr="003170E4">
        <w:rPr>
          <w:color w:val="FF0000"/>
        </w:rPr>
        <w:t>10</w:t>
      </w:r>
      <w:r w:rsidRPr="003170E4">
        <w:rPr>
          <w:rFonts w:hint="eastAsia"/>
          <w:color w:val="FF0000"/>
        </w:rPr>
        <w:t>整型参数</w:t>
      </w:r>
    </w:p>
    <w:p w14:paraId="4FD12978" w14:textId="77777777" w:rsidR="00994A5C" w:rsidRDefault="00994A5C" w:rsidP="00994A5C">
      <w:pPr>
        <w:pStyle w:val="a3"/>
        <w:numPr>
          <w:ilvl w:val="0"/>
          <w:numId w:val="2"/>
        </w:numPr>
        <w:ind w:firstLineChars="0" w:hanging="45"/>
      </w:pPr>
      <w:r>
        <w:rPr>
          <w:rFonts w:hint="eastAsia"/>
        </w:rPr>
        <w:t xml:space="preserve">百分制 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整型参数</w:t>
      </w:r>
    </w:p>
    <w:p w14:paraId="2630D0D7" w14:textId="77777777" w:rsidR="00994A5C" w:rsidRPr="00FB5573" w:rsidRDefault="00994A5C" w:rsidP="00994A5C">
      <w:pPr>
        <w:rPr>
          <w:color w:val="FF0000"/>
        </w:rPr>
      </w:pPr>
      <w:r w:rsidRPr="00FB5573">
        <w:rPr>
          <w:rFonts w:hint="eastAsia"/>
          <w:color w:val="FF0000"/>
        </w:rPr>
        <w:t>附加评语（非必输项）：</w:t>
      </w:r>
    </w:p>
    <w:p w14:paraId="39C87F54" w14:textId="77777777" w:rsidR="00994A5C" w:rsidRPr="00FB5573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长度限定2</w:t>
      </w:r>
      <w:r w:rsidRPr="00FB5573">
        <w:rPr>
          <w:color w:val="FF0000"/>
        </w:rPr>
        <w:t>00</w:t>
      </w:r>
    </w:p>
    <w:p w14:paraId="5BC98E55" w14:textId="77777777" w:rsidR="00994A5C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可选取模板</w:t>
      </w:r>
      <w:r>
        <w:rPr>
          <w:rFonts w:hint="eastAsia"/>
          <w:color w:val="FF0000"/>
        </w:rPr>
        <w:t>（模板直接从数据库中获取）</w:t>
      </w:r>
    </w:p>
    <w:p w14:paraId="7CBC7D18" w14:textId="26D21FED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661F8C2E" w14:textId="6351ACAE" w:rsidR="00C75823" w:rsidRDefault="00C75823" w:rsidP="00FB5573">
      <w:pPr>
        <w:pStyle w:val="a3"/>
        <w:ind w:left="675" w:firstLineChars="0" w:firstLine="0"/>
        <w:rPr>
          <w:color w:val="FF0000"/>
        </w:rPr>
      </w:pPr>
    </w:p>
    <w:p w14:paraId="23F1A7B1" w14:textId="77777777" w:rsidR="00C75823" w:rsidRDefault="00C75823" w:rsidP="00C75823">
      <w:pPr>
        <w:jc w:val="center"/>
        <w:rPr>
          <w:b/>
          <w:sz w:val="36"/>
        </w:rPr>
      </w:pPr>
      <w:proofErr w:type="gramStart"/>
      <w:r>
        <w:rPr>
          <w:rFonts w:hint="eastAsia"/>
          <w:b/>
          <w:sz w:val="36"/>
        </w:rPr>
        <w:lastRenderedPageBreak/>
        <w:t>微信端</w:t>
      </w:r>
      <w:proofErr w:type="gramEnd"/>
      <w:r>
        <w:rPr>
          <w:rFonts w:hint="eastAsia"/>
          <w:b/>
          <w:sz w:val="36"/>
        </w:rPr>
        <w:t>录音打分模块</w:t>
      </w:r>
    </w:p>
    <w:p w14:paraId="08BB067F" w14:textId="77777777" w:rsidR="00C75823" w:rsidRDefault="00C75823" w:rsidP="00C75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基础功能</w:t>
      </w:r>
    </w:p>
    <w:p w14:paraId="09F4FDC6" w14:textId="65C57219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个人评分记录列表</w:t>
      </w:r>
      <w:r w:rsidR="003D7FC7">
        <w:rPr>
          <w:rFonts w:hint="eastAsia"/>
        </w:rPr>
        <w:t>（依据课程名称分行）</w:t>
      </w:r>
    </w:p>
    <w:p w14:paraId="16B83AEC" w14:textId="77777777" w:rsidR="00C75823" w:rsidRDefault="00C75823" w:rsidP="00C75823">
      <w:pPr>
        <w:pStyle w:val="a3"/>
        <w:ind w:left="780"/>
      </w:pPr>
      <w:r>
        <w:rPr>
          <w:rFonts w:hint="eastAsia"/>
        </w:rPr>
        <w:t xml:space="preserve">列表包含内容： 课程名称、完成时间、评分、评语 </w:t>
      </w:r>
    </w:p>
    <w:p w14:paraId="34B926BC" w14:textId="336A4320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名次列表页面：</w:t>
      </w:r>
    </w:p>
    <w:p w14:paraId="3E0FBA36" w14:textId="6216B42A" w:rsidR="00C75823" w:rsidRPr="00C75823" w:rsidRDefault="00C75823" w:rsidP="00C75823">
      <w:pPr>
        <w:ind w:left="780" w:firstLineChars="200" w:firstLine="420"/>
        <w:rPr>
          <w:color w:val="FF0000"/>
        </w:rPr>
      </w:pPr>
      <w:r>
        <w:rPr>
          <w:rFonts w:hint="eastAsia"/>
        </w:rPr>
        <w:t>包含内容排名：前十名学生的名字、分数、完成时间、</w:t>
      </w:r>
      <w:r w:rsidRPr="00C75823">
        <w:rPr>
          <w:rFonts w:hint="eastAsia"/>
          <w:color w:val="FF0000"/>
        </w:rPr>
        <w:t>前</w:t>
      </w:r>
      <w:r w:rsidR="00157E6C" w:rsidRPr="00C062CB">
        <w:rPr>
          <w:rFonts w:hint="eastAsia"/>
          <w:b/>
        </w:rPr>
        <w:t>五</w:t>
      </w:r>
      <w:r w:rsidRPr="00C75823">
        <w:rPr>
          <w:rFonts w:hint="eastAsia"/>
          <w:color w:val="FF0000"/>
        </w:rPr>
        <w:t>名学生公开录音</w:t>
      </w:r>
      <w:r>
        <w:rPr>
          <w:rFonts w:hint="eastAsia"/>
          <w:color w:val="FF0000"/>
        </w:rPr>
        <w:t>，可供学习</w:t>
      </w:r>
    </w:p>
    <w:p w14:paraId="29D1D530" w14:textId="08F813CC" w:rsidR="00C75823" w:rsidRDefault="00C75823" w:rsidP="003D7FC7">
      <w:pPr>
        <w:ind w:left="780" w:firstLineChars="300" w:firstLine="630"/>
        <w:rPr>
          <w:color w:val="FF0000"/>
        </w:rPr>
      </w:pPr>
      <w:r w:rsidRPr="00C75823">
        <w:rPr>
          <w:rFonts w:hint="eastAsia"/>
          <w:color w:val="FF0000"/>
        </w:rPr>
        <w:t>排名规则：依据评分及完成时间进行排</w:t>
      </w:r>
      <w:r w:rsidR="003D7FC7">
        <w:rPr>
          <w:rFonts w:hint="eastAsia"/>
          <w:color w:val="FF0000"/>
        </w:rPr>
        <w:t>序</w:t>
      </w:r>
    </w:p>
    <w:p w14:paraId="4EAA1365" w14:textId="6DB6E3C1" w:rsidR="003D7FC7" w:rsidRDefault="003D7FC7" w:rsidP="003D7FC7">
      <w:pPr>
        <w:rPr>
          <w:color w:val="FF0000"/>
        </w:rPr>
      </w:pPr>
    </w:p>
    <w:p w14:paraId="1C4C49B1" w14:textId="61A6887A" w:rsidR="003D7FC7" w:rsidRDefault="003D7FC7" w:rsidP="003D7FC7">
      <w:pPr>
        <w:pStyle w:val="a3"/>
        <w:numPr>
          <w:ilvl w:val="0"/>
          <w:numId w:val="5"/>
        </w:numPr>
        <w:ind w:firstLineChars="0"/>
      </w:pPr>
      <w:r w:rsidRPr="003D7FC7">
        <w:rPr>
          <w:rFonts w:hint="eastAsia"/>
        </w:rPr>
        <w:t>页面逻辑</w:t>
      </w:r>
    </w:p>
    <w:p w14:paraId="538CF52C" w14:textId="526D01A4" w:rsidR="003D7FC7" w:rsidRDefault="003D7FC7" w:rsidP="003D7FC7">
      <w:pPr>
        <w:pStyle w:val="a3"/>
        <w:numPr>
          <w:ilvl w:val="0"/>
          <w:numId w:val="7"/>
        </w:numPr>
        <w:ind w:firstLineChars="0"/>
      </w:pPr>
      <w:r w:rsidRPr="003D7FC7">
        <w:rPr>
          <w:rFonts w:hint="eastAsia"/>
        </w:rPr>
        <w:t>查看课程</w:t>
      </w:r>
      <w:r>
        <w:rPr>
          <w:rFonts w:hint="eastAsia"/>
        </w:rPr>
        <w:t>列表时，右</w:t>
      </w:r>
      <w:proofErr w:type="gramStart"/>
      <w:r>
        <w:rPr>
          <w:rFonts w:hint="eastAsia"/>
        </w:rPr>
        <w:t>划进入</w:t>
      </w:r>
      <w:proofErr w:type="gramEnd"/>
      <w:r>
        <w:rPr>
          <w:rFonts w:hint="eastAsia"/>
        </w:rPr>
        <w:t>个人评分记录列表。</w:t>
      </w:r>
    </w:p>
    <w:p w14:paraId="27143626" w14:textId="78EF31C4" w:rsid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点击个人评分记录，可查看该课程下的名次排行</w:t>
      </w:r>
    </w:p>
    <w:p w14:paraId="0B553793" w14:textId="172DEB1A" w:rsidR="003D7FC7" w:rsidRP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点击前三名学生右侧的播放按钮，可对对应学生的音频进行播放（</w:t>
      </w:r>
      <w:r w:rsidRPr="00390610">
        <w:rPr>
          <w:rFonts w:hint="eastAsia"/>
          <w:color w:val="FF0000"/>
        </w:rPr>
        <w:t>支持拖曳进度条</w:t>
      </w:r>
      <w:r>
        <w:rPr>
          <w:rFonts w:hint="eastAsia"/>
        </w:rPr>
        <w:t>）</w:t>
      </w:r>
    </w:p>
    <w:p w14:paraId="71EC5233" w14:textId="77777777" w:rsidR="00C75823" w:rsidRDefault="00C75823" w:rsidP="00C75823">
      <w:pPr>
        <w:pStyle w:val="a3"/>
        <w:ind w:left="780" w:firstLineChars="0" w:firstLine="0"/>
      </w:pPr>
    </w:p>
    <w:p w14:paraId="121A5E79" w14:textId="77777777" w:rsidR="00C75823" w:rsidRDefault="00C75823" w:rsidP="00C75823"/>
    <w:p w14:paraId="18A709D2" w14:textId="77777777" w:rsidR="00C75823" w:rsidRDefault="00C75823" w:rsidP="00C75823"/>
    <w:p w14:paraId="4F5A8599" w14:textId="6BB30688" w:rsidR="00C75823" w:rsidRPr="00C0063E" w:rsidRDefault="003E7CDE" w:rsidP="00C0063E">
      <w:pPr>
        <w:pStyle w:val="a3"/>
        <w:ind w:left="675"/>
        <w:rPr>
          <w:color w:val="FF0000"/>
        </w:rPr>
      </w:pPr>
      <w:r w:rsidRPr="003E7CDE">
        <w:rPr>
          <w:rFonts w:hint="eastAsia"/>
          <w:color w:val="FF0000"/>
        </w:rPr>
        <w:t>太棒啦，</w:t>
      </w:r>
      <w:r w:rsidRPr="003E7CDE">
        <w:rPr>
          <w:color w:val="FF0000"/>
        </w:rPr>
        <w:t>10分都不足以表达我的敬佩之情！</w:t>
      </w:r>
      <w:r w:rsidR="00BB40B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语音语调棒</w:t>
      </w:r>
      <w:proofErr w:type="gramStart"/>
      <w:r w:rsidRPr="00C0063E">
        <w:rPr>
          <w:rFonts w:hint="eastAsia"/>
          <w:color w:val="FF0000"/>
        </w:rPr>
        <w:t>棒</w:t>
      </w:r>
      <w:proofErr w:type="gramEnd"/>
      <w:r w:rsidRPr="00C0063E">
        <w:rPr>
          <w:rFonts w:hint="eastAsia"/>
          <w:color w:val="FF0000"/>
        </w:rPr>
        <w:t>哒，但断句的节奏可以再练习一下哈！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每个单词都读得比较准确，但语调和节奏再模仿练习一下哈！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个别单词发音不是很准确哦，多听多读你一定会变得更棒！</w:t>
      </w:r>
      <w:r w:rsidR="00BB40BE" w:rsidRPr="00C0063E">
        <w:rPr>
          <w:rFonts w:hint="eastAsia"/>
          <w:color w:val="FF0000"/>
        </w:rPr>
        <w:t>;</w:t>
      </w:r>
    </w:p>
    <w:p w14:paraId="6657544D" w14:textId="3F49FE4A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4AD4171" w14:textId="42497FF8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8BF134E" w14:textId="75545260" w:rsidR="00C0063E" w:rsidRDefault="00C0063E" w:rsidP="003E7CDE">
      <w:pPr>
        <w:pStyle w:val="a3"/>
        <w:ind w:left="675" w:firstLineChars="0" w:firstLine="0"/>
        <w:rPr>
          <w:color w:val="FF0000"/>
        </w:rPr>
      </w:pPr>
    </w:p>
    <w:p w14:paraId="3EE9322C" w14:textId="77777777" w:rsidR="00C0063E" w:rsidRDefault="00C0063E" w:rsidP="003E7CDE">
      <w:pPr>
        <w:pStyle w:val="a3"/>
        <w:ind w:left="675" w:firstLineChars="0" w:firstLine="0"/>
        <w:rPr>
          <w:rFonts w:hint="eastAsia"/>
          <w:color w:val="FF0000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075"/>
        <w:gridCol w:w="1106"/>
        <w:gridCol w:w="1106"/>
        <w:gridCol w:w="1106"/>
        <w:gridCol w:w="1076"/>
        <w:gridCol w:w="1076"/>
      </w:tblGrid>
      <w:tr w:rsidR="00C0063E" w14:paraId="789EEF1E" w14:textId="77777777" w:rsidTr="00C0063E">
        <w:tc>
          <w:tcPr>
            <w:tcW w:w="1075" w:type="dxa"/>
          </w:tcPr>
          <w:p w14:paraId="6846B1A6" w14:textId="5F899FDE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课文名</w:t>
            </w:r>
          </w:p>
        </w:tc>
        <w:tc>
          <w:tcPr>
            <w:tcW w:w="1106" w:type="dxa"/>
          </w:tcPr>
          <w:p w14:paraId="7B1A1CF2" w14:textId="0A9E5D9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1</w:t>
            </w:r>
            <w:r w:rsidRPr="00C0063E">
              <w:t>01</w:t>
            </w:r>
          </w:p>
        </w:tc>
        <w:tc>
          <w:tcPr>
            <w:tcW w:w="1106" w:type="dxa"/>
          </w:tcPr>
          <w:p w14:paraId="33D5627B" w14:textId="6C1C7AC8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1</w:t>
            </w:r>
            <w:r w:rsidRPr="00C0063E">
              <w:t>02</w:t>
            </w:r>
          </w:p>
        </w:tc>
        <w:tc>
          <w:tcPr>
            <w:tcW w:w="1106" w:type="dxa"/>
          </w:tcPr>
          <w:p w14:paraId="1C2FD82F" w14:textId="52156F50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1</w:t>
            </w:r>
            <w:r w:rsidRPr="00C0063E">
              <w:t>03</w:t>
            </w:r>
          </w:p>
        </w:tc>
        <w:tc>
          <w:tcPr>
            <w:tcW w:w="1076" w:type="dxa"/>
          </w:tcPr>
          <w:p w14:paraId="72855232" w14:textId="304F783A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全部</w:t>
            </w:r>
          </w:p>
        </w:tc>
        <w:tc>
          <w:tcPr>
            <w:tcW w:w="1076" w:type="dxa"/>
          </w:tcPr>
          <w:p w14:paraId="7FAF412B" w14:textId="25F0AF39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当前平均分</w:t>
            </w:r>
          </w:p>
        </w:tc>
      </w:tr>
      <w:tr w:rsidR="00C0063E" w14:paraId="5A7C1CDC" w14:textId="77777777" w:rsidTr="00C0063E">
        <w:tc>
          <w:tcPr>
            <w:tcW w:w="1075" w:type="dxa"/>
          </w:tcPr>
          <w:p w14:paraId="04484BBD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06" w:type="dxa"/>
          </w:tcPr>
          <w:p w14:paraId="648E37A6" w14:textId="532DE701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剩余1人未批改，点击批改</w:t>
            </w:r>
          </w:p>
        </w:tc>
        <w:tc>
          <w:tcPr>
            <w:tcW w:w="1106" w:type="dxa"/>
          </w:tcPr>
          <w:p w14:paraId="592754C8" w14:textId="77777777" w:rsidR="00C0063E" w:rsidRPr="00C0063E" w:rsidRDefault="00C0063E" w:rsidP="003E7CDE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未下发，</w:t>
            </w:r>
          </w:p>
          <w:p w14:paraId="3EF9B8AA" w14:textId="0A84D4B2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06" w:type="dxa"/>
          </w:tcPr>
          <w:p w14:paraId="0D2E380A" w14:textId="136AAEE4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已下发，点击批改</w:t>
            </w:r>
          </w:p>
        </w:tc>
        <w:tc>
          <w:tcPr>
            <w:tcW w:w="1076" w:type="dxa"/>
          </w:tcPr>
          <w:p w14:paraId="412888C9" w14:textId="47620BF8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  <w:r w:rsidRPr="00C0063E">
              <w:rPr>
                <w:rFonts w:hint="eastAsia"/>
              </w:rPr>
              <w:t>点击批改</w:t>
            </w:r>
          </w:p>
        </w:tc>
        <w:tc>
          <w:tcPr>
            <w:tcW w:w="1076" w:type="dxa"/>
          </w:tcPr>
          <w:p w14:paraId="4B1466DA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0063E" w14:paraId="069E8970" w14:textId="77777777" w:rsidTr="00C0063E">
        <w:trPr>
          <w:trHeight w:val="762"/>
        </w:trPr>
        <w:tc>
          <w:tcPr>
            <w:tcW w:w="1075" w:type="dxa"/>
          </w:tcPr>
          <w:p w14:paraId="666C101E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06" w:type="dxa"/>
          </w:tcPr>
          <w:p w14:paraId="5AB333D3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06" w:type="dxa"/>
          </w:tcPr>
          <w:p w14:paraId="27D81932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06" w:type="dxa"/>
          </w:tcPr>
          <w:p w14:paraId="284B4A17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076" w:type="dxa"/>
          </w:tcPr>
          <w:p w14:paraId="6B660D4C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076" w:type="dxa"/>
          </w:tcPr>
          <w:p w14:paraId="45191E9C" w14:textId="77777777" w:rsidR="00C0063E" w:rsidRPr="00C0063E" w:rsidRDefault="00C0063E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D973F7D" w14:textId="77777777" w:rsidR="00BB40BE" w:rsidRPr="00C75823" w:rsidRDefault="00BB40BE" w:rsidP="003E7CDE">
      <w:pPr>
        <w:pStyle w:val="a3"/>
        <w:ind w:left="675" w:firstLineChars="0" w:firstLine="0"/>
        <w:rPr>
          <w:rFonts w:hint="eastAsia"/>
          <w:color w:val="FF0000"/>
        </w:rPr>
      </w:pPr>
      <w:bookmarkStart w:id="0" w:name="_GoBack"/>
      <w:bookmarkEnd w:id="0"/>
    </w:p>
    <w:sectPr w:rsidR="00BB40BE" w:rsidRPr="00C7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C4342" w14:textId="77777777" w:rsidR="00381869" w:rsidRDefault="00381869" w:rsidP="00DC0C2A">
      <w:r>
        <w:separator/>
      </w:r>
    </w:p>
  </w:endnote>
  <w:endnote w:type="continuationSeparator" w:id="0">
    <w:p w14:paraId="72E9C7D0" w14:textId="77777777" w:rsidR="00381869" w:rsidRDefault="00381869" w:rsidP="00DC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86D92" w14:textId="77777777" w:rsidR="00381869" w:rsidRDefault="00381869" w:rsidP="00DC0C2A">
      <w:r>
        <w:separator/>
      </w:r>
    </w:p>
  </w:footnote>
  <w:footnote w:type="continuationSeparator" w:id="0">
    <w:p w14:paraId="74AB85D2" w14:textId="77777777" w:rsidR="00381869" w:rsidRDefault="00381869" w:rsidP="00DC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5B9"/>
    <w:multiLevelType w:val="hybridMultilevel"/>
    <w:tmpl w:val="BB74D33E"/>
    <w:lvl w:ilvl="0" w:tplc="23327A5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0147DB"/>
    <w:multiLevelType w:val="hybridMultilevel"/>
    <w:tmpl w:val="FD4E1D5A"/>
    <w:lvl w:ilvl="0" w:tplc="830E1D5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432770"/>
    <w:multiLevelType w:val="hybridMultilevel"/>
    <w:tmpl w:val="C8E6AC12"/>
    <w:lvl w:ilvl="0" w:tplc="A734112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12C8F"/>
    <w:multiLevelType w:val="hybridMultilevel"/>
    <w:tmpl w:val="46DCBAD2"/>
    <w:lvl w:ilvl="0" w:tplc="F6141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32045"/>
    <w:multiLevelType w:val="hybridMultilevel"/>
    <w:tmpl w:val="86144450"/>
    <w:lvl w:ilvl="0" w:tplc="A25418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9BF740C"/>
    <w:multiLevelType w:val="hybridMultilevel"/>
    <w:tmpl w:val="8D72C0D8"/>
    <w:lvl w:ilvl="0" w:tplc="567E92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A247E20"/>
    <w:multiLevelType w:val="hybridMultilevel"/>
    <w:tmpl w:val="FB244842"/>
    <w:lvl w:ilvl="0" w:tplc="16E0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6"/>
    <w:rsid w:val="001275C6"/>
    <w:rsid w:val="00157E6C"/>
    <w:rsid w:val="001C3A4E"/>
    <w:rsid w:val="003170E4"/>
    <w:rsid w:val="003360BB"/>
    <w:rsid w:val="00381869"/>
    <w:rsid w:val="00390610"/>
    <w:rsid w:val="003D7FC7"/>
    <w:rsid w:val="003E7CDE"/>
    <w:rsid w:val="00482697"/>
    <w:rsid w:val="005C2237"/>
    <w:rsid w:val="005F5B9D"/>
    <w:rsid w:val="00604AE9"/>
    <w:rsid w:val="0069075C"/>
    <w:rsid w:val="006B3354"/>
    <w:rsid w:val="007035BA"/>
    <w:rsid w:val="007437D3"/>
    <w:rsid w:val="007D6961"/>
    <w:rsid w:val="00994A5C"/>
    <w:rsid w:val="00B0669E"/>
    <w:rsid w:val="00BB40BE"/>
    <w:rsid w:val="00C0063E"/>
    <w:rsid w:val="00C062CB"/>
    <w:rsid w:val="00C75823"/>
    <w:rsid w:val="00D06590"/>
    <w:rsid w:val="00DC0C2A"/>
    <w:rsid w:val="00E957D8"/>
    <w:rsid w:val="00F03C40"/>
    <w:rsid w:val="00FB5573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AEB6"/>
  <w15:chartTrackingRefBased/>
  <w15:docId w15:val="{D3AED8EB-43F2-4F4D-8ACF-6AD750D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2A"/>
    <w:rPr>
      <w:sz w:val="18"/>
      <w:szCs w:val="18"/>
    </w:rPr>
  </w:style>
  <w:style w:type="table" w:styleId="a8">
    <w:name w:val="Table Grid"/>
    <w:basedOn w:val="a1"/>
    <w:uiPriority w:val="39"/>
    <w:rsid w:val="00C00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2018-06-22T05:18:00Z</dcterms:created>
  <dcterms:modified xsi:type="dcterms:W3CDTF">2018-06-27T09:20:00Z</dcterms:modified>
</cp:coreProperties>
</file>