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3F52" w14:textId="432992B4" w:rsidR="00830FF2" w:rsidRDefault="004724F8">
      <w:proofErr w:type="gramStart"/>
      <w:r>
        <w:rPr>
          <w:rFonts w:hint="eastAsia"/>
        </w:rPr>
        <w:t>微信审查</w:t>
      </w:r>
      <w:proofErr w:type="gramEnd"/>
      <w:r>
        <w:rPr>
          <w:rFonts w:hint="eastAsia"/>
        </w:rPr>
        <w:t>目前进入app后直接跳转登陆有很大可能不能通过</w:t>
      </w:r>
    </w:p>
    <w:p w14:paraId="2CEDD943" w14:textId="745C4593" w:rsidR="00C1017D" w:rsidRDefault="00C1017D">
      <w:pPr>
        <w:rPr>
          <w:rFonts w:hint="eastAsia"/>
        </w:rPr>
      </w:pPr>
      <w:r>
        <w:rPr>
          <w:rFonts w:hint="eastAsia"/>
        </w:rPr>
        <w:t>再没有登陆，即</w:t>
      </w:r>
      <w:proofErr w:type="spellStart"/>
      <w:r>
        <w:rPr>
          <w:rFonts w:hint="eastAsia"/>
        </w:rPr>
        <w:t>wx</w:t>
      </w:r>
      <w:r>
        <w:t>.getStroge</w:t>
      </w:r>
      <w:proofErr w:type="spellEnd"/>
      <w:r>
        <w:t>(</w:t>
      </w:r>
      <w:proofErr w:type="spellStart"/>
      <w:r>
        <w:rPr>
          <w:rFonts w:hint="eastAsia"/>
        </w:rPr>
        <w:t>m</w:t>
      </w:r>
      <w:r>
        <w:t>U</w:t>
      </w:r>
      <w:r>
        <w:rPr>
          <w:rFonts w:hint="eastAsia"/>
        </w:rPr>
        <w:t>ser</w:t>
      </w:r>
      <w:r>
        <w:t>Info</w:t>
      </w:r>
      <w:proofErr w:type="spellEnd"/>
      <w:r>
        <w:t>)==null</w:t>
      </w:r>
      <w:r>
        <w:rPr>
          <w:rFonts w:hint="eastAsia"/>
        </w:rPr>
        <w:t>的情况下</w:t>
      </w:r>
      <w:bookmarkStart w:id="0" w:name="_GoBack"/>
      <w:bookmarkEnd w:id="0"/>
    </w:p>
    <w:p w14:paraId="1ABBABC9" w14:textId="0B9AFF93" w:rsidR="004724F8" w:rsidRDefault="004724F8">
      <w:r>
        <w:rPr>
          <w:rFonts w:hint="eastAsia"/>
        </w:rPr>
        <w:t>改为：</w:t>
      </w:r>
    </w:p>
    <w:p w14:paraId="1B6F0BC4" w14:textId="76CB1F71" w:rsidR="004724F8" w:rsidRDefault="004724F8">
      <w:r>
        <w:rPr>
          <w:rFonts w:hint="eastAsia"/>
        </w:rPr>
        <w:t>1、进入app后首先跳转课文列表，显示所有的课文（新开接口）。</w:t>
      </w:r>
    </w:p>
    <w:p w14:paraId="544B6EC6" w14:textId="4358B327" w:rsidR="004724F8" w:rsidRDefault="004724F8">
      <w:r>
        <w:t>2</w:t>
      </w:r>
      <w:r>
        <w:rPr>
          <w:rFonts w:hint="eastAsia"/>
        </w:rPr>
        <w:t>、点击课文可进入详情（新开接口），详情页点击背诵，跳转登陆页面。</w:t>
      </w:r>
    </w:p>
    <w:p w14:paraId="7584207C" w14:textId="2123727F" w:rsidR="004724F8" w:rsidRDefault="004724F8">
      <w:r>
        <w:t>3</w:t>
      </w:r>
      <w:r>
        <w:rPr>
          <w:rFonts w:hint="eastAsia"/>
        </w:rPr>
        <w:t>、点击我的记录，跳转登陆页面</w:t>
      </w:r>
    </w:p>
    <w:p w14:paraId="2295D279" w14:textId="5206A95D" w:rsidR="004724F8" w:rsidRDefault="004724F8">
      <w:r>
        <w:rPr>
          <w:rFonts w:hint="eastAsia"/>
        </w:rPr>
        <w:t>4、点击我的成绩单，跳转登陆页面</w:t>
      </w:r>
    </w:p>
    <w:p w14:paraId="7E384D5A" w14:textId="77777777" w:rsidR="004724F8" w:rsidRDefault="004724F8">
      <w:pPr>
        <w:rPr>
          <w:rFonts w:hint="eastAsia"/>
        </w:rPr>
      </w:pPr>
    </w:p>
    <w:sectPr w:rsidR="0047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24"/>
    <w:rsid w:val="004724F8"/>
    <w:rsid w:val="00830FF2"/>
    <w:rsid w:val="00931224"/>
    <w:rsid w:val="00C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4FAD"/>
  <w15:chartTrackingRefBased/>
  <w15:docId w15:val="{4D1ABF73-FCED-42A9-B4AE-09BFE623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2018-07-23T14:36:00Z</dcterms:created>
  <dcterms:modified xsi:type="dcterms:W3CDTF">2018-07-23T14:39:00Z</dcterms:modified>
</cp:coreProperties>
</file>