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A1AD" w14:textId="6D04DE2B" w:rsidR="00830FF2" w:rsidRDefault="00CD286B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下拉时，上方导航</w:t>
      </w:r>
      <w:proofErr w:type="gramStart"/>
      <w:r>
        <w:rPr>
          <w:rFonts w:hint="eastAsia"/>
        </w:rPr>
        <w:t>栏</w:t>
      </w:r>
      <w:r w:rsidR="009767B9">
        <w:rPr>
          <w:rFonts w:hint="eastAsia"/>
        </w:rPr>
        <w:t>应该</w:t>
      </w:r>
      <w:proofErr w:type="gramEnd"/>
      <w:r w:rsidR="009767B9">
        <w:rPr>
          <w:rFonts w:hint="eastAsia"/>
        </w:rPr>
        <w:t>固定，而不是</w:t>
      </w:r>
      <w:r>
        <w:rPr>
          <w:rFonts w:hint="eastAsia"/>
        </w:rPr>
        <w:t>一同被下拉</w:t>
      </w:r>
    </w:p>
    <w:p w14:paraId="4A20AC61" w14:textId="1F8246FA" w:rsidR="00CD286B" w:rsidRDefault="00CD286B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我的记录详情，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图标覆盖了弹出录音框</w:t>
      </w:r>
      <w:r w:rsidR="00406521">
        <w:rPr>
          <w:rFonts w:hint="eastAsia"/>
        </w:rPr>
        <w:t>疑似</w:t>
      </w:r>
      <w:proofErr w:type="spellStart"/>
      <w:r w:rsidR="00406521">
        <w:rPr>
          <w:rFonts w:hint="eastAsia"/>
        </w:rPr>
        <w:t>wxcss</w:t>
      </w:r>
      <w:proofErr w:type="spellEnd"/>
      <w:r w:rsidR="00406521">
        <w:rPr>
          <w:rFonts w:hint="eastAsia"/>
        </w:rPr>
        <w:t>不兼容。8工时未能解决则弃用，采取页面下方弹出的方式</w:t>
      </w:r>
    </w:p>
    <w:p w14:paraId="33E59CEF" w14:textId="6ECC0A8F" w:rsidR="009767B9" w:rsidRDefault="009767B9" w:rsidP="00CD28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导航栏切换时，点击左侧导航时，下一个界面应该从左侧弹出。点击右侧导航时，下一个页面应该从右侧弹出。当前为全部从右侧弹出</w:t>
      </w:r>
    </w:p>
    <w:p w14:paraId="24BE025E" w14:textId="08424B3E" w:rsidR="009767B9" w:rsidRDefault="004E3980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课文字号的默认值过大，最小值也应该调小</w:t>
      </w:r>
    </w:p>
    <w:p w14:paraId="774E0C7F" w14:textId="36306C0C" w:rsidR="00E00455" w:rsidRDefault="00E00455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背诵模式开始时，关闭两个播放器的声音</w:t>
      </w:r>
    </w:p>
    <w:p w14:paraId="7AADCD4A" w14:textId="45B0E236" w:rsidR="006703FD" w:rsidRDefault="006703FD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课文详情点击查看排名跳转时，应当关闭播放器</w:t>
      </w:r>
    </w:p>
    <w:p w14:paraId="2DE2FDAC" w14:textId="44096E06" w:rsidR="006703FD" w:rsidRDefault="006703FD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当没有任何批改记录存在时，不应该显示排行图表</w:t>
      </w:r>
    </w:p>
    <w:p w14:paraId="38CEB38C" w14:textId="5211978A" w:rsidR="0077413C" w:rsidRDefault="0077413C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修改密码页面添加取消按钮，点击返回登陆界面</w:t>
      </w:r>
      <w:r w:rsidR="009E4F49">
        <w:rPr>
          <w:rFonts w:hint="eastAsia"/>
        </w:rPr>
        <w:t>。</w:t>
      </w:r>
    </w:p>
    <w:p w14:paraId="07EF6393" w14:textId="0A6E9D4D" w:rsidR="009E4F49" w:rsidRDefault="009E4F49" w:rsidP="00E004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密码与当前密码相同情况下，应该可以点击修改</w:t>
      </w:r>
      <w:r w:rsidR="00BD3360">
        <w:rPr>
          <w:rFonts w:hint="eastAsia"/>
        </w:rPr>
        <w:t>（不返回后台服务器，直接实现跳转）</w:t>
      </w:r>
    </w:p>
    <w:p w14:paraId="50954061" w14:textId="1FBF3BF4" w:rsidR="00842860" w:rsidRDefault="00842860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除个人记录、课文列表允许下拉加载外，其余页面禁用下拉</w:t>
      </w:r>
    </w:p>
    <w:p w14:paraId="066BC780" w14:textId="38DA26DC" w:rsidR="004E50AF" w:rsidRDefault="004E50AF" w:rsidP="004E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下拉加载添加动画，下拉完成后页面上升动作</w:t>
      </w:r>
      <w:r w:rsidR="00527C79">
        <w:rPr>
          <w:rFonts w:hint="eastAsia"/>
        </w:rPr>
        <w:t>应</w:t>
      </w:r>
      <w:bookmarkStart w:id="0" w:name="_GoBack"/>
      <w:bookmarkEnd w:id="0"/>
      <w:r>
        <w:rPr>
          <w:rFonts w:hint="eastAsia"/>
        </w:rPr>
        <w:t>加快</w:t>
      </w:r>
    </w:p>
    <w:sectPr w:rsidR="004E5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14E31"/>
    <w:multiLevelType w:val="hybridMultilevel"/>
    <w:tmpl w:val="54604B98"/>
    <w:lvl w:ilvl="0" w:tplc="2EBC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07"/>
    <w:rsid w:val="00406521"/>
    <w:rsid w:val="004E3980"/>
    <w:rsid w:val="004E50AF"/>
    <w:rsid w:val="00527C79"/>
    <w:rsid w:val="006703FD"/>
    <w:rsid w:val="0077413C"/>
    <w:rsid w:val="00830FF2"/>
    <w:rsid w:val="00842860"/>
    <w:rsid w:val="009767B9"/>
    <w:rsid w:val="009E4F49"/>
    <w:rsid w:val="00A96207"/>
    <w:rsid w:val="00BD3360"/>
    <w:rsid w:val="00CD286B"/>
    <w:rsid w:val="00E0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2F7F"/>
  <w15:chartTrackingRefBased/>
  <w15:docId w15:val="{F08CF545-F113-435A-BC99-B0FC2EA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2018-07-15T09:29:00Z</dcterms:created>
  <dcterms:modified xsi:type="dcterms:W3CDTF">2018-07-15T11:54:00Z</dcterms:modified>
</cp:coreProperties>
</file>