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FA1AD" w14:textId="6D04DE2B" w:rsidR="00830FF2" w:rsidRDefault="00CD286B" w:rsidP="00CD28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下拉时，上方导航</w:t>
      </w:r>
      <w:proofErr w:type="gramStart"/>
      <w:r>
        <w:rPr>
          <w:rFonts w:hint="eastAsia"/>
        </w:rPr>
        <w:t>栏</w:t>
      </w:r>
      <w:r w:rsidR="009767B9">
        <w:rPr>
          <w:rFonts w:hint="eastAsia"/>
        </w:rPr>
        <w:t>应该</w:t>
      </w:r>
      <w:proofErr w:type="gramEnd"/>
      <w:r w:rsidR="009767B9">
        <w:rPr>
          <w:rFonts w:hint="eastAsia"/>
        </w:rPr>
        <w:t>固定，而不是</w:t>
      </w:r>
      <w:r>
        <w:rPr>
          <w:rFonts w:hint="eastAsia"/>
        </w:rPr>
        <w:t>一同被下拉</w:t>
      </w:r>
    </w:p>
    <w:p w14:paraId="4A20AC61" w14:textId="1F8246FA" w:rsidR="00CD286B" w:rsidRDefault="00CD286B" w:rsidP="00CD28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我的记录详情，</w:t>
      </w:r>
      <w:proofErr w:type="spellStart"/>
      <w:r>
        <w:rPr>
          <w:rFonts w:hint="eastAsia"/>
        </w:rPr>
        <w:t>echart</w:t>
      </w:r>
      <w:proofErr w:type="spellEnd"/>
      <w:r>
        <w:rPr>
          <w:rFonts w:hint="eastAsia"/>
        </w:rPr>
        <w:t>图标覆盖了弹出录音框</w:t>
      </w:r>
      <w:r w:rsidR="00406521">
        <w:rPr>
          <w:rFonts w:hint="eastAsia"/>
        </w:rPr>
        <w:t>疑似</w:t>
      </w:r>
      <w:proofErr w:type="spellStart"/>
      <w:r w:rsidR="00406521">
        <w:rPr>
          <w:rFonts w:hint="eastAsia"/>
        </w:rPr>
        <w:t>wxcss</w:t>
      </w:r>
      <w:proofErr w:type="spellEnd"/>
      <w:r w:rsidR="00406521">
        <w:rPr>
          <w:rFonts w:hint="eastAsia"/>
        </w:rPr>
        <w:t>不兼容。8工时未能解决则弃用，采取页面下方弹出的方式</w:t>
      </w:r>
    </w:p>
    <w:p w14:paraId="33E59CEF" w14:textId="6ECC0A8F" w:rsidR="009767B9" w:rsidRDefault="009767B9" w:rsidP="00CD28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导航栏切换时，点击左侧导航时，下一个界面应该从左侧弹出。点击右侧导航时，下一个页面应该从右侧弹出。当前为全部从右侧弹出</w:t>
      </w:r>
    </w:p>
    <w:p w14:paraId="24BE025E" w14:textId="08424B3E" w:rsidR="009767B9" w:rsidRDefault="004E3980" w:rsidP="00E004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课文字号的默认值过大，最小值也应该调小</w:t>
      </w:r>
    </w:p>
    <w:p w14:paraId="774E0C7F" w14:textId="36306C0C" w:rsidR="00E00455" w:rsidRPr="004C5226" w:rsidRDefault="00E00455" w:rsidP="00E0045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C5226">
        <w:rPr>
          <w:rFonts w:hint="eastAsia"/>
          <w:color w:val="FF0000"/>
        </w:rPr>
        <w:t>背诵模式开始时，关闭两个播放器的声音</w:t>
      </w:r>
      <w:bookmarkStart w:id="0" w:name="_GoBack"/>
      <w:bookmarkEnd w:id="0"/>
    </w:p>
    <w:p w14:paraId="7AADCD4A" w14:textId="45B0E236" w:rsidR="006703FD" w:rsidRPr="00911DDF" w:rsidRDefault="006703FD" w:rsidP="00E0045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11DDF">
        <w:rPr>
          <w:rFonts w:hint="eastAsia"/>
          <w:color w:val="FF0000"/>
        </w:rPr>
        <w:t>课文详情点击查看排名跳转时，应当关闭播放器</w:t>
      </w:r>
    </w:p>
    <w:p w14:paraId="2DE2FDAC" w14:textId="44096E06" w:rsidR="006703FD" w:rsidRDefault="006703FD" w:rsidP="00E004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当没有任何批改记录存在时，不应该显示排行图表</w:t>
      </w:r>
    </w:p>
    <w:p w14:paraId="38CEB38C" w14:textId="5211978A" w:rsidR="0077413C" w:rsidRDefault="0077413C" w:rsidP="00E00455">
      <w:pPr>
        <w:pStyle w:val="a3"/>
        <w:numPr>
          <w:ilvl w:val="0"/>
          <w:numId w:val="1"/>
        </w:numPr>
        <w:ind w:firstLineChars="0"/>
      </w:pPr>
      <w:r w:rsidRPr="00B92880">
        <w:rPr>
          <w:rFonts w:hint="eastAsia"/>
          <w:color w:val="FF0000"/>
        </w:rPr>
        <w:t>修改密码页面添加取消按钮，点击返回登陆界面</w:t>
      </w:r>
      <w:r w:rsidR="009E4F49">
        <w:rPr>
          <w:rFonts w:hint="eastAsia"/>
        </w:rPr>
        <w:t>。</w:t>
      </w:r>
    </w:p>
    <w:p w14:paraId="07EF6393" w14:textId="0A6E9D4D" w:rsidR="009E4F49" w:rsidRPr="00B92880" w:rsidRDefault="009E4F49" w:rsidP="00E0045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92880">
        <w:rPr>
          <w:rFonts w:hint="eastAsia"/>
          <w:color w:val="FF0000"/>
        </w:rPr>
        <w:t>密码与当前密码相同情况下，应该可以点击修改</w:t>
      </w:r>
      <w:r w:rsidR="00BD3360" w:rsidRPr="00B92880">
        <w:rPr>
          <w:rFonts w:hint="eastAsia"/>
          <w:color w:val="FF0000"/>
        </w:rPr>
        <w:t>（不返回后台服务器，直接实现跳转）</w:t>
      </w:r>
    </w:p>
    <w:p w14:paraId="50954061" w14:textId="1FBF3BF4" w:rsidR="00842860" w:rsidRDefault="00842860" w:rsidP="004E50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除个人记录、课文列表允许下拉加载外，其余页面禁用下拉</w:t>
      </w:r>
    </w:p>
    <w:p w14:paraId="066BC780" w14:textId="38DA26DC" w:rsidR="004E50AF" w:rsidRDefault="004E50AF" w:rsidP="004E50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下拉加载添加动画，下拉完成后页面上升动作</w:t>
      </w:r>
      <w:r w:rsidR="00527C79">
        <w:rPr>
          <w:rFonts w:hint="eastAsia"/>
        </w:rPr>
        <w:t>应</w:t>
      </w:r>
      <w:r>
        <w:rPr>
          <w:rFonts w:hint="eastAsia"/>
        </w:rPr>
        <w:t>加快</w:t>
      </w:r>
    </w:p>
    <w:sectPr w:rsidR="004E50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914E31"/>
    <w:multiLevelType w:val="hybridMultilevel"/>
    <w:tmpl w:val="54604B98"/>
    <w:lvl w:ilvl="0" w:tplc="2EBC5B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207"/>
    <w:rsid w:val="00406521"/>
    <w:rsid w:val="004C5226"/>
    <w:rsid w:val="004E3980"/>
    <w:rsid w:val="004E50AF"/>
    <w:rsid w:val="00527C79"/>
    <w:rsid w:val="006703FD"/>
    <w:rsid w:val="0077413C"/>
    <w:rsid w:val="00830FF2"/>
    <w:rsid w:val="00842860"/>
    <w:rsid w:val="00911DDF"/>
    <w:rsid w:val="009767B9"/>
    <w:rsid w:val="009E4F49"/>
    <w:rsid w:val="00A96207"/>
    <w:rsid w:val="00B92880"/>
    <w:rsid w:val="00BD3360"/>
    <w:rsid w:val="00CD286B"/>
    <w:rsid w:val="00E0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22F7F"/>
  <w15:chartTrackingRefBased/>
  <w15:docId w15:val="{F08CF545-F113-435A-BC99-B0FC2EAD2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28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</cp:revision>
  <dcterms:created xsi:type="dcterms:W3CDTF">2018-07-15T09:29:00Z</dcterms:created>
  <dcterms:modified xsi:type="dcterms:W3CDTF">2018-07-16T05:38:00Z</dcterms:modified>
</cp:coreProperties>
</file>