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6A0A" w14:textId="718C0F01" w:rsidR="00830FF2" w:rsidRDefault="00B5605E" w:rsidP="00B56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修改密码无法正常试用</w:t>
      </w:r>
    </w:p>
    <w:p w14:paraId="0AF19920" w14:textId="078E47D5" w:rsidR="00B5605E" w:rsidRDefault="00B5605E" w:rsidP="00B56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查看成绩单无响应</w:t>
      </w:r>
      <w:r w:rsidR="000E6420">
        <w:rPr>
          <w:rFonts w:hint="eastAsia"/>
        </w:rPr>
        <w:t>（</w:t>
      </w:r>
      <w:proofErr w:type="spellStart"/>
      <w:r w:rsidR="000E6420">
        <w:rPr>
          <w:rFonts w:hint="eastAsia"/>
        </w:rPr>
        <w:t>max</w:t>
      </w:r>
      <w:r w:rsidR="000E6420">
        <w:t>_allow_pakage</w:t>
      </w:r>
      <w:bookmarkStart w:id="0" w:name="_GoBack"/>
      <w:bookmarkEnd w:id="0"/>
      <w:proofErr w:type="spellEnd"/>
      <w:r w:rsidR="000E6420">
        <w:rPr>
          <w:rFonts w:hint="eastAsia"/>
        </w:rPr>
        <w:t>）</w:t>
      </w:r>
    </w:p>
    <w:sectPr w:rsidR="00B5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B49DA"/>
    <w:multiLevelType w:val="hybridMultilevel"/>
    <w:tmpl w:val="2B9C6562"/>
    <w:lvl w:ilvl="0" w:tplc="78865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25"/>
    <w:rsid w:val="000E6420"/>
    <w:rsid w:val="00830FF2"/>
    <w:rsid w:val="00B5605E"/>
    <w:rsid w:val="00C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6D7C"/>
  <w15:chartTrackingRefBased/>
  <w15:docId w15:val="{119FE978-D096-42FB-98F2-E823025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2018-08-05T12:37:00Z</dcterms:created>
  <dcterms:modified xsi:type="dcterms:W3CDTF">2018-08-05T13:32:00Z</dcterms:modified>
</cp:coreProperties>
</file>