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5655" w14:textId="77777777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lastRenderedPageBreak/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8058B7">
      <w:pPr>
        <w:pStyle w:val="Heading3"/>
      </w:pPr>
      <w:r>
        <w:lastRenderedPageBreak/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B6627D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B6627D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7E04BB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7E04BB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7E04BB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drbbly</w:t>
            </w:r>
            <w:proofErr w:type="spellEnd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44F49B80" w:rsidR="000F60D3" w:rsidRDefault="000F60D3" w:rsidP="00A04705">
      <w:pPr>
        <w:pStyle w:val="Heading2"/>
      </w:pPr>
      <w:r>
        <w:t>Last Update</w:t>
      </w:r>
    </w:p>
    <w:p w14:paraId="28E8CEE4" w14:textId="0655C5EA" w:rsidR="000F60D3" w:rsidRPr="000F60D3" w:rsidRDefault="001823AF">
      <w:r>
        <w:br w:type="page"/>
      </w:r>
    </w:p>
    <w:p w14:paraId="6C39BB04" w14:textId="00DAD773" w:rsidR="000F60D3" w:rsidRDefault="000F60D3" w:rsidP="00EB02D1">
      <w:pPr>
        <w:pStyle w:val="Heading2"/>
        <w:sectPr w:rsidR="000F60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3919"/>
        <w:gridCol w:w="3629"/>
        <w:gridCol w:w="980"/>
        <w:gridCol w:w="980"/>
        <w:gridCol w:w="1960"/>
      </w:tblGrid>
      <w:tr w:rsidR="001565E0" w14:paraId="02BC5DCA" w14:textId="77777777" w:rsidTr="001565E0">
        <w:tc>
          <w:tcPr>
            <w:tcW w:w="1217" w:type="dxa"/>
          </w:tcPr>
          <w:p w14:paraId="67BE73F5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3919" w:type="dxa"/>
          </w:tcPr>
          <w:p w14:paraId="107361D0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629" w:type="dxa"/>
          </w:tcPr>
          <w:p w14:paraId="357C19F1" w14:textId="420A5D3B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960" w:type="dxa"/>
          </w:tcPr>
          <w:p w14:paraId="74FC00EC" w14:textId="2430BD90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1565E0" w14:paraId="486E24B4" w14:textId="77777777" w:rsidTr="001565E0">
        <w:tc>
          <w:tcPr>
            <w:tcW w:w="1217" w:type="dxa"/>
          </w:tcPr>
          <w:p w14:paraId="0F66D232" w14:textId="1BB46940" w:rsidR="00A04705" w:rsidRDefault="00A04705" w:rsidP="00133BB2">
            <w:r>
              <w:t>WEB-0001</w:t>
            </w:r>
          </w:p>
        </w:tc>
        <w:tc>
          <w:tcPr>
            <w:tcW w:w="3919" w:type="dxa"/>
          </w:tcPr>
          <w:p w14:paraId="769A8A66" w14:textId="431F8421" w:rsidR="00A04705" w:rsidRDefault="00A04705" w:rsidP="00133BB2">
            <w:r>
              <w:t>Implement refresh tokens</w:t>
            </w:r>
          </w:p>
        </w:tc>
        <w:tc>
          <w:tcPr>
            <w:tcW w:w="3629" w:type="dxa"/>
          </w:tcPr>
          <w:p w14:paraId="21BC71C7" w14:textId="1BE4C126" w:rsidR="00A04705" w:rsidRDefault="00A04705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A04705" w:rsidRDefault="00A04705" w:rsidP="00133BB2"/>
        </w:tc>
        <w:tc>
          <w:tcPr>
            <w:tcW w:w="980" w:type="dxa"/>
          </w:tcPr>
          <w:p w14:paraId="66715AA1" w14:textId="77777777" w:rsidR="00A04705" w:rsidRDefault="00A04705" w:rsidP="00133BB2"/>
        </w:tc>
        <w:tc>
          <w:tcPr>
            <w:tcW w:w="1960" w:type="dxa"/>
          </w:tcPr>
          <w:p w14:paraId="7AD13F16" w14:textId="7677A13B" w:rsidR="00A04705" w:rsidRDefault="00A04705" w:rsidP="00133BB2">
            <w:r>
              <w:t>Done</w:t>
            </w:r>
          </w:p>
        </w:tc>
      </w:tr>
      <w:tr w:rsidR="001565E0" w14:paraId="0997AD35" w14:textId="77777777" w:rsidTr="001565E0">
        <w:tc>
          <w:tcPr>
            <w:tcW w:w="1217" w:type="dxa"/>
          </w:tcPr>
          <w:p w14:paraId="692EC4C8" w14:textId="440FCBFC" w:rsidR="00A04705" w:rsidRDefault="00A04705" w:rsidP="00133BB2">
            <w:r>
              <w:t>WEB-0002</w:t>
            </w:r>
          </w:p>
        </w:tc>
        <w:tc>
          <w:tcPr>
            <w:tcW w:w="3919" w:type="dxa"/>
          </w:tcPr>
          <w:p w14:paraId="424009DE" w14:textId="5F0E81C3" w:rsidR="00A04705" w:rsidRDefault="00A04705" w:rsidP="00133BB2">
            <w:r>
              <w:t>Implement sidebar navigation</w:t>
            </w:r>
          </w:p>
        </w:tc>
        <w:tc>
          <w:tcPr>
            <w:tcW w:w="3629" w:type="dxa"/>
          </w:tcPr>
          <w:p w14:paraId="2DC761FE" w14:textId="77777777" w:rsidR="00A04705" w:rsidRDefault="00A04705" w:rsidP="00133BB2"/>
        </w:tc>
        <w:tc>
          <w:tcPr>
            <w:tcW w:w="980" w:type="dxa"/>
          </w:tcPr>
          <w:p w14:paraId="53F070D7" w14:textId="77777777" w:rsidR="00A04705" w:rsidRDefault="00A04705" w:rsidP="00133BB2"/>
        </w:tc>
        <w:tc>
          <w:tcPr>
            <w:tcW w:w="980" w:type="dxa"/>
          </w:tcPr>
          <w:p w14:paraId="3AED4EFB" w14:textId="77777777" w:rsidR="00A04705" w:rsidRDefault="00A04705" w:rsidP="00133BB2"/>
        </w:tc>
        <w:tc>
          <w:tcPr>
            <w:tcW w:w="1960" w:type="dxa"/>
          </w:tcPr>
          <w:p w14:paraId="550706AB" w14:textId="25AEB89E" w:rsidR="00A04705" w:rsidRDefault="00A04705" w:rsidP="00133BB2">
            <w:r>
              <w:t>Done</w:t>
            </w:r>
          </w:p>
        </w:tc>
      </w:tr>
      <w:tr w:rsidR="001565E0" w14:paraId="6E72E895" w14:textId="77777777" w:rsidTr="001565E0">
        <w:tc>
          <w:tcPr>
            <w:tcW w:w="1217" w:type="dxa"/>
          </w:tcPr>
          <w:p w14:paraId="5A13D9FB" w14:textId="3C048F8D" w:rsidR="00A04705" w:rsidRDefault="00A04705" w:rsidP="00133BB2">
            <w:r>
              <w:t>WEB-0003</w:t>
            </w:r>
          </w:p>
        </w:tc>
        <w:tc>
          <w:tcPr>
            <w:tcW w:w="3919" w:type="dxa"/>
          </w:tcPr>
          <w:p w14:paraId="469E5E15" w14:textId="0A510591" w:rsidR="00A04705" w:rsidRDefault="00A04705" w:rsidP="00133BB2">
            <w:r>
              <w:t>Update title based on state</w:t>
            </w:r>
          </w:p>
        </w:tc>
        <w:tc>
          <w:tcPr>
            <w:tcW w:w="3629" w:type="dxa"/>
          </w:tcPr>
          <w:p w14:paraId="448C14AF" w14:textId="4F2E4347" w:rsidR="00A04705" w:rsidRDefault="00A04705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A04705" w:rsidRDefault="00A04705" w:rsidP="00133BB2"/>
        </w:tc>
        <w:tc>
          <w:tcPr>
            <w:tcW w:w="980" w:type="dxa"/>
          </w:tcPr>
          <w:p w14:paraId="1F579A7F" w14:textId="77777777" w:rsidR="00A04705" w:rsidRDefault="00A04705" w:rsidP="00133BB2"/>
        </w:tc>
        <w:tc>
          <w:tcPr>
            <w:tcW w:w="1960" w:type="dxa"/>
          </w:tcPr>
          <w:p w14:paraId="4D025B3C" w14:textId="3CFBB4E5" w:rsidR="00A04705" w:rsidRDefault="00A04705" w:rsidP="00133BB2">
            <w:r>
              <w:t>Done (01-12-2020)</w:t>
            </w:r>
          </w:p>
        </w:tc>
      </w:tr>
      <w:tr w:rsidR="001565E0" w14:paraId="135A63F9" w14:textId="77777777" w:rsidTr="001565E0">
        <w:tc>
          <w:tcPr>
            <w:tcW w:w="1217" w:type="dxa"/>
          </w:tcPr>
          <w:p w14:paraId="0F43E1DE" w14:textId="40F5B2FC" w:rsidR="00A04705" w:rsidRDefault="00A04705" w:rsidP="00133BB2">
            <w:r>
              <w:t>WEB-0004</w:t>
            </w:r>
          </w:p>
        </w:tc>
        <w:tc>
          <w:tcPr>
            <w:tcW w:w="3919" w:type="dxa"/>
          </w:tcPr>
          <w:p w14:paraId="3A3CA8D6" w14:textId="2811B6A2" w:rsidR="00A04705" w:rsidRDefault="00A04705" w:rsidP="00133BB2">
            <w:r>
              <w:t>Display list of Featured courts using dummy data</w:t>
            </w:r>
          </w:p>
        </w:tc>
        <w:tc>
          <w:tcPr>
            <w:tcW w:w="3629" w:type="dxa"/>
          </w:tcPr>
          <w:p w14:paraId="4425F382" w14:textId="59D41020" w:rsidR="00A04705" w:rsidRPr="00F06DD7" w:rsidRDefault="00075938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A04705" w:rsidRDefault="00075938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A04705" w:rsidRDefault="00075938" w:rsidP="00133BB2">
            <w:r>
              <w:t>Y</w:t>
            </w:r>
          </w:p>
        </w:tc>
        <w:tc>
          <w:tcPr>
            <w:tcW w:w="1960" w:type="dxa"/>
          </w:tcPr>
          <w:p w14:paraId="7EFB8CED" w14:textId="102A3B8D" w:rsidR="00A04705" w:rsidRDefault="0083526B" w:rsidP="00133BB2">
            <w:r>
              <w:t>Done (01/05/2020)</w:t>
            </w:r>
          </w:p>
        </w:tc>
      </w:tr>
      <w:tr w:rsidR="001C7D70" w14:paraId="332CFF57" w14:textId="77777777" w:rsidTr="001565E0">
        <w:tc>
          <w:tcPr>
            <w:tcW w:w="1217" w:type="dxa"/>
          </w:tcPr>
          <w:p w14:paraId="624BDA2D" w14:textId="7736EAD9" w:rsidR="001C7D70" w:rsidRDefault="001C7D70" w:rsidP="001C7D70">
            <w:r>
              <w:t>WEB-0005</w:t>
            </w:r>
          </w:p>
        </w:tc>
        <w:tc>
          <w:tcPr>
            <w:tcW w:w="3919" w:type="dxa"/>
          </w:tcPr>
          <w:p w14:paraId="12FDEBE8" w14:textId="6C60C18D" w:rsidR="001C7D70" w:rsidRDefault="001C7D70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3629" w:type="dxa"/>
          </w:tcPr>
          <w:p w14:paraId="324FEAEA" w14:textId="720A645D" w:rsidR="001C7D70" w:rsidRPr="00075938" w:rsidRDefault="001C7D70" w:rsidP="001C7D70">
            <w:r w:rsidRPr="001C7D70">
              <w:t xml:space="preserve">refactor: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80" w:type="dxa"/>
          </w:tcPr>
          <w:p w14:paraId="3EF3DF5C" w14:textId="783F22CD" w:rsidR="001C7D70" w:rsidRDefault="001C7D70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1C7D70" w:rsidRDefault="001C7D70" w:rsidP="001C7D70">
            <w:r>
              <w:t>N</w:t>
            </w:r>
          </w:p>
        </w:tc>
        <w:tc>
          <w:tcPr>
            <w:tcW w:w="1960" w:type="dxa"/>
          </w:tcPr>
          <w:p w14:paraId="429A43EF" w14:textId="1B0E8561" w:rsidR="001C7D70" w:rsidRDefault="001C7D70" w:rsidP="001C7D70">
            <w:r>
              <w:t>Done (01/05/2020)</w:t>
            </w:r>
          </w:p>
        </w:tc>
      </w:tr>
      <w:tr w:rsidR="001C7D70" w14:paraId="5702D352" w14:textId="77777777" w:rsidTr="001565E0">
        <w:tc>
          <w:tcPr>
            <w:tcW w:w="1217" w:type="dxa"/>
          </w:tcPr>
          <w:p w14:paraId="0EBF06C8" w14:textId="5F97CDA3" w:rsidR="001C7D70" w:rsidRDefault="005B5052" w:rsidP="001C7D70">
            <w:r>
              <w:t>WEB-0006</w:t>
            </w:r>
          </w:p>
        </w:tc>
        <w:tc>
          <w:tcPr>
            <w:tcW w:w="3919" w:type="dxa"/>
          </w:tcPr>
          <w:p w14:paraId="5173CCA5" w14:textId="29A28265" w:rsidR="001C7D70" w:rsidRDefault="005B5052" w:rsidP="001C7D70">
            <w:r>
              <w:t>Restructure app</w:t>
            </w:r>
          </w:p>
        </w:tc>
        <w:tc>
          <w:tcPr>
            <w:tcW w:w="3629" w:type="dxa"/>
          </w:tcPr>
          <w:p w14:paraId="627EB34D" w14:textId="7FC0EEDC" w:rsidR="001C7D70" w:rsidRPr="001C7D70" w:rsidRDefault="005B5052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80" w:type="dxa"/>
          </w:tcPr>
          <w:p w14:paraId="31B17740" w14:textId="27986715" w:rsidR="001C7D70" w:rsidRDefault="005B5052" w:rsidP="001C7D70">
            <w:r>
              <w:t>Y</w:t>
            </w:r>
          </w:p>
        </w:tc>
        <w:tc>
          <w:tcPr>
            <w:tcW w:w="980" w:type="dxa"/>
          </w:tcPr>
          <w:p w14:paraId="0038A9C5" w14:textId="1CB75F88" w:rsidR="001C7D70" w:rsidRDefault="005B5052" w:rsidP="001C7D70">
            <w:r>
              <w:t>N</w:t>
            </w:r>
          </w:p>
        </w:tc>
        <w:tc>
          <w:tcPr>
            <w:tcW w:w="1960" w:type="dxa"/>
          </w:tcPr>
          <w:p w14:paraId="18D5A40A" w14:textId="7A39B394" w:rsidR="001C7D70" w:rsidRDefault="005B5052" w:rsidP="001C7D70">
            <w:r>
              <w:t>Done (01/16/2020)</w:t>
            </w:r>
          </w:p>
        </w:tc>
      </w:tr>
      <w:tr w:rsidR="005B5052" w14:paraId="661AA44B" w14:textId="77777777" w:rsidTr="001565E0">
        <w:tc>
          <w:tcPr>
            <w:tcW w:w="1217" w:type="dxa"/>
          </w:tcPr>
          <w:p w14:paraId="06EB41F6" w14:textId="3F49DA30" w:rsidR="005B5052" w:rsidRDefault="008C3C50" w:rsidP="001C7D70">
            <w:r>
              <w:t>WEB-0007</w:t>
            </w:r>
          </w:p>
        </w:tc>
        <w:tc>
          <w:tcPr>
            <w:tcW w:w="3919" w:type="dxa"/>
          </w:tcPr>
          <w:p w14:paraId="0A4E2BE6" w14:textId="53A3742A" w:rsidR="005B5052" w:rsidRDefault="008C3C50" w:rsidP="001C7D70">
            <w:r>
              <w:t>Set toolbar items based on current page</w:t>
            </w:r>
          </w:p>
        </w:tc>
        <w:tc>
          <w:tcPr>
            <w:tcW w:w="3629" w:type="dxa"/>
          </w:tcPr>
          <w:p w14:paraId="73F6CC80" w14:textId="77777777" w:rsidR="005B5052" w:rsidRDefault="005B5052" w:rsidP="001C7D70"/>
        </w:tc>
        <w:tc>
          <w:tcPr>
            <w:tcW w:w="980" w:type="dxa"/>
          </w:tcPr>
          <w:p w14:paraId="5E10424F" w14:textId="33B87175" w:rsidR="005B5052" w:rsidRDefault="00833B82" w:rsidP="001C7D70">
            <w:r>
              <w:t>Y</w:t>
            </w:r>
          </w:p>
        </w:tc>
        <w:tc>
          <w:tcPr>
            <w:tcW w:w="980" w:type="dxa"/>
          </w:tcPr>
          <w:p w14:paraId="30CCBBA0" w14:textId="45E55D5C" w:rsidR="005B5052" w:rsidRDefault="00833B82" w:rsidP="001C7D70">
            <w:r>
              <w:t>N</w:t>
            </w:r>
          </w:p>
        </w:tc>
        <w:tc>
          <w:tcPr>
            <w:tcW w:w="1960" w:type="dxa"/>
          </w:tcPr>
          <w:p w14:paraId="3946A452" w14:textId="013F4B84" w:rsidR="005B5052" w:rsidRDefault="008B7062" w:rsidP="001C7D70">
            <w:r>
              <w:t>Done</w:t>
            </w:r>
          </w:p>
        </w:tc>
      </w:tr>
      <w:tr w:rsidR="008C3C50" w14:paraId="0FA584A1" w14:textId="77777777" w:rsidTr="001565E0">
        <w:tc>
          <w:tcPr>
            <w:tcW w:w="1217" w:type="dxa"/>
          </w:tcPr>
          <w:p w14:paraId="4C9A70E5" w14:textId="119418C7" w:rsidR="008C3C50" w:rsidRDefault="008C3C50" w:rsidP="001C7D70">
            <w:r>
              <w:t>WEB-0008</w:t>
            </w:r>
          </w:p>
        </w:tc>
        <w:tc>
          <w:tcPr>
            <w:tcW w:w="3919" w:type="dxa"/>
          </w:tcPr>
          <w:p w14:paraId="5BE9CD3E" w14:textId="2CECB041" w:rsidR="008C3C50" w:rsidRDefault="0044443E" w:rsidP="001C7D70">
            <w:r>
              <w:t>Create i18n directive</w:t>
            </w:r>
          </w:p>
        </w:tc>
        <w:tc>
          <w:tcPr>
            <w:tcW w:w="3629" w:type="dxa"/>
          </w:tcPr>
          <w:p w14:paraId="3373AB60" w14:textId="77777777" w:rsidR="008C3C50" w:rsidRDefault="008C3C50" w:rsidP="001C7D70"/>
        </w:tc>
        <w:tc>
          <w:tcPr>
            <w:tcW w:w="980" w:type="dxa"/>
          </w:tcPr>
          <w:p w14:paraId="77825245" w14:textId="77777777" w:rsidR="008C3C50" w:rsidRDefault="008C3C50" w:rsidP="001C7D70"/>
        </w:tc>
        <w:tc>
          <w:tcPr>
            <w:tcW w:w="980" w:type="dxa"/>
          </w:tcPr>
          <w:p w14:paraId="5D9B1D72" w14:textId="77777777" w:rsidR="008C3C50" w:rsidRDefault="008C3C50" w:rsidP="001C7D70"/>
        </w:tc>
        <w:tc>
          <w:tcPr>
            <w:tcW w:w="1960" w:type="dxa"/>
          </w:tcPr>
          <w:p w14:paraId="22C58C56" w14:textId="77777777" w:rsidR="008C3C50" w:rsidRDefault="008C3C50" w:rsidP="001C7D70"/>
        </w:tc>
      </w:tr>
      <w:tr w:rsidR="0044443E" w14:paraId="282EAA17" w14:textId="77777777" w:rsidTr="001565E0">
        <w:tc>
          <w:tcPr>
            <w:tcW w:w="1217" w:type="dxa"/>
          </w:tcPr>
          <w:p w14:paraId="0BC0EBD4" w14:textId="032711DB" w:rsidR="0044443E" w:rsidRDefault="0044443E" w:rsidP="001C7D70">
            <w:r>
              <w:t>WEB-0009</w:t>
            </w:r>
          </w:p>
        </w:tc>
        <w:tc>
          <w:tcPr>
            <w:tcW w:w="3919" w:type="dxa"/>
          </w:tcPr>
          <w:p w14:paraId="0323E44F" w14:textId="78F1C358" w:rsidR="0044443E" w:rsidRDefault="0044443E" w:rsidP="001C7D70">
            <w:r>
              <w:t>Add court registration feature</w:t>
            </w:r>
          </w:p>
        </w:tc>
        <w:tc>
          <w:tcPr>
            <w:tcW w:w="3629" w:type="dxa"/>
          </w:tcPr>
          <w:p w14:paraId="12FA5855" w14:textId="254C3091" w:rsidR="0044443E" w:rsidRDefault="007E04BB" w:rsidP="001C7D70">
            <w:r w:rsidRPr="007E04BB">
              <w:t>feat: WEB-0009 - add court registration functionality</w:t>
            </w:r>
          </w:p>
        </w:tc>
        <w:tc>
          <w:tcPr>
            <w:tcW w:w="980" w:type="dxa"/>
          </w:tcPr>
          <w:p w14:paraId="291B801C" w14:textId="76EFFEE4" w:rsidR="0044443E" w:rsidRDefault="007E04BB" w:rsidP="001C7D70">
            <w:r>
              <w:t>Y</w:t>
            </w:r>
          </w:p>
        </w:tc>
        <w:tc>
          <w:tcPr>
            <w:tcW w:w="980" w:type="dxa"/>
          </w:tcPr>
          <w:p w14:paraId="1F0E8ABD" w14:textId="70127752" w:rsidR="0044443E" w:rsidRDefault="007E04BB" w:rsidP="001C7D70">
            <w:r>
              <w:t>Y</w:t>
            </w:r>
          </w:p>
        </w:tc>
        <w:tc>
          <w:tcPr>
            <w:tcW w:w="1960" w:type="dxa"/>
          </w:tcPr>
          <w:p w14:paraId="0BED42F7" w14:textId="4CFD5DC4" w:rsidR="0044443E" w:rsidRDefault="007E04BB" w:rsidP="001C7D70">
            <w:r>
              <w:t>Done (01/18/20)</w:t>
            </w:r>
          </w:p>
        </w:tc>
      </w:tr>
      <w:tr w:rsidR="0044443E" w14:paraId="4B621708" w14:textId="77777777" w:rsidTr="001565E0">
        <w:tc>
          <w:tcPr>
            <w:tcW w:w="1217" w:type="dxa"/>
          </w:tcPr>
          <w:p w14:paraId="37E20B09" w14:textId="68EBFC9A" w:rsidR="0044443E" w:rsidRDefault="0044443E" w:rsidP="001C7D70">
            <w:r>
              <w:t>WEB-0010</w:t>
            </w:r>
          </w:p>
        </w:tc>
        <w:tc>
          <w:tcPr>
            <w:tcW w:w="3919" w:type="dxa"/>
          </w:tcPr>
          <w:p w14:paraId="75CE27D7" w14:textId="40469A27" w:rsidR="0044443E" w:rsidRDefault="0044443E" w:rsidP="001C7D70">
            <w:r>
              <w:t xml:space="preserve">Fix issue: toolbar items get set multiple times when logging in and out of the app because toolbars </w:t>
            </w:r>
            <w:proofErr w:type="spellStart"/>
            <w:r>
              <w:t>onSetItems</w:t>
            </w:r>
            <w:proofErr w:type="spellEnd"/>
            <w:r>
              <w:t xml:space="preserve"> handler gets registered </w:t>
            </w:r>
            <w:proofErr w:type="spellStart"/>
            <w:r>
              <w:t>everytime</w:t>
            </w:r>
            <w:proofErr w:type="spellEnd"/>
            <w:r>
              <w:t xml:space="preserve"> it is initialized</w:t>
            </w:r>
          </w:p>
        </w:tc>
        <w:tc>
          <w:tcPr>
            <w:tcW w:w="3629" w:type="dxa"/>
          </w:tcPr>
          <w:p w14:paraId="00DB5F91" w14:textId="77777777" w:rsidR="0044443E" w:rsidRDefault="0044443E" w:rsidP="001C7D70"/>
        </w:tc>
        <w:tc>
          <w:tcPr>
            <w:tcW w:w="980" w:type="dxa"/>
          </w:tcPr>
          <w:p w14:paraId="7AEDE5E9" w14:textId="77777777" w:rsidR="0044443E" w:rsidRDefault="0044443E" w:rsidP="001C7D70"/>
        </w:tc>
        <w:tc>
          <w:tcPr>
            <w:tcW w:w="980" w:type="dxa"/>
          </w:tcPr>
          <w:p w14:paraId="139A0A3E" w14:textId="77777777" w:rsidR="0044443E" w:rsidRDefault="0044443E" w:rsidP="001C7D70"/>
        </w:tc>
        <w:tc>
          <w:tcPr>
            <w:tcW w:w="1960" w:type="dxa"/>
          </w:tcPr>
          <w:p w14:paraId="1787AF70" w14:textId="77777777" w:rsidR="0044443E" w:rsidRDefault="0044443E" w:rsidP="001C7D70"/>
        </w:tc>
      </w:tr>
      <w:tr w:rsidR="00D946DC" w14:paraId="24896E26" w14:textId="77777777" w:rsidTr="001565E0">
        <w:tc>
          <w:tcPr>
            <w:tcW w:w="1217" w:type="dxa"/>
          </w:tcPr>
          <w:p w14:paraId="3BF7F21B" w14:textId="23BC974A" w:rsidR="00D946DC" w:rsidRDefault="00FD315D" w:rsidP="001C7D70">
            <w:r>
              <w:t>WEB-001</w:t>
            </w:r>
            <w:r w:rsidR="007E04BB">
              <w:t>1</w:t>
            </w:r>
          </w:p>
        </w:tc>
        <w:tc>
          <w:tcPr>
            <w:tcW w:w="3919" w:type="dxa"/>
          </w:tcPr>
          <w:p w14:paraId="320FCCE0" w14:textId="6D732C41" w:rsidR="00D946DC" w:rsidRDefault="00FD315D" w:rsidP="001C7D70">
            <w:r>
              <w:t>Add “Talk to us” link to FB page</w:t>
            </w:r>
          </w:p>
        </w:tc>
        <w:tc>
          <w:tcPr>
            <w:tcW w:w="3629" w:type="dxa"/>
          </w:tcPr>
          <w:p w14:paraId="233389C3" w14:textId="77777777" w:rsidR="00D946DC" w:rsidRDefault="00D946DC" w:rsidP="001C7D70"/>
        </w:tc>
        <w:tc>
          <w:tcPr>
            <w:tcW w:w="980" w:type="dxa"/>
          </w:tcPr>
          <w:p w14:paraId="0B38D642" w14:textId="77777777" w:rsidR="00D946DC" w:rsidRDefault="00D946DC" w:rsidP="001C7D70"/>
        </w:tc>
        <w:tc>
          <w:tcPr>
            <w:tcW w:w="980" w:type="dxa"/>
          </w:tcPr>
          <w:p w14:paraId="1E806258" w14:textId="77777777" w:rsidR="00D946DC" w:rsidRDefault="00D946DC" w:rsidP="001C7D70"/>
        </w:tc>
        <w:tc>
          <w:tcPr>
            <w:tcW w:w="1960" w:type="dxa"/>
          </w:tcPr>
          <w:p w14:paraId="3E497E92" w14:textId="77777777" w:rsidR="00D946DC" w:rsidRDefault="00D946DC" w:rsidP="001C7D70"/>
        </w:tc>
      </w:tr>
      <w:tr w:rsidR="007E04BB" w14:paraId="0031C1ED" w14:textId="77777777" w:rsidTr="001565E0">
        <w:tc>
          <w:tcPr>
            <w:tcW w:w="1217" w:type="dxa"/>
          </w:tcPr>
          <w:p w14:paraId="00D4840C" w14:textId="6B4D4A97" w:rsidR="007E04BB" w:rsidRDefault="007E04BB" w:rsidP="001C7D70">
            <w:r>
              <w:t>WEB-0012</w:t>
            </w:r>
          </w:p>
        </w:tc>
        <w:tc>
          <w:tcPr>
            <w:tcW w:w="3919" w:type="dxa"/>
          </w:tcPr>
          <w:p w14:paraId="73DA782E" w14:textId="718C1AD8" w:rsidR="007E04BB" w:rsidRDefault="007E04BB" w:rsidP="001C7D70">
            <w:r>
              <w:t>Add overlays when loading data</w:t>
            </w:r>
          </w:p>
        </w:tc>
        <w:tc>
          <w:tcPr>
            <w:tcW w:w="3629" w:type="dxa"/>
          </w:tcPr>
          <w:p w14:paraId="1F4162EB" w14:textId="77777777" w:rsidR="007E04BB" w:rsidRDefault="007E04BB" w:rsidP="001C7D70">
            <w:bookmarkStart w:id="0" w:name="_GoBack"/>
            <w:bookmarkEnd w:id="0"/>
          </w:p>
        </w:tc>
        <w:tc>
          <w:tcPr>
            <w:tcW w:w="980" w:type="dxa"/>
          </w:tcPr>
          <w:p w14:paraId="2A7C8719" w14:textId="77777777" w:rsidR="007E04BB" w:rsidRDefault="007E04BB" w:rsidP="001C7D70"/>
        </w:tc>
        <w:tc>
          <w:tcPr>
            <w:tcW w:w="980" w:type="dxa"/>
          </w:tcPr>
          <w:p w14:paraId="065786A1" w14:textId="77777777" w:rsidR="007E04BB" w:rsidRDefault="007E04BB" w:rsidP="001C7D70"/>
        </w:tc>
        <w:tc>
          <w:tcPr>
            <w:tcW w:w="1960" w:type="dxa"/>
          </w:tcPr>
          <w:p w14:paraId="66D478F8" w14:textId="77777777" w:rsidR="007E04BB" w:rsidRDefault="007E04BB" w:rsidP="001C7D70"/>
        </w:tc>
      </w:tr>
    </w:tbl>
    <w:p w14:paraId="77C2FA40" w14:textId="77777777" w:rsidR="00EB02D1" w:rsidRPr="00EB02D1" w:rsidRDefault="00EB02D1" w:rsidP="00EB02D1"/>
    <w:p w14:paraId="0D81F016" w14:textId="77777777" w:rsidR="000F60D3" w:rsidRDefault="000F60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1662D"/>
    <w:multiLevelType w:val="hybridMultilevel"/>
    <w:tmpl w:val="4D5AFF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4033"/>
    <w:rsid w:val="00006242"/>
    <w:rsid w:val="00044D41"/>
    <w:rsid w:val="00070F43"/>
    <w:rsid w:val="00075938"/>
    <w:rsid w:val="00076BBB"/>
    <w:rsid w:val="00092E9F"/>
    <w:rsid w:val="000D64AF"/>
    <w:rsid w:val="000E0114"/>
    <w:rsid w:val="000F60D3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26356"/>
    <w:rsid w:val="00237FD5"/>
    <w:rsid w:val="002A77DE"/>
    <w:rsid w:val="002B46A7"/>
    <w:rsid w:val="002E3458"/>
    <w:rsid w:val="002E72E3"/>
    <w:rsid w:val="003050F0"/>
    <w:rsid w:val="00363C84"/>
    <w:rsid w:val="003A654E"/>
    <w:rsid w:val="003D5EE6"/>
    <w:rsid w:val="004125FB"/>
    <w:rsid w:val="004241E4"/>
    <w:rsid w:val="0044443E"/>
    <w:rsid w:val="004617AF"/>
    <w:rsid w:val="00492EBD"/>
    <w:rsid w:val="00493074"/>
    <w:rsid w:val="00500750"/>
    <w:rsid w:val="00562AEE"/>
    <w:rsid w:val="005B5052"/>
    <w:rsid w:val="005B70BE"/>
    <w:rsid w:val="005D1CD4"/>
    <w:rsid w:val="006226EB"/>
    <w:rsid w:val="006803DC"/>
    <w:rsid w:val="00680781"/>
    <w:rsid w:val="0068502D"/>
    <w:rsid w:val="00694114"/>
    <w:rsid w:val="006D1382"/>
    <w:rsid w:val="006E6101"/>
    <w:rsid w:val="006F016A"/>
    <w:rsid w:val="00772D1A"/>
    <w:rsid w:val="00791394"/>
    <w:rsid w:val="007E04BB"/>
    <w:rsid w:val="007F0648"/>
    <w:rsid w:val="008058B7"/>
    <w:rsid w:val="00833B82"/>
    <w:rsid w:val="0083526B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850F8"/>
    <w:rsid w:val="00A96B36"/>
    <w:rsid w:val="00AE64BF"/>
    <w:rsid w:val="00B525DE"/>
    <w:rsid w:val="00B6627D"/>
    <w:rsid w:val="00B845B3"/>
    <w:rsid w:val="00BA1DD0"/>
    <w:rsid w:val="00C111CB"/>
    <w:rsid w:val="00C535E7"/>
    <w:rsid w:val="00D049B9"/>
    <w:rsid w:val="00D86278"/>
    <w:rsid w:val="00D946DC"/>
    <w:rsid w:val="00D959EC"/>
    <w:rsid w:val="00DB08A4"/>
    <w:rsid w:val="00DB4C8A"/>
    <w:rsid w:val="00E45709"/>
    <w:rsid w:val="00E9357F"/>
    <w:rsid w:val="00EB02D1"/>
    <w:rsid w:val="00EE7381"/>
    <w:rsid w:val="00F06DD7"/>
    <w:rsid w:val="00F4105C"/>
    <w:rsid w:val="00F455CF"/>
    <w:rsid w:val="00F95C45"/>
    <w:rsid w:val="00F95E30"/>
    <w:rsid w:val="00FC0F52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13935</TotalTime>
  <Pages>17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48</cp:revision>
  <dcterms:created xsi:type="dcterms:W3CDTF">2019-07-15T17:35:00Z</dcterms:created>
  <dcterms:modified xsi:type="dcterms:W3CDTF">2020-01-18T02:12:00Z</dcterms:modified>
</cp:coreProperties>
</file>