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421204">
      <w:pPr>
        <w:pStyle w:val="Heading2"/>
        <w:ind w:left="720"/>
      </w:pPr>
      <w:r>
        <w:t>Credentials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0ADA" w14:paraId="5E64500A" w14:textId="77777777" w:rsidTr="00421204">
        <w:tc>
          <w:tcPr>
            <w:tcW w:w="3116" w:type="dxa"/>
          </w:tcPr>
          <w:p w14:paraId="4F02CF5B" w14:textId="07FD308E" w:rsidR="00F60ADA" w:rsidRDefault="00F60ADA" w:rsidP="00F60ADA">
            <w:r>
              <w:t>Email Address</w:t>
            </w:r>
          </w:p>
        </w:tc>
        <w:tc>
          <w:tcPr>
            <w:tcW w:w="3117" w:type="dxa"/>
          </w:tcPr>
          <w:p w14:paraId="39D9B5AB" w14:textId="43D79C9F" w:rsidR="00F60ADA" w:rsidRDefault="00F60ADA" w:rsidP="00F60ADA">
            <w:r>
              <w:t>Password (Encrypt)</w:t>
            </w:r>
          </w:p>
        </w:tc>
        <w:tc>
          <w:tcPr>
            <w:tcW w:w="3117" w:type="dxa"/>
          </w:tcPr>
          <w:p w14:paraId="701B3244" w14:textId="6174BED8" w:rsidR="00F60ADA" w:rsidRDefault="00F60ADA" w:rsidP="00F60ADA">
            <w:r>
              <w:t>Purpose</w:t>
            </w:r>
          </w:p>
        </w:tc>
      </w:tr>
      <w:tr w:rsidR="00F60ADA" w14:paraId="67548214" w14:textId="77777777" w:rsidTr="00421204">
        <w:tc>
          <w:tcPr>
            <w:tcW w:w="3116" w:type="dxa"/>
          </w:tcPr>
          <w:p w14:paraId="495F7ADB" w14:textId="5B81115A" w:rsidR="00F60ADA" w:rsidRDefault="00F60ADA" w:rsidP="00F60ADA">
            <w:r>
              <w:t>dribbly.dev@google.com</w:t>
            </w:r>
          </w:p>
        </w:tc>
        <w:tc>
          <w:tcPr>
            <w:tcW w:w="3117" w:type="dxa"/>
          </w:tcPr>
          <w:p w14:paraId="6EF8FA9F" w14:textId="5C9A8CEF" w:rsidR="00F60ADA" w:rsidRDefault="00F60ADA" w:rsidP="00F60ADA">
            <w:proofErr w:type="spellStart"/>
            <w:r>
              <w:t>dribbly</w:t>
            </w:r>
            <w:proofErr w:type="spellEnd"/>
          </w:p>
        </w:tc>
        <w:tc>
          <w:tcPr>
            <w:tcW w:w="3117" w:type="dxa"/>
          </w:tcPr>
          <w:p w14:paraId="7B3F3C67" w14:textId="77777777" w:rsidR="00F60ADA" w:rsidRDefault="00F60ADA" w:rsidP="00F60ADA">
            <w:r>
              <w:t>For development purposes</w:t>
            </w:r>
          </w:p>
          <w:p w14:paraId="60B3A883" w14:textId="54985595" w:rsidR="00F60ADA" w:rsidRDefault="00F60ADA" w:rsidP="00F60ADA">
            <w:pPr>
              <w:pStyle w:val="ListParagraph"/>
              <w:numPr>
                <w:ilvl w:val="0"/>
                <w:numId w:val="17"/>
              </w:numPr>
            </w:pPr>
            <w:r>
              <w:t xml:space="preserve">Google Maps </w:t>
            </w:r>
            <w:proofErr w:type="spellStart"/>
            <w:r>
              <w:t>Api</w:t>
            </w:r>
            <w:proofErr w:type="spellEnd"/>
          </w:p>
        </w:tc>
      </w:tr>
      <w:tr w:rsidR="00F60ADA" w14:paraId="7AA5B8DB" w14:textId="77777777" w:rsidTr="00421204">
        <w:tc>
          <w:tcPr>
            <w:tcW w:w="3116" w:type="dxa"/>
          </w:tcPr>
          <w:p w14:paraId="300F26F6" w14:textId="77777777" w:rsidR="00F60ADA" w:rsidRDefault="00F60ADA" w:rsidP="00F60ADA"/>
        </w:tc>
        <w:tc>
          <w:tcPr>
            <w:tcW w:w="3117" w:type="dxa"/>
          </w:tcPr>
          <w:p w14:paraId="50568235" w14:textId="77777777" w:rsidR="00F60ADA" w:rsidRDefault="00F60ADA" w:rsidP="00F60ADA"/>
        </w:tc>
        <w:tc>
          <w:tcPr>
            <w:tcW w:w="3117" w:type="dxa"/>
          </w:tcPr>
          <w:p w14:paraId="21CE191A" w14:textId="77777777" w:rsidR="00F60ADA" w:rsidRDefault="00F60ADA" w:rsidP="00F60ADA"/>
        </w:tc>
      </w:tr>
      <w:tr w:rsidR="005662BB" w14:paraId="2CF605E3" w14:textId="77777777" w:rsidTr="00421204">
        <w:tc>
          <w:tcPr>
            <w:tcW w:w="3116" w:type="dxa"/>
          </w:tcPr>
          <w:p w14:paraId="343C9155" w14:textId="77777777" w:rsidR="005662BB" w:rsidRDefault="005662BB" w:rsidP="00F60ADA"/>
        </w:tc>
        <w:tc>
          <w:tcPr>
            <w:tcW w:w="3117" w:type="dxa"/>
          </w:tcPr>
          <w:p w14:paraId="12A03E8D" w14:textId="77777777" w:rsidR="005662BB" w:rsidRDefault="005662BB" w:rsidP="00F60ADA"/>
        </w:tc>
        <w:tc>
          <w:tcPr>
            <w:tcW w:w="3117" w:type="dxa"/>
          </w:tcPr>
          <w:p w14:paraId="288C6471" w14:textId="77777777" w:rsidR="005662BB" w:rsidRDefault="005662BB" w:rsidP="00F60ADA"/>
        </w:tc>
      </w:tr>
    </w:tbl>
    <w:p w14:paraId="7C761C45" w14:textId="754CB033" w:rsidR="00F60ADA" w:rsidRDefault="00F60ADA" w:rsidP="00421204">
      <w:pPr>
        <w:ind w:left="720"/>
      </w:pPr>
    </w:p>
    <w:p w14:paraId="1A109375" w14:textId="7F7D0747" w:rsidR="005662BB" w:rsidRDefault="005662BB" w:rsidP="00421204">
      <w:pPr>
        <w:pStyle w:val="Heading2"/>
        <w:ind w:left="720"/>
      </w:pPr>
      <w:r>
        <w:t>Keys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421204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77777777" w:rsidR="005662BB" w:rsidRPr="005662BB" w:rsidRDefault="005662BB" w:rsidP="00421204">
      <w:pPr>
        <w:ind w:left="720"/>
      </w:pPr>
    </w:p>
    <w:p w14:paraId="315F5655" w14:textId="3F5A0C48" w:rsidR="00640FB7" w:rsidRDefault="00901299" w:rsidP="00421204">
      <w:pPr>
        <w:pStyle w:val="Heading2"/>
        <w:ind w:left="720"/>
      </w:pPr>
      <w:r>
        <w:t>Creating the project</w:t>
      </w:r>
    </w:p>
    <w:p w14:paraId="317FC849" w14:textId="77777777" w:rsidR="00901299" w:rsidRDefault="00901299" w:rsidP="00421204">
      <w:pPr>
        <w:pStyle w:val="Heading3"/>
        <w:ind w:left="720"/>
      </w:pPr>
      <w:r>
        <w:t>Tools used:</w:t>
      </w:r>
    </w:p>
    <w:p w14:paraId="0E3354FD" w14:textId="77777777" w:rsidR="00901299" w:rsidRDefault="00901299" w:rsidP="00421204">
      <w:pPr>
        <w:pStyle w:val="ListParagraph"/>
        <w:numPr>
          <w:ilvl w:val="0"/>
          <w:numId w:val="1"/>
        </w:numPr>
        <w:ind w:left="1440"/>
      </w:pPr>
      <w:r>
        <w:t>Visual Studio 2017</w:t>
      </w:r>
    </w:p>
    <w:p w14:paraId="625037CA" w14:textId="77777777" w:rsidR="00C111CB" w:rsidRDefault="00C111CB" w:rsidP="00421204">
      <w:pPr>
        <w:pStyle w:val="Heading3"/>
        <w:ind w:left="720"/>
      </w:pPr>
      <w:r>
        <w:t>Steps:</w:t>
      </w:r>
    </w:p>
    <w:p w14:paraId="3A791DF8" w14:textId="77777777" w:rsidR="006D1382" w:rsidRDefault="006D1382" w:rsidP="00421204">
      <w:pPr>
        <w:pStyle w:val="ListParagraph"/>
        <w:numPr>
          <w:ilvl w:val="0"/>
          <w:numId w:val="5"/>
        </w:numPr>
        <w:ind w:left="1440"/>
      </w:pPr>
      <w:r>
        <w:t>Open Visual Studio</w:t>
      </w:r>
    </w:p>
    <w:p w14:paraId="537F87E9" w14:textId="77777777" w:rsidR="00C111CB" w:rsidRDefault="006D1382" w:rsidP="00421204">
      <w:pPr>
        <w:pStyle w:val="ListParagraph"/>
        <w:numPr>
          <w:ilvl w:val="0"/>
          <w:numId w:val="5"/>
        </w:numPr>
        <w:ind w:left="1440"/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421204">
      <w:pPr>
        <w:pStyle w:val="ListParagraph"/>
        <w:numPr>
          <w:ilvl w:val="0"/>
          <w:numId w:val="5"/>
        </w:numPr>
        <w:ind w:left="1440"/>
      </w:pPr>
      <w:r>
        <w:t>Copy the options below, then hit OK.</w:t>
      </w:r>
    </w:p>
    <w:p w14:paraId="04E9F0DB" w14:textId="77777777" w:rsidR="006D1382" w:rsidRDefault="00A850F8" w:rsidP="00421204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421204">
      <w:pPr>
        <w:pStyle w:val="ListParagraph"/>
        <w:numPr>
          <w:ilvl w:val="0"/>
          <w:numId w:val="5"/>
        </w:numPr>
        <w:ind w:left="1440"/>
      </w:pPr>
      <w:r>
        <w:lastRenderedPageBreak/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421204">
      <w:pPr>
        <w:pStyle w:val="ListParagraph"/>
        <w:ind w:left="1440"/>
      </w:pPr>
    </w:p>
    <w:p w14:paraId="5C9F6F89" w14:textId="7091F7F3" w:rsidR="00004033" w:rsidRDefault="00004033" w:rsidP="00421204">
      <w:pPr>
        <w:pStyle w:val="Heading2"/>
        <w:ind w:left="720"/>
      </w:pPr>
      <w:r>
        <w:t>Requirements for Phase 1</w:t>
      </w:r>
    </w:p>
    <w:p w14:paraId="6B86B13C" w14:textId="77777777" w:rsidR="00004033" w:rsidRDefault="00004033" w:rsidP="00421204">
      <w:pPr>
        <w:pStyle w:val="ListParagraph"/>
        <w:numPr>
          <w:ilvl w:val="0"/>
          <w:numId w:val="1"/>
        </w:numPr>
        <w:ind w:left="1440"/>
      </w:pPr>
      <w:r>
        <w:t>Landing page</w:t>
      </w:r>
    </w:p>
    <w:p w14:paraId="294A3C2A" w14:textId="77777777" w:rsidR="00D959EC" w:rsidRDefault="00D959EC" w:rsidP="00421204">
      <w:pPr>
        <w:pStyle w:val="ListParagraph"/>
        <w:numPr>
          <w:ilvl w:val="0"/>
          <w:numId w:val="1"/>
        </w:numPr>
        <w:ind w:left="1440"/>
      </w:pPr>
      <w:r>
        <w:t>Main Navigator</w:t>
      </w:r>
    </w:p>
    <w:p w14:paraId="1FF2EA5B" w14:textId="4F18206A" w:rsidR="00004033" w:rsidRDefault="00145CC4" w:rsidP="00421204">
      <w:pPr>
        <w:pStyle w:val="ListParagraph"/>
        <w:numPr>
          <w:ilvl w:val="0"/>
          <w:numId w:val="1"/>
        </w:numPr>
        <w:ind w:left="1440"/>
      </w:pPr>
      <w:r>
        <w:t>Authentication</w:t>
      </w:r>
    </w:p>
    <w:p w14:paraId="45156965" w14:textId="0E2D6BFD" w:rsidR="00004033" w:rsidRDefault="00004033" w:rsidP="00421204">
      <w:pPr>
        <w:pStyle w:val="ListParagraph"/>
        <w:numPr>
          <w:ilvl w:val="1"/>
          <w:numId w:val="1"/>
        </w:numPr>
        <w:ind w:left="1800"/>
      </w:pPr>
      <w:r>
        <w:t>Photo upload</w:t>
      </w:r>
    </w:p>
    <w:p w14:paraId="31C15F88" w14:textId="77777777" w:rsidR="00145CC4" w:rsidRDefault="00145CC4" w:rsidP="00421204">
      <w:pPr>
        <w:pStyle w:val="ListParagraph"/>
        <w:numPr>
          <w:ilvl w:val="0"/>
          <w:numId w:val="1"/>
        </w:numPr>
        <w:ind w:left="1440"/>
      </w:pPr>
      <w:r>
        <w:t>Courts</w:t>
      </w:r>
    </w:p>
    <w:p w14:paraId="627AAA03" w14:textId="22610D2A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Registration</w:t>
      </w:r>
    </w:p>
    <w:p w14:paraId="0042C620" w14:textId="5E61A6DA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Photo uploading</w:t>
      </w:r>
    </w:p>
    <w:p w14:paraId="634ADA73" w14:textId="17801ECA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Details Viewing</w:t>
      </w:r>
    </w:p>
    <w:p w14:paraId="7F947677" w14:textId="4A6D42B9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Updating of details</w:t>
      </w:r>
    </w:p>
    <w:p w14:paraId="5CA59FC7" w14:textId="0504AF88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Searching</w:t>
      </w:r>
      <w:r w:rsidRPr="00145CC4">
        <w:t xml:space="preserve"> </w:t>
      </w:r>
    </w:p>
    <w:p w14:paraId="25CABED6" w14:textId="4E2B69E7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Scheduling</w:t>
      </w:r>
    </w:p>
    <w:p w14:paraId="61791457" w14:textId="74517D36" w:rsidR="00004033" w:rsidRDefault="00004033" w:rsidP="00421204">
      <w:pPr>
        <w:pStyle w:val="ListParagraph"/>
        <w:numPr>
          <w:ilvl w:val="0"/>
          <w:numId w:val="1"/>
        </w:numPr>
        <w:ind w:left="1440"/>
      </w:pPr>
      <w:r>
        <w:t>Player profiles</w:t>
      </w:r>
    </w:p>
    <w:p w14:paraId="7D0E46D6" w14:textId="77777777" w:rsidR="00FC0F52" w:rsidRDefault="00FC0F52" w:rsidP="00421204">
      <w:pPr>
        <w:pStyle w:val="ListParagraph"/>
        <w:numPr>
          <w:ilvl w:val="1"/>
          <w:numId w:val="1"/>
        </w:numPr>
        <w:ind w:left="1800"/>
      </w:pPr>
      <w:r>
        <w:t>Creation</w:t>
      </w:r>
    </w:p>
    <w:p w14:paraId="27C07BE6" w14:textId="48A8768D" w:rsidR="00FC0F52" w:rsidRDefault="00FC0F52" w:rsidP="00421204">
      <w:pPr>
        <w:pStyle w:val="ListParagraph"/>
        <w:numPr>
          <w:ilvl w:val="1"/>
          <w:numId w:val="1"/>
        </w:numPr>
        <w:ind w:left="1800"/>
      </w:pPr>
      <w:r>
        <w:t>Search</w:t>
      </w:r>
    </w:p>
    <w:p w14:paraId="3212DA77" w14:textId="5F0706BC" w:rsidR="00004033" w:rsidRDefault="00004033" w:rsidP="00421204">
      <w:pPr>
        <w:pStyle w:val="ListParagraph"/>
        <w:numPr>
          <w:ilvl w:val="0"/>
          <w:numId w:val="1"/>
        </w:numPr>
        <w:ind w:left="1440"/>
      </w:pPr>
      <w:r>
        <w:t>Team Management</w:t>
      </w:r>
    </w:p>
    <w:p w14:paraId="1853E172" w14:textId="661C165F" w:rsidR="00004033" w:rsidRPr="00004033" w:rsidRDefault="00004033" w:rsidP="00421204">
      <w:pPr>
        <w:pStyle w:val="ListParagraph"/>
        <w:numPr>
          <w:ilvl w:val="0"/>
          <w:numId w:val="1"/>
        </w:numPr>
        <w:ind w:left="1440"/>
      </w:pPr>
      <w:r>
        <w:t>Games management</w:t>
      </w:r>
    </w:p>
    <w:p w14:paraId="64FCA090" w14:textId="58C3DAD7" w:rsidR="00004033" w:rsidRDefault="006803DC" w:rsidP="00421204">
      <w:pPr>
        <w:pStyle w:val="Heading2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421204">
      <w:pPr>
        <w:ind w:left="720"/>
      </w:pPr>
    </w:p>
    <w:p w14:paraId="5DAC6644" w14:textId="3C712090" w:rsidR="00092E9F" w:rsidRDefault="00092E9F" w:rsidP="00421204">
      <w:pPr>
        <w:ind w:left="720"/>
      </w:pPr>
    </w:p>
    <w:p w14:paraId="26A3123C" w14:textId="66401702" w:rsidR="002E3458" w:rsidRPr="00985717" w:rsidRDefault="002E3458" w:rsidP="00421204">
      <w:pPr>
        <w:ind w:left="720"/>
      </w:pPr>
    </w:p>
    <w:p w14:paraId="4AA89F76" w14:textId="77777777" w:rsidR="00E45709" w:rsidRDefault="00E45709" w:rsidP="00421204">
      <w:pPr>
        <w:pStyle w:val="Heading2"/>
        <w:ind w:left="720"/>
      </w:pPr>
      <w:r>
        <w:t>Types of Pages</w:t>
      </w:r>
    </w:p>
    <w:p w14:paraId="41FA41F7" w14:textId="77777777" w:rsidR="00E45709" w:rsidRDefault="00E45709" w:rsidP="00421204">
      <w:pPr>
        <w:pStyle w:val="Heading3"/>
        <w:ind w:left="720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421204">
      <w:pPr>
        <w:ind w:left="720"/>
      </w:pPr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421204">
      <w:pPr>
        <w:pStyle w:val="Heading3"/>
        <w:ind w:left="720"/>
      </w:pPr>
      <w:r>
        <w:t>Browser Page</w:t>
      </w:r>
    </w:p>
    <w:p w14:paraId="60A463C6" w14:textId="610E121B" w:rsidR="008058B7" w:rsidRDefault="008058B7" w:rsidP="00421204">
      <w:pPr>
        <w:ind w:left="720"/>
      </w:pPr>
      <w:r>
        <w:t>Page used for viewing player details, court details, game details</w:t>
      </w:r>
    </w:p>
    <w:p w14:paraId="73D98C58" w14:textId="67008538" w:rsidR="00DB1EE7" w:rsidRDefault="00DB1EE7" w:rsidP="00421204">
      <w:pPr>
        <w:pStyle w:val="Heading2"/>
        <w:ind w:left="720"/>
      </w:pPr>
      <w:r>
        <w:t>Rules</w:t>
      </w:r>
    </w:p>
    <w:p w14:paraId="1A03B3E6" w14:textId="22099D84" w:rsidR="00DB1EE7" w:rsidRDefault="00DB1EE7" w:rsidP="00421204">
      <w:pPr>
        <w:pStyle w:val="Heading3"/>
        <w:ind w:left="720"/>
      </w:pPr>
      <w:proofErr w:type="spellStart"/>
      <w:r>
        <w:t>DateTime</w:t>
      </w:r>
      <w:proofErr w:type="spellEnd"/>
      <w:r>
        <w:t xml:space="preserve"> Objects</w:t>
      </w:r>
    </w:p>
    <w:p w14:paraId="0C99AEE1" w14:textId="4FB9D5F0" w:rsidR="00DB1EE7" w:rsidRDefault="00DB1EE7" w:rsidP="00421204">
      <w:pPr>
        <w:pStyle w:val="ListParagraph"/>
        <w:numPr>
          <w:ilvl w:val="0"/>
          <w:numId w:val="25"/>
        </w:numPr>
        <w:ind w:left="1440"/>
      </w:pPr>
      <w:r>
        <w:t xml:space="preserve">Always expect dates from Web API in </w:t>
      </w:r>
      <w:r w:rsidRPr="00DB1EE7">
        <w:rPr>
          <w:b/>
          <w:bCs/>
        </w:rPr>
        <w:t>UTC</w:t>
      </w:r>
      <w:r>
        <w:t xml:space="preserve"> </w:t>
      </w:r>
      <w:proofErr w:type="spellStart"/>
      <w:r>
        <w:t>timezone</w:t>
      </w:r>
      <w:proofErr w:type="spellEnd"/>
      <w:r>
        <w:t xml:space="preserve"> and in </w:t>
      </w:r>
      <w:r>
        <w:rPr>
          <w:b/>
          <w:bCs/>
        </w:rPr>
        <w:t>ISO</w:t>
      </w:r>
      <w:r>
        <w:t xml:space="preserve"> format (</w:t>
      </w:r>
      <w:proofErr w:type="spellStart"/>
      <w:r>
        <w:t>ie</w:t>
      </w:r>
      <w:proofErr w:type="spellEnd"/>
      <w: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2020-03-01T17:59:23Z</w:t>
      </w:r>
      <w:r>
        <w:t>). If value from WEB API does not have ‘Z’ suffix, add right upon receiving it.</w:t>
      </w:r>
    </w:p>
    <w:p w14:paraId="1D9492A6" w14:textId="2367A169" w:rsidR="008C253D" w:rsidRDefault="00D86278" w:rsidP="00421204">
      <w:pPr>
        <w:pStyle w:val="Heading2"/>
        <w:ind w:left="720"/>
      </w:pPr>
      <w:r>
        <w:t>Conventions</w:t>
      </w:r>
    </w:p>
    <w:p w14:paraId="59A7FC81" w14:textId="647D4509" w:rsidR="00F95E30" w:rsidRPr="00F95E30" w:rsidRDefault="00F95E30" w:rsidP="00421204">
      <w:pPr>
        <w:pStyle w:val="Heading3"/>
        <w:ind w:left="720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421204">
      <w:pPr>
        <w:pStyle w:val="ListParagraph"/>
        <w:numPr>
          <w:ilvl w:val="0"/>
          <w:numId w:val="6"/>
        </w:numPr>
        <w:ind w:left="108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421204">
      <w:pPr>
        <w:pStyle w:val="ListParagraph"/>
        <w:numPr>
          <w:ilvl w:val="0"/>
          <w:numId w:val="6"/>
        </w:numPr>
        <w:ind w:left="1080"/>
      </w:pPr>
      <w:r>
        <w:t>Add a newline character at the end of every files if allowed</w:t>
      </w:r>
    </w:p>
    <w:p w14:paraId="2F1C0C08" w14:textId="0ECC9C20" w:rsidR="003D5EE6" w:rsidRDefault="003D5EE6" w:rsidP="00421204">
      <w:pPr>
        <w:pStyle w:val="Heading3"/>
        <w:ind w:left="720"/>
      </w:pPr>
      <w:r>
        <w:t>Git</w:t>
      </w:r>
    </w:p>
    <w:p w14:paraId="5A8E3776" w14:textId="484CEE5C" w:rsidR="003D5EE6" w:rsidRDefault="003D5EE6" w:rsidP="00421204">
      <w:pPr>
        <w:ind w:left="720"/>
      </w:pPr>
      <w:r>
        <w:t>Branch name prefix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421204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421204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421204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421204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421204">
        <w:tc>
          <w:tcPr>
            <w:tcW w:w="1345" w:type="dxa"/>
          </w:tcPr>
          <w:p w14:paraId="4B931755" w14:textId="1B48FEBE" w:rsidR="00044D41" w:rsidRDefault="00044D41" w:rsidP="003D5EE6">
            <w:r>
              <w:lastRenderedPageBreak/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421204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421204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421204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421204">
        <w:tc>
          <w:tcPr>
            <w:tcW w:w="1345" w:type="dxa"/>
          </w:tcPr>
          <w:p w14:paraId="35B2D081" w14:textId="39C2905A" w:rsidR="00DA4A9C" w:rsidRDefault="00DA4A9C" w:rsidP="003D5EE6">
            <w:r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421204">
      <w:pPr>
        <w:ind w:left="720"/>
      </w:pPr>
    </w:p>
    <w:p w14:paraId="376D77C2" w14:textId="01002E53" w:rsidR="00070F43" w:rsidRDefault="00070F43" w:rsidP="00421204">
      <w:pPr>
        <w:pStyle w:val="Heading2"/>
        <w:ind w:left="720"/>
      </w:pPr>
      <w:r>
        <w:t>Guides</w:t>
      </w:r>
    </w:p>
    <w:p w14:paraId="7EFDDF8B" w14:textId="5554F61A" w:rsidR="00070F43" w:rsidRDefault="00070F43" w:rsidP="00421204">
      <w:pPr>
        <w:pStyle w:val="Heading3"/>
        <w:ind w:left="720"/>
      </w:pPr>
      <w:r>
        <w:t>Adding new NPM dependencies</w:t>
      </w:r>
    </w:p>
    <w:p w14:paraId="37722048" w14:textId="603BEA57" w:rsidR="00070F43" w:rsidRDefault="00070F43" w:rsidP="00421204">
      <w:pPr>
        <w:pStyle w:val="ListParagraph"/>
        <w:numPr>
          <w:ilvl w:val="0"/>
          <w:numId w:val="12"/>
        </w:numPr>
        <w:ind w:left="1440"/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421204">
      <w:pPr>
        <w:pStyle w:val="ListParagraph"/>
        <w:numPr>
          <w:ilvl w:val="0"/>
          <w:numId w:val="12"/>
        </w:numPr>
        <w:ind w:left="1440"/>
      </w:pPr>
      <w:r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421204">
      <w:pPr>
        <w:pStyle w:val="ListParagraph"/>
        <w:numPr>
          <w:ilvl w:val="0"/>
          <w:numId w:val="12"/>
        </w:numPr>
        <w:ind w:left="1440"/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421204">
      <w:pPr>
        <w:pStyle w:val="ListParagraph"/>
        <w:numPr>
          <w:ilvl w:val="0"/>
          <w:numId w:val="12"/>
        </w:numPr>
        <w:ind w:left="1440"/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421204">
      <w:pPr>
        <w:pStyle w:val="Heading3"/>
        <w:ind w:left="720"/>
      </w:pPr>
      <w:r>
        <w:t>Adding new component files</w:t>
      </w:r>
    </w:p>
    <w:p w14:paraId="09343991" w14:textId="29B69F98" w:rsidR="00791394" w:rsidRPr="00791394" w:rsidRDefault="00791394" w:rsidP="00421204">
      <w:pPr>
        <w:pStyle w:val="ListParagraph"/>
        <w:numPr>
          <w:ilvl w:val="0"/>
          <w:numId w:val="13"/>
        </w:numPr>
        <w:ind w:left="1440"/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37BBB722" w:rsidR="00DB08A4" w:rsidRDefault="00DB08A4" w:rsidP="00421204">
      <w:pPr>
        <w:pStyle w:val="Heading2"/>
        <w:ind w:left="720"/>
      </w:pPr>
      <w:r>
        <w:t>Pages</w:t>
      </w:r>
    </w:p>
    <w:p w14:paraId="067BB72D" w14:textId="6C372229" w:rsidR="00DB08A4" w:rsidRDefault="00DB08A4" w:rsidP="00421204">
      <w:pPr>
        <w:pStyle w:val="Heading3"/>
        <w:ind w:left="720"/>
      </w:pPr>
      <w:r>
        <w:t>Courts List</w:t>
      </w:r>
    </w:p>
    <w:p w14:paraId="1A2668FF" w14:textId="4ABE965A" w:rsidR="00DB08A4" w:rsidRDefault="00DB08A4" w:rsidP="00421204">
      <w:pPr>
        <w:ind w:left="720"/>
      </w:pPr>
      <w:r>
        <w:t>Features:</w:t>
      </w:r>
    </w:p>
    <w:p w14:paraId="0C9AE83E" w14:textId="05291913" w:rsidR="00DB08A4" w:rsidRDefault="00DB08A4" w:rsidP="00421204">
      <w:pPr>
        <w:pStyle w:val="ListParagraph"/>
        <w:numPr>
          <w:ilvl w:val="0"/>
          <w:numId w:val="11"/>
        </w:numPr>
        <w:ind w:left="1440"/>
      </w:pPr>
      <w:r>
        <w:t>Viewing of list of courts</w:t>
      </w:r>
    </w:p>
    <w:p w14:paraId="14B3AC2C" w14:textId="1CB9475E" w:rsidR="00DB08A4" w:rsidRDefault="00DB08A4" w:rsidP="00421204">
      <w:pPr>
        <w:pStyle w:val="ListParagraph"/>
        <w:numPr>
          <w:ilvl w:val="0"/>
          <w:numId w:val="11"/>
        </w:numPr>
        <w:ind w:left="1440"/>
      </w:pPr>
      <w:r>
        <w:t>Filtering list of courts</w:t>
      </w:r>
    </w:p>
    <w:p w14:paraId="0AF3AFE7" w14:textId="2AB2BE7C" w:rsidR="00DB08A4" w:rsidRDefault="00DB08A4" w:rsidP="00421204">
      <w:pPr>
        <w:pStyle w:val="ListParagraph"/>
        <w:numPr>
          <w:ilvl w:val="0"/>
          <w:numId w:val="11"/>
        </w:numPr>
        <w:ind w:left="1440"/>
      </w:pPr>
      <w:r>
        <w:t>Registering a court</w:t>
      </w:r>
    </w:p>
    <w:p w14:paraId="27B333EB" w14:textId="77777777" w:rsidR="006E6101" w:rsidRDefault="006E6101" w:rsidP="00421204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421204">
      <w:pPr>
        <w:pStyle w:val="Heading2"/>
        <w:ind w:left="720"/>
      </w:pPr>
      <w:r>
        <w:lastRenderedPageBreak/>
        <w:t>Modules</w:t>
      </w:r>
    </w:p>
    <w:p w14:paraId="3559FE14" w14:textId="77777777" w:rsidR="00B6627D" w:rsidRDefault="00B6627D" w:rsidP="00421204">
      <w:pPr>
        <w:pStyle w:val="Heading3"/>
        <w:ind w:left="720"/>
      </w:pPr>
      <w:proofErr w:type="spellStart"/>
      <w:r>
        <w:t>SiteModule</w:t>
      </w:r>
      <w:proofErr w:type="spellEnd"/>
    </w:p>
    <w:p w14:paraId="7BFAF524" w14:textId="5A7EB94A" w:rsidR="00B6627D" w:rsidRDefault="00B6627D" w:rsidP="00421204">
      <w:pPr>
        <w:pStyle w:val="ListParagraph"/>
        <w:numPr>
          <w:ilvl w:val="0"/>
          <w:numId w:val="15"/>
        </w:numPr>
        <w:ind w:left="1440"/>
      </w:pPr>
      <w:r>
        <w:t>The “foundation” module</w:t>
      </w:r>
    </w:p>
    <w:p w14:paraId="4A972ECA" w14:textId="31A40EEB" w:rsidR="00B6627D" w:rsidRPr="005B70BE" w:rsidRDefault="00B6627D" w:rsidP="00421204">
      <w:pPr>
        <w:pStyle w:val="ListParagraph"/>
        <w:numPr>
          <w:ilvl w:val="0"/>
          <w:numId w:val="15"/>
        </w:numPr>
        <w:ind w:left="1440"/>
      </w:pPr>
      <w:r>
        <w:t xml:space="preserve">Should only contain components that will be used both by </w:t>
      </w:r>
      <w:proofErr w:type="spellStart"/>
      <w:r>
        <w:rPr>
          <w:b/>
          <w:bCs/>
        </w:rPr>
        <w:t>auth</w:t>
      </w:r>
      <w:r w:rsidRPr="00B6627D">
        <w:rPr>
          <w:b/>
          <w:bCs/>
        </w:rPr>
        <w:t>Module</w:t>
      </w:r>
      <w:proofErr w:type="spellEnd"/>
      <w:r>
        <w:t xml:space="preserve"> and the </w:t>
      </w:r>
      <w:proofErr w:type="spellStart"/>
      <w:r w:rsidRPr="00B6627D">
        <w:rPr>
          <w:b/>
          <w:bCs/>
        </w:rPr>
        <w:t>mainModule</w:t>
      </w:r>
      <w:r>
        <w:rPr>
          <w:b/>
          <w:bCs/>
        </w:rPr>
        <w:t>s</w:t>
      </w:r>
      <w:proofErr w:type="spellEnd"/>
    </w:p>
    <w:p w14:paraId="7DDD20FD" w14:textId="0BD2C68F" w:rsidR="005B70BE" w:rsidRPr="00B6627D" w:rsidRDefault="005B70BE" w:rsidP="00421204">
      <w:pPr>
        <w:pStyle w:val="ListParagraph"/>
        <w:numPr>
          <w:ilvl w:val="0"/>
          <w:numId w:val="15"/>
        </w:numPr>
        <w:ind w:left="1440"/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</w:t>
      </w:r>
      <w:proofErr w:type="spellStart"/>
      <w:r>
        <w:t>mainModule</w:t>
      </w:r>
      <w:proofErr w:type="spellEnd"/>
      <w:r>
        <w:t xml:space="preserve"> should be injected here</w:t>
      </w:r>
    </w:p>
    <w:p w14:paraId="240B1B12" w14:textId="7E267BCD" w:rsidR="00B6627D" w:rsidRDefault="00B6627D" w:rsidP="00421204">
      <w:pPr>
        <w:pStyle w:val="Heading3"/>
        <w:ind w:left="720"/>
      </w:pPr>
      <w:proofErr w:type="spellStart"/>
      <w:r>
        <w:t>AuthModule</w:t>
      </w:r>
      <w:proofErr w:type="spellEnd"/>
    </w:p>
    <w:p w14:paraId="256874CA" w14:textId="6C87AD00" w:rsidR="00B6627D" w:rsidRDefault="00B6627D" w:rsidP="00421204">
      <w:pPr>
        <w:pStyle w:val="ListParagraph"/>
        <w:numPr>
          <w:ilvl w:val="0"/>
          <w:numId w:val="16"/>
        </w:numPr>
        <w:ind w:left="1440"/>
      </w:pPr>
      <w:r>
        <w:t>Should only contain services and components used for authenticating user</w:t>
      </w:r>
    </w:p>
    <w:p w14:paraId="7C3A18E3" w14:textId="064D7ADB" w:rsidR="00B6627D" w:rsidRDefault="00B6627D" w:rsidP="00421204">
      <w:pPr>
        <w:pStyle w:val="Heading3"/>
        <w:ind w:left="720"/>
      </w:pPr>
      <w:proofErr w:type="spellStart"/>
      <w:r>
        <w:t>AppModule</w:t>
      </w:r>
      <w:proofErr w:type="spellEnd"/>
    </w:p>
    <w:p w14:paraId="656EC666" w14:textId="74A9AB9D" w:rsidR="00B6627D" w:rsidRPr="00B6627D" w:rsidRDefault="00B6627D" w:rsidP="00421204">
      <w:pPr>
        <w:pStyle w:val="ListParagraph"/>
        <w:numPr>
          <w:ilvl w:val="0"/>
          <w:numId w:val="16"/>
        </w:numPr>
        <w:ind w:left="1440"/>
      </w:pPr>
      <w:r>
        <w:t xml:space="preserve">Should only contain components and services that are shared among the </w:t>
      </w:r>
      <w:proofErr w:type="spellStart"/>
      <w:r>
        <w:rPr>
          <w:b/>
          <w:bCs/>
        </w:rPr>
        <w:t>mainModules</w:t>
      </w:r>
      <w:proofErr w:type="spellEnd"/>
    </w:p>
    <w:p w14:paraId="2C298CC3" w14:textId="54BF1E53" w:rsidR="00B6627D" w:rsidRDefault="00B6627D" w:rsidP="00421204">
      <w:pPr>
        <w:pStyle w:val="Heading3"/>
        <w:ind w:left="720"/>
      </w:pPr>
      <w:proofErr w:type="spellStart"/>
      <w:r>
        <w:t>MainModule</w:t>
      </w:r>
      <w:proofErr w:type="spellEnd"/>
    </w:p>
    <w:p w14:paraId="1DF78B43" w14:textId="7E0FA842" w:rsidR="00B6627D" w:rsidRDefault="00B6627D" w:rsidP="00421204">
      <w:pPr>
        <w:pStyle w:val="ListParagraph"/>
        <w:numPr>
          <w:ilvl w:val="0"/>
          <w:numId w:val="16"/>
        </w:numPr>
        <w:ind w:left="1440"/>
      </w:pPr>
      <w:r>
        <w:t>Should only contain components and services for itself</w:t>
      </w:r>
    </w:p>
    <w:p w14:paraId="39B6E25D" w14:textId="6D3BA530" w:rsidR="00B6627D" w:rsidRPr="00B6627D" w:rsidRDefault="00B6627D" w:rsidP="00421204">
      <w:pPr>
        <w:pStyle w:val="ListParagraph"/>
        <w:numPr>
          <w:ilvl w:val="0"/>
          <w:numId w:val="16"/>
        </w:numPr>
        <w:ind w:left="1440"/>
      </w:pPr>
      <w:proofErr w:type="spellStart"/>
      <w:r w:rsidRPr="00B6627D">
        <w:rPr>
          <w:b/>
          <w:bCs/>
        </w:rPr>
        <w:t>Dribbly</w:t>
      </w:r>
      <w:proofErr w:type="spellEnd"/>
      <w:r>
        <w:t xml:space="preserve"> is currently the only </w:t>
      </w:r>
      <w:proofErr w:type="spellStart"/>
      <w:r>
        <w:t>mainModule</w:t>
      </w:r>
      <w:proofErr w:type="spellEnd"/>
      <w:r>
        <w:t xml:space="preserve">. </w:t>
      </w:r>
      <w:proofErr w:type="spellStart"/>
      <w:r>
        <w:t>Dribbly</w:t>
      </w:r>
      <w:proofErr w:type="spellEnd"/>
      <w:r>
        <w:t xml:space="preserve"> is focused in Basketball. We may add other </w:t>
      </w:r>
      <w:proofErr w:type="spellStart"/>
      <w:r>
        <w:t>mainModule</w:t>
      </w:r>
      <w:proofErr w:type="spellEnd"/>
      <w:r>
        <w:t xml:space="preserve">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421204">
      <w:pPr>
        <w:pStyle w:val="Heading2"/>
        <w:ind w:left="720"/>
      </w:pPr>
      <w:r>
        <w:t>Modules Hierarchy</w:t>
      </w:r>
    </w:p>
    <w:p w14:paraId="47B063A1" w14:textId="0791ACFF" w:rsidR="006E6101" w:rsidRPr="006E6101" w:rsidRDefault="006E6101" w:rsidP="0042120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EC1D18" w:rsidRDefault="00EC1D18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EC1D18" w:rsidRDefault="00EC1D18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42120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EC1D18" w:rsidRDefault="00EC1D18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EC1D18" w:rsidRDefault="00EC1D18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EC1D18" w:rsidRDefault="00EC1D18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EC1D18" w:rsidRDefault="00EC1D18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42120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EC1D18" w:rsidRDefault="00EC1D18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EC1D18" w:rsidRDefault="00EC1D18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EC1D18" w:rsidRDefault="00EC1D18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EC1D18" w:rsidRDefault="00EC1D18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21204">
      <w:pPr>
        <w:pStyle w:val="Heading2"/>
        <w:ind w:left="720"/>
      </w:pPr>
      <w:r>
        <w:t>Publishing</w:t>
      </w:r>
    </w:p>
    <w:p w14:paraId="07571648" w14:textId="2FF98D2B" w:rsidR="00493074" w:rsidRDefault="00493074" w:rsidP="00421204">
      <w:pPr>
        <w:pStyle w:val="Heading3"/>
        <w:ind w:left="720"/>
      </w:pPr>
      <w:r>
        <w:t>Local IIS Server</w:t>
      </w:r>
    </w:p>
    <w:p w14:paraId="13A96811" w14:textId="2239B6A3" w:rsidR="006F016A" w:rsidRPr="006F016A" w:rsidRDefault="006F016A" w:rsidP="00421204">
      <w:pPr>
        <w:pStyle w:val="Heading4"/>
        <w:ind w:left="720"/>
      </w:pPr>
      <w:r>
        <w:t>Publishing</w:t>
      </w:r>
    </w:p>
    <w:p w14:paraId="58F3B18E" w14:textId="09E6B8AD" w:rsidR="006F016A" w:rsidRDefault="006F016A" w:rsidP="00421204">
      <w:pPr>
        <w:ind w:left="720"/>
      </w:pPr>
      <w:r>
        <w:t>Pre-requisites:</w:t>
      </w:r>
    </w:p>
    <w:p w14:paraId="73478210" w14:textId="1FEF0758" w:rsidR="006F016A" w:rsidRPr="006F016A" w:rsidRDefault="006F016A" w:rsidP="00421204">
      <w:pPr>
        <w:pStyle w:val="ListParagraph"/>
        <w:numPr>
          <w:ilvl w:val="0"/>
          <w:numId w:val="14"/>
        </w:numPr>
        <w:ind w:left="1440"/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21204">
      <w:pPr>
        <w:pStyle w:val="ListParagraph"/>
        <w:numPr>
          <w:ilvl w:val="0"/>
          <w:numId w:val="8"/>
        </w:numPr>
        <w:ind w:left="1440"/>
      </w:pPr>
      <w:r>
        <w:t>Open IIS Manager</w:t>
      </w:r>
    </w:p>
    <w:p w14:paraId="66B77495" w14:textId="77777777" w:rsidR="00493074" w:rsidRDefault="00493074" w:rsidP="00421204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21204">
      <w:pPr>
        <w:pStyle w:val="ListParagraph"/>
        <w:numPr>
          <w:ilvl w:val="0"/>
          <w:numId w:val="8"/>
        </w:numPr>
        <w:ind w:left="1440"/>
      </w:pPr>
      <w:r>
        <w:t>Add Website</w:t>
      </w:r>
    </w:p>
    <w:p w14:paraId="57269149" w14:textId="77777777" w:rsidR="00493074" w:rsidRDefault="00492EBD" w:rsidP="00421204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21204">
      <w:pPr>
        <w:pStyle w:val="ListParagraph"/>
        <w:numPr>
          <w:ilvl w:val="0"/>
          <w:numId w:val="8"/>
        </w:numPr>
        <w:ind w:left="1440"/>
      </w:pPr>
      <w:r>
        <w:t>Click OK to create the website</w:t>
      </w:r>
    </w:p>
    <w:p w14:paraId="0F82FC6F" w14:textId="77777777" w:rsidR="00F455CF" w:rsidRDefault="00F455CF" w:rsidP="00421204">
      <w:pPr>
        <w:pStyle w:val="ListParagraph"/>
        <w:numPr>
          <w:ilvl w:val="0"/>
          <w:numId w:val="8"/>
        </w:numPr>
        <w:ind w:left="1440"/>
      </w:pPr>
      <w:r>
        <w:t>Run Visual Studio as admin, then open the solution</w:t>
      </w:r>
    </w:p>
    <w:p w14:paraId="2F1AEB8B" w14:textId="77777777" w:rsidR="00493074" w:rsidRDefault="00493074" w:rsidP="00421204">
      <w:pPr>
        <w:pStyle w:val="ListParagraph"/>
        <w:numPr>
          <w:ilvl w:val="0"/>
          <w:numId w:val="8"/>
        </w:numPr>
        <w:ind w:left="1440"/>
      </w:pPr>
      <w:r>
        <w:t>In Visual Studio, right-click on the project then select Publish</w:t>
      </w:r>
    </w:p>
    <w:p w14:paraId="36CAF655" w14:textId="77777777" w:rsidR="00492EBD" w:rsidRDefault="00492EBD" w:rsidP="00421204">
      <w:pPr>
        <w:pStyle w:val="ListParagraph"/>
        <w:numPr>
          <w:ilvl w:val="0"/>
          <w:numId w:val="8"/>
        </w:numPr>
        <w:ind w:left="1440"/>
      </w:pPr>
      <w:r>
        <w:t>Click on New Profile…</w:t>
      </w:r>
    </w:p>
    <w:p w14:paraId="2358F59F" w14:textId="77777777" w:rsidR="00492EBD" w:rsidRDefault="00492EBD" w:rsidP="00421204">
      <w:pPr>
        <w:pStyle w:val="ListParagraph"/>
        <w:numPr>
          <w:ilvl w:val="0"/>
          <w:numId w:val="8"/>
        </w:numPr>
        <w:ind w:left="1440"/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21204">
      <w:pPr>
        <w:pStyle w:val="ListParagraph"/>
        <w:numPr>
          <w:ilvl w:val="0"/>
          <w:numId w:val="8"/>
        </w:numPr>
        <w:ind w:left="1440"/>
      </w:pPr>
      <w:r>
        <w:t>click on “Create Profile”</w:t>
      </w:r>
    </w:p>
    <w:p w14:paraId="1BED8008" w14:textId="77777777" w:rsidR="00493074" w:rsidRDefault="00A41E58" w:rsidP="00421204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21204">
      <w:pPr>
        <w:pStyle w:val="ListParagraph"/>
        <w:ind w:left="1440"/>
      </w:pPr>
    </w:p>
    <w:p w14:paraId="48F43958" w14:textId="77777777" w:rsidR="00493074" w:rsidRDefault="00A37874" w:rsidP="00421204">
      <w:pPr>
        <w:pStyle w:val="ListParagraph"/>
        <w:numPr>
          <w:ilvl w:val="0"/>
          <w:numId w:val="8"/>
        </w:numPr>
        <w:ind w:left="1440"/>
      </w:pPr>
      <w:r>
        <w:t>Click Next</w:t>
      </w:r>
    </w:p>
    <w:p w14:paraId="5C48C63A" w14:textId="77777777" w:rsidR="00A37874" w:rsidRDefault="00A37874" w:rsidP="00421204">
      <w:pPr>
        <w:pStyle w:val="ListParagraph"/>
        <w:numPr>
          <w:ilvl w:val="0"/>
          <w:numId w:val="8"/>
        </w:numPr>
        <w:ind w:left="1440"/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421204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421204">
      <w:pPr>
        <w:pStyle w:val="ListParagraph"/>
        <w:numPr>
          <w:ilvl w:val="0"/>
          <w:numId w:val="8"/>
        </w:numPr>
        <w:ind w:left="1440"/>
      </w:pPr>
      <w:r>
        <w:t>Click Save</w:t>
      </w:r>
      <w:r w:rsidR="00A41E58">
        <w:t xml:space="preserve">. </w:t>
      </w:r>
    </w:p>
    <w:p w14:paraId="3F345C6C" w14:textId="61A2B365" w:rsidR="006F016A" w:rsidRDefault="006F016A" w:rsidP="00421204">
      <w:pPr>
        <w:ind w:left="720"/>
      </w:pPr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421204">
      <w:pPr>
        <w:pStyle w:val="Heading4"/>
        <w:ind w:left="720"/>
      </w:pPr>
      <w:r>
        <w:t>Accessing local IIS Instance from another machine via IP address</w:t>
      </w:r>
    </w:p>
    <w:p w14:paraId="6EAF771E" w14:textId="77777777" w:rsidR="00500750" w:rsidRDefault="00500750" w:rsidP="00421204">
      <w:pPr>
        <w:pStyle w:val="ListParagraph"/>
        <w:numPr>
          <w:ilvl w:val="0"/>
          <w:numId w:val="9"/>
        </w:numPr>
        <w:ind w:left="1440"/>
      </w:pPr>
      <w:r>
        <w:t>Add Website a binding</w:t>
      </w:r>
    </w:p>
    <w:p w14:paraId="5C799FB9" w14:textId="77777777" w:rsidR="00500750" w:rsidRDefault="00500750" w:rsidP="00421204">
      <w:pPr>
        <w:pStyle w:val="ListParagraph"/>
        <w:numPr>
          <w:ilvl w:val="0"/>
          <w:numId w:val="8"/>
        </w:numPr>
        <w:ind w:left="1440"/>
      </w:pPr>
      <w:r>
        <w:t>Open IIS Manager, select the website, and then click on “Bindings”</w:t>
      </w:r>
    </w:p>
    <w:p w14:paraId="40F176B7" w14:textId="77777777" w:rsidR="00500750" w:rsidRDefault="00500750" w:rsidP="00421204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421204">
      <w:pPr>
        <w:pStyle w:val="ListParagraph"/>
        <w:numPr>
          <w:ilvl w:val="0"/>
          <w:numId w:val="8"/>
        </w:numPr>
        <w:ind w:left="1440"/>
      </w:pPr>
      <w:r>
        <w:t>Click “Add”</w:t>
      </w:r>
    </w:p>
    <w:p w14:paraId="3EB850A0" w14:textId="77777777" w:rsidR="00500750" w:rsidRDefault="00500750" w:rsidP="00421204">
      <w:pPr>
        <w:pStyle w:val="ListParagraph"/>
        <w:numPr>
          <w:ilvl w:val="0"/>
          <w:numId w:val="8"/>
        </w:numPr>
        <w:ind w:left="1440"/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421204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421204">
      <w:pPr>
        <w:pStyle w:val="ListParagraph"/>
        <w:numPr>
          <w:ilvl w:val="0"/>
          <w:numId w:val="9"/>
        </w:numPr>
        <w:ind w:left="1440"/>
      </w:pPr>
      <w:r>
        <w:t>Add Firewall rule</w:t>
      </w:r>
    </w:p>
    <w:p w14:paraId="0E4B6153" w14:textId="77777777" w:rsidR="00500750" w:rsidRDefault="00500750" w:rsidP="00421204">
      <w:pPr>
        <w:pStyle w:val="ListParagraph"/>
        <w:numPr>
          <w:ilvl w:val="0"/>
          <w:numId w:val="10"/>
        </w:numPr>
        <w:ind w:left="2160"/>
      </w:pPr>
      <w:r>
        <w:lastRenderedPageBreak/>
        <w:t>Open Firewall advanced settings window</w:t>
      </w:r>
    </w:p>
    <w:p w14:paraId="7CE172E8" w14:textId="77777777" w:rsidR="00500750" w:rsidRDefault="00500750" w:rsidP="00421204">
      <w:pPr>
        <w:pStyle w:val="ListParagraph"/>
        <w:numPr>
          <w:ilvl w:val="0"/>
          <w:numId w:val="10"/>
        </w:numPr>
        <w:ind w:left="2160"/>
      </w:pPr>
      <w:r>
        <w:t>Select “Inbound Rules” then click on “New Rule…”</w:t>
      </w:r>
    </w:p>
    <w:p w14:paraId="7002329A" w14:textId="77777777" w:rsidR="00500750" w:rsidRDefault="00500750" w:rsidP="00421204">
      <w:pPr>
        <w:pStyle w:val="ListParagraph"/>
        <w:ind w:left="216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421204">
      <w:pPr>
        <w:pStyle w:val="ListParagraph"/>
        <w:numPr>
          <w:ilvl w:val="0"/>
          <w:numId w:val="10"/>
        </w:numPr>
        <w:ind w:left="2160"/>
      </w:pPr>
      <w:r>
        <w:t>Select “Port”, then click Next</w:t>
      </w:r>
    </w:p>
    <w:p w14:paraId="2F87180A" w14:textId="77777777" w:rsidR="00500750" w:rsidRDefault="00500750" w:rsidP="00421204">
      <w:pPr>
        <w:pStyle w:val="ListParagraph"/>
        <w:ind w:left="216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421204">
      <w:pPr>
        <w:pStyle w:val="ListParagraph"/>
        <w:numPr>
          <w:ilvl w:val="0"/>
          <w:numId w:val="10"/>
        </w:numPr>
        <w:ind w:left="2160"/>
      </w:pPr>
      <w:r>
        <w:t>Select TCP, then enter the same port number used in the previous step. Click Next</w:t>
      </w:r>
    </w:p>
    <w:p w14:paraId="01BD7587" w14:textId="77777777" w:rsidR="007F0648" w:rsidRDefault="007F0648" w:rsidP="00421204">
      <w:pPr>
        <w:pStyle w:val="ListParagraph"/>
        <w:ind w:left="216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421204">
      <w:pPr>
        <w:pStyle w:val="ListParagraph"/>
        <w:numPr>
          <w:ilvl w:val="0"/>
          <w:numId w:val="10"/>
        </w:numPr>
        <w:ind w:left="2160"/>
      </w:pPr>
      <w:r>
        <w:t>Select “Allow Connection”. Click Next</w:t>
      </w:r>
    </w:p>
    <w:p w14:paraId="611FD7E7" w14:textId="77777777" w:rsidR="007F0648" w:rsidRDefault="007F0648" w:rsidP="00421204">
      <w:pPr>
        <w:pStyle w:val="ListParagraph"/>
        <w:ind w:left="216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421204">
      <w:pPr>
        <w:pStyle w:val="ListParagraph"/>
        <w:numPr>
          <w:ilvl w:val="0"/>
          <w:numId w:val="10"/>
        </w:numPr>
        <w:ind w:left="2160"/>
      </w:pPr>
      <w:r>
        <w:t>Check all options. Click next</w:t>
      </w:r>
    </w:p>
    <w:p w14:paraId="37A6E1CA" w14:textId="77777777" w:rsidR="007F0648" w:rsidRDefault="007F0648" w:rsidP="00421204">
      <w:pPr>
        <w:pStyle w:val="ListParagraph"/>
        <w:ind w:left="216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421204">
      <w:pPr>
        <w:pStyle w:val="ListParagraph"/>
        <w:numPr>
          <w:ilvl w:val="0"/>
          <w:numId w:val="10"/>
        </w:numPr>
        <w:ind w:left="2160"/>
      </w:pPr>
      <w:r>
        <w:t>Enter a name for the rule, then click Finish</w:t>
      </w:r>
    </w:p>
    <w:p w14:paraId="264F1EF1" w14:textId="77777777" w:rsidR="007F0648" w:rsidRDefault="007F0648" w:rsidP="00421204">
      <w:pPr>
        <w:pStyle w:val="ListParagraph"/>
        <w:ind w:left="216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421204">
      <w:pPr>
        <w:pStyle w:val="ListParagraph"/>
        <w:ind w:left="2160"/>
      </w:pPr>
    </w:p>
    <w:p w14:paraId="1AEBEF85" w14:textId="77777777" w:rsidR="00165C2B" w:rsidRPr="00500750" w:rsidRDefault="00165C2B" w:rsidP="00421204">
      <w:pPr>
        <w:pStyle w:val="ListParagraph"/>
        <w:numPr>
          <w:ilvl w:val="0"/>
          <w:numId w:val="10"/>
        </w:numPr>
        <w:ind w:left="2160"/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421204">
      <w:pPr>
        <w:pStyle w:val="Heading3"/>
        <w:ind w:left="720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421204">
      <w:pPr>
        <w:ind w:left="720"/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421204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421204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421204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421204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421204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421204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421204" w:rsidP="00226356">
            <w:hyperlink r:id="rId33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421204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421204">
      <w:pPr>
        <w:ind w:left="720"/>
      </w:pPr>
    </w:p>
    <w:p w14:paraId="7AFE7670" w14:textId="37E2EBE5" w:rsidR="00226356" w:rsidRDefault="00772D1A" w:rsidP="00421204">
      <w:pPr>
        <w:ind w:left="720"/>
      </w:pPr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421204">
      <w:pPr>
        <w:pStyle w:val="Heading3"/>
        <w:ind w:left="720"/>
      </w:pPr>
      <w:proofErr w:type="spellStart"/>
      <w:r>
        <w:t>MyWindowsHosting</w:t>
      </w:r>
      <w:proofErr w:type="spellEnd"/>
    </w:p>
    <w:tbl>
      <w:tblPr>
        <w:tblStyle w:val="TableGrid"/>
        <w:tblW w:w="935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421204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06CF65C4" w:rsidR="00314F50" w:rsidRDefault="00314F50" w:rsidP="00314F50">
            <w:proofErr w:type="spellStart"/>
            <w:r>
              <w:t>dribbly</w:t>
            </w:r>
            <w:proofErr w:type="spellEnd"/>
          </w:p>
        </w:tc>
      </w:tr>
      <w:tr w:rsidR="00314F50" w14:paraId="3FA4E1C9" w14:textId="77777777" w:rsidTr="00421204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0619AD5D" w:rsidR="00314F50" w:rsidRDefault="00421204" w:rsidP="00314F50">
            <w:hyperlink r:id="rId35" w:history="1">
              <w:r w:rsidR="00640FB7" w:rsidRPr="009C4029">
                <w:rPr>
                  <w:rStyle w:val="Hyperlink"/>
                </w:rPr>
                <w:t>dribbly.test@gmail.com</w:t>
              </w:r>
            </w:hyperlink>
          </w:p>
        </w:tc>
      </w:tr>
      <w:tr w:rsidR="00314F50" w14:paraId="13CA4346" w14:textId="77777777" w:rsidTr="00421204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proofErr w:type="spellStart"/>
            <w:r>
              <w:t>enypt</w:t>
            </w:r>
            <w:proofErr w:type="spellEnd"/>
            <w:r>
              <w:t>(password)</w:t>
            </w:r>
          </w:p>
        </w:tc>
      </w:tr>
      <w:tr w:rsidR="00B0526A" w14:paraId="26DCA7B1" w14:textId="77777777" w:rsidTr="00421204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421204" w:rsidP="00314F50">
            <w:hyperlink r:id="rId36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</w:tbl>
    <w:p w14:paraId="11EB421A" w14:textId="22E247D5" w:rsidR="00314F50" w:rsidRDefault="00314F50" w:rsidP="00421204">
      <w:pPr>
        <w:ind w:left="720"/>
      </w:pPr>
    </w:p>
    <w:p w14:paraId="58A7C457" w14:textId="0C888D8F" w:rsidR="00314F50" w:rsidRPr="00314F50" w:rsidRDefault="00314F50" w:rsidP="00421204">
      <w:pPr>
        <w:ind w:left="720"/>
      </w:pPr>
      <w:r>
        <w:rPr>
          <w:noProof/>
        </w:rPr>
        <w:lastRenderedPageBreak/>
        <w:drawing>
          <wp:inline distT="0" distB="0" distL="0" distR="0" wp14:anchorId="6DAB6271" wp14:editId="62EC6B6E">
            <wp:extent cx="5724525" cy="3209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21204">
      <w:pPr>
        <w:pStyle w:val="Heading2"/>
        <w:ind w:left="720"/>
      </w:pPr>
      <w:r>
        <w:t>Random Notes</w:t>
      </w:r>
    </w:p>
    <w:p w14:paraId="59E41E24" w14:textId="77777777" w:rsidR="00F95C45" w:rsidRPr="00F4105C" w:rsidRDefault="00F95C45" w:rsidP="00421204">
      <w:pPr>
        <w:ind w:left="720"/>
      </w:pPr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21204">
      <w:pPr>
        <w:pStyle w:val="Heading2"/>
        <w:ind w:left="720"/>
      </w:pPr>
      <w:r>
        <w:t>App Flow</w:t>
      </w:r>
    </w:p>
    <w:p w14:paraId="0609BFC3" w14:textId="6688065B" w:rsidR="0068502D" w:rsidRDefault="004241E4" w:rsidP="00421204">
      <w:pPr>
        <w:ind w:left="720"/>
      </w:pPr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7D8C335A" w:rsidR="000F60D3" w:rsidRDefault="00A76F35" w:rsidP="00421204">
      <w:pPr>
        <w:pStyle w:val="Heading2"/>
        <w:ind w:left="720"/>
      </w:pPr>
      <w:r>
        <w:t>Ideas</w:t>
      </w:r>
    </w:p>
    <w:p w14:paraId="4600DCF0" w14:textId="0EF6B2D5" w:rsidR="00F504FC" w:rsidRDefault="00F504FC" w:rsidP="00421204">
      <w:pPr>
        <w:pStyle w:val="ListParagraph"/>
        <w:numPr>
          <w:ilvl w:val="0"/>
          <w:numId w:val="10"/>
        </w:numPr>
        <w:ind w:left="990" w:hanging="270"/>
      </w:pPr>
      <w:r>
        <w:t xml:space="preserve">Each player should have the option to vote for one </w:t>
      </w:r>
      <w:proofErr w:type="spellStart"/>
      <w:r>
        <w:t>mvp</w:t>
      </w:r>
      <w:proofErr w:type="spellEnd"/>
      <w:r>
        <w:t xml:space="preserve">. The player who get the most </w:t>
      </w:r>
      <w:proofErr w:type="spellStart"/>
      <w:r>
        <w:t>mvp</w:t>
      </w:r>
      <w:proofErr w:type="spellEnd"/>
      <w:r>
        <w:t xml:space="preserve"> votes becomes the </w:t>
      </w:r>
      <w:r w:rsidR="0066781E">
        <w:t>G</w:t>
      </w:r>
      <w:r>
        <w:t xml:space="preserve">ame MVP. All MVP votes received by a player will reflect on his profile, in addition to how many times he became the </w:t>
      </w:r>
      <w:r w:rsidR="0066781E">
        <w:t>G</w:t>
      </w:r>
      <w:r>
        <w:t>ame MVP.</w:t>
      </w:r>
      <w:r w:rsidR="00911507">
        <w:t xml:space="preserve"> Players who selects an MVP will receive points as reward</w:t>
      </w:r>
    </w:p>
    <w:p w14:paraId="6C39BB04" w14:textId="0DC4F698" w:rsidR="00F504FC" w:rsidRDefault="00A76F35" w:rsidP="00421204">
      <w:pPr>
        <w:pStyle w:val="ListParagraph"/>
        <w:numPr>
          <w:ilvl w:val="0"/>
          <w:numId w:val="10"/>
        </w:numPr>
        <w:ind w:left="990" w:hanging="270"/>
        <w:sectPr w:rsidR="00F504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46B37C0F" w14:textId="70FB0BE3" w:rsidR="00EB02D1" w:rsidRDefault="000F60D3" w:rsidP="00421204">
      <w:pPr>
        <w:pStyle w:val="Heading2"/>
        <w:ind w:left="720"/>
      </w:pPr>
      <w:r>
        <w:lastRenderedPageBreak/>
        <w:t>Tasks</w:t>
      </w:r>
    </w:p>
    <w:tbl>
      <w:tblPr>
        <w:tblStyle w:val="TableGrid"/>
        <w:tblW w:w="129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5"/>
        <w:gridCol w:w="1080"/>
        <w:gridCol w:w="810"/>
        <w:gridCol w:w="3870"/>
        <w:gridCol w:w="3150"/>
        <w:gridCol w:w="990"/>
        <w:gridCol w:w="1080"/>
        <w:gridCol w:w="1067"/>
      </w:tblGrid>
      <w:tr w:rsidR="006C5C16" w14:paraId="02BC5DCA" w14:textId="77777777" w:rsidTr="00421204">
        <w:tc>
          <w:tcPr>
            <w:tcW w:w="895" w:type="dxa"/>
          </w:tcPr>
          <w:p w14:paraId="67BE73F5" w14:textId="77777777" w:rsidR="006C5C16" w:rsidRPr="000D7483" w:rsidRDefault="006C5C16" w:rsidP="00640FB7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1080" w:type="dxa"/>
          </w:tcPr>
          <w:p w14:paraId="6E776960" w14:textId="3BD8B0BE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10" w:type="dxa"/>
          </w:tcPr>
          <w:p w14:paraId="20B49D43" w14:textId="77777777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14:paraId="1A733FD4" w14:textId="608519F2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Phase 1</w:t>
            </w:r>
          </w:p>
        </w:tc>
        <w:tc>
          <w:tcPr>
            <w:tcW w:w="3870" w:type="dxa"/>
          </w:tcPr>
          <w:p w14:paraId="107361D0" w14:textId="4F376039" w:rsidR="006C5C16" w:rsidRPr="000D7483" w:rsidRDefault="006C5C16" w:rsidP="00640FB7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3150" w:type="dxa"/>
          </w:tcPr>
          <w:p w14:paraId="357C19F1" w14:textId="420A5D3B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90" w:type="dxa"/>
          </w:tcPr>
          <w:p w14:paraId="3249A5C8" w14:textId="41090E50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1080" w:type="dxa"/>
          </w:tcPr>
          <w:p w14:paraId="7CE4F428" w14:textId="44ED6EE2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067" w:type="dxa"/>
          </w:tcPr>
          <w:p w14:paraId="74FC00EC" w14:textId="2430BD90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C5C16" w14:paraId="486E24B4" w14:textId="77777777" w:rsidTr="00421204">
        <w:tc>
          <w:tcPr>
            <w:tcW w:w="895" w:type="dxa"/>
          </w:tcPr>
          <w:p w14:paraId="0F66D232" w14:textId="1BB46940" w:rsidR="006C5C16" w:rsidRDefault="006C5C16" w:rsidP="00640FB7">
            <w:r>
              <w:t>WEB-0001</w:t>
            </w:r>
          </w:p>
        </w:tc>
        <w:tc>
          <w:tcPr>
            <w:tcW w:w="1080" w:type="dxa"/>
          </w:tcPr>
          <w:p w14:paraId="3CAE1F09" w14:textId="37D1F008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7110ABAE" w14:textId="77777777" w:rsidR="006C5C16" w:rsidRDefault="006C5C16" w:rsidP="00640FB7"/>
        </w:tc>
        <w:tc>
          <w:tcPr>
            <w:tcW w:w="3870" w:type="dxa"/>
          </w:tcPr>
          <w:p w14:paraId="769A8A66" w14:textId="526468AE" w:rsidR="006C5C16" w:rsidRDefault="006C5C16" w:rsidP="00640FB7">
            <w:r>
              <w:t>Implement refresh tokens</w:t>
            </w:r>
          </w:p>
        </w:tc>
        <w:tc>
          <w:tcPr>
            <w:tcW w:w="3150" w:type="dxa"/>
          </w:tcPr>
          <w:p w14:paraId="21BC71C7" w14:textId="1BE4C126" w:rsidR="006C5C16" w:rsidRDefault="006C5C16" w:rsidP="00640FB7">
            <w:r>
              <w:t>feat-web-0001-implement-refresh-tokens</w:t>
            </w:r>
          </w:p>
        </w:tc>
        <w:tc>
          <w:tcPr>
            <w:tcW w:w="990" w:type="dxa"/>
          </w:tcPr>
          <w:p w14:paraId="4B24694F" w14:textId="77777777" w:rsidR="006C5C16" w:rsidRDefault="006C5C16" w:rsidP="00640FB7"/>
        </w:tc>
        <w:tc>
          <w:tcPr>
            <w:tcW w:w="1080" w:type="dxa"/>
          </w:tcPr>
          <w:p w14:paraId="66715AA1" w14:textId="77777777" w:rsidR="006C5C16" w:rsidRDefault="006C5C16" w:rsidP="00640FB7"/>
        </w:tc>
        <w:tc>
          <w:tcPr>
            <w:tcW w:w="1067" w:type="dxa"/>
          </w:tcPr>
          <w:p w14:paraId="7AD13F16" w14:textId="7677A13B" w:rsidR="006C5C16" w:rsidRDefault="006C5C16" w:rsidP="00640FB7">
            <w:r>
              <w:t>Done</w:t>
            </w:r>
          </w:p>
        </w:tc>
      </w:tr>
      <w:tr w:rsidR="006C5C16" w14:paraId="0997AD35" w14:textId="77777777" w:rsidTr="00421204">
        <w:tc>
          <w:tcPr>
            <w:tcW w:w="895" w:type="dxa"/>
          </w:tcPr>
          <w:p w14:paraId="692EC4C8" w14:textId="440FCBFC" w:rsidR="006C5C16" w:rsidRDefault="006C5C16" w:rsidP="00640FB7">
            <w:r>
              <w:t>WEB-0002</w:t>
            </w:r>
          </w:p>
        </w:tc>
        <w:tc>
          <w:tcPr>
            <w:tcW w:w="1080" w:type="dxa"/>
          </w:tcPr>
          <w:p w14:paraId="5BFAB223" w14:textId="23B8EA8E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6EEE98D2" w14:textId="77777777" w:rsidR="006C5C16" w:rsidRDefault="006C5C16" w:rsidP="00640FB7"/>
        </w:tc>
        <w:tc>
          <w:tcPr>
            <w:tcW w:w="3870" w:type="dxa"/>
          </w:tcPr>
          <w:p w14:paraId="424009DE" w14:textId="27973590" w:rsidR="006C5C16" w:rsidRDefault="006C5C16" w:rsidP="00640FB7">
            <w:r>
              <w:t>Implement sidebar navigation</w:t>
            </w:r>
          </w:p>
        </w:tc>
        <w:tc>
          <w:tcPr>
            <w:tcW w:w="3150" w:type="dxa"/>
          </w:tcPr>
          <w:p w14:paraId="2DC761FE" w14:textId="77777777" w:rsidR="006C5C16" w:rsidRDefault="006C5C16" w:rsidP="00640FB7"/>
        </w:tc>
        <w:tc>
          <w:tcPr>
            <w:tcW w:w="990" w:type="dxa"/>
          </w:tcPr>
          <w:p w14:paraId="53F070D7" w14:textId="77777777" w:rsidR="006C5C16" w:rsidRDefault="006C5C16" w:rsidP="00640FB7"/>
        </w:tc>
        <w:tc>
          <w:tcPr>
            <w:tcW w:w="1080" w:type="dxa"/>
          </w:tcPr>
          <w:p w14:paraId="3AED4EFB" w14:textId="77777777" w:rsidR="006C5C16" w:rsidRDefault="006C5C16" w:rsidP="00640FB7"/>
        </w:tc>
        <w:tc>
          <w:tcPr>
            <w:tcW w:w="1067" w:type="dxa"/>
          </w:tcPr>
          <w:p w14:paraId="550706AB" w14:textId="25AEB89E" w:rsidR="006C5C16" w:rsidRDefault="006C5C16" w:rsidP="00640FB7">
            <w:r>
              <w:t>Done</w:t>
            </w:r>
          </w:p>
        </w:tc>
      </w:tr>
      <w:tr w:rsidR="006C5C16" w14:paraId="6E72E895" w14:textId="77777777" w:rsidTr="00421204">
        <w:tc>
          <w:tcPr>
            <w:tcW w:w="895" w:type="dxa"/>
          </w:tcPr>
          <w:p w14:paraId="5A13D9FB" w14:textId="3C048F8D" w:rsidR="006C5C16" w:rsidRDefault="006C5C16" w:rsidP="00640FB7">
            <w:r>
              <w:t>WEB-0003</w:t>
            </w:r>
          </w:p>
        </w:tc>
        <w:tc>
          <w:tcPr>
            <w:tcW w:w="1080" w:type="dxa"/>
          </w:tcPr>
          <w:p w14:paraId="3E86F099" w14:textId="580A994C" w:rsidR="006C5C16" w:rsidRDefault="006C5C16" w:rsidP="00640FB7">
            <w:r>
              <w:t>Improv</w:t>
            </w:r>
          </w:p>
        </w:tc>
        <w:tc>
          <w:tcPr>
            <w:tcW w:w="810" w:type="dxa"/>
          </w:tcPr>
          <w:p w14:paraId="39AD9A14" w14:textId="77777777" w:rsidR="006C5C16" w:rsidRDefault="006C5C16" w:rsidP="00640FB7"/>
        </w:tc>
        <w:tc>
          <w:tcPr>
            <w:tcW w:w="3870" w:type="dxa"/>
          </w:tcPr>
          <w:p w14:paraId="469E5E15" w14:textId="5269A361" w:rsidR="006C5C16" w:rsidRDefault="006C5C16" w:rsidP="00640FB7">
            <w:r>
              <w:t>Update title based on state</w:t>
            </w:r>
          </w:p>
        </w:tc>
        <w:tc>
          <w:tcPr>
            <w:tcW w:w="3150" w:type="dxa"/>
          </w:tcPr>
          <w:p w14:paraId="448C14AF" w14:textId="4F2E4347" w:rsidR="006C5C16" w:rsidRDefault="006C5C16" w:rsidP="00640FB7">
            <w:r w:rsidRPr="00F06DD7">
              <w:t>improv-web-0003-update-title-based-on-state</w:t>
            </w:r>
          </w:p>
        </w:tc>
        <w:tc>
          <w:tcPr>
            <w:tcW w:w="990" w:type="dxa"/>
          </w:tcPr>
          <w:p w14:paraId="27545E27" w14:textId="77777777" w:rsidR="006C5C16" w:rsidRDefault="006C5C16" w:rsidP="00640FB7"/>
        </w:tc>
        <w:tc>
          <w:tcPr>
            <w:tcW w:w="1080" w:type="dxa"/>
          </w:tcPr>
          <w:p w14:paraId="1F579A7F" w14:textId="77777777" w:rsidR="006C5C16" w:rsidRDefault="006C5C16" w:rsidP="00640FB7"/>
        </w:tc>
        <w:tc>
          <w:tcPr>
            <w:tcW w:w="1067" w:type="dxa"/>
          </w:tcPr>
          <w:p w14:paraId="4D025B3C" w14:textId="3CFBB4E5" w:rsidR="006C5C16" w:rsidRDefault="006C5C16" w:rsidP="00640FB7">
            <w:r>
              <w:t>Done (01-12-2020)</w:t>
            </w:r>
          </w:p>
        </w:tc>
      </w:tr>
      <w:tr w:rsidR="006C5C16" w14:paraId="135A63F9" w14:textId="77777777" w:rsidTr="00421204">
        <w:tc>
          <w:tcPr>
            <w:tcW w:w="895" w:type="dxa"/>
          </w:tcPr>
          <w:p w14:paraId="0F43E1DE" w14:textId="40F5B2FC" w:rsidR="006C5C16" w:rsidRDefault="006C5C16" w:rsidP="00640FB7">
            <w:r>
              <w:t>WEB-0004</w:t>
            </w:r>
          </w:p>
        </w:tc>
        <w:tc>
          <w:tcPr>
            <w:tcW w:w="1080" w:type="dxa"/>
          </w:tcPr>
          <w:p w14:paraId="0EEDEEB8" w14:textId="35AE4B3F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22CF4A94" w14:textId="77777777" w:rsidR="006C5C16" w:rsidRDefault="006C5C16" w:rsidP="00640FB7"/>
        </w:tc>
        <w:tc>
          <w:tcPr>
            <w:tcW w:w="3870" w:type="dxa"/>
          </w:tcPr>
          <w:p w14:paraId="3A3CA8D6" w14:textId="53FCC2F0" w:rsidR="006C5C16" w:rsidRDefault="006C5C16" w:rsidP="00640FB7">
            <w:r>
              <w:t>Display list of Featured courts using dummy data</w:t>
            </w:r>
          </w:p>
        </w:tc>
        <w:tc>
          <w:tcPr>
            <w:tcW w:w="3150" w:type="dxa"/>
          </w:tcPr>
          <w:p w14:paraId="4425F382" w14:textId="3BAC72EF" w:rsidR="006C5C16" w:rsidRPr="00F06DD7" w:rsidRDefault="006C5C16" w:rsidP="00640FB7">
            <w:r w:rsidRPr="00075938">
              <w:t xml:space="preserve">feat: WEB0004 </w:t>
            </w:r>
            <w:r w:rsidR="00640FB7">
              <w:t>–</w:t>
            </w:r>
            <w:r w:rsidRPr="00075938">
              <w:t xml:space="preserve"> display list of featured courts using dummy data</w:t>
            </w:r>
          </w:p>
        </w:tc>
        <w:tc>
          <w:tcPr>
            <w:tcW w:w="990" w:type="dxa"/>
          </w:tcPr>
          <w:p w14:paraId="03FE955E" w14:textId="1218545B" w:rsidR="006C5C16" w:rsidRDefault="006C5C16" w:rsidP="00640FB7">
            <w:r>
              <w:t>Y</w:t>
            </w:r>
          </w:p>
        </w:tc>
        <w:tc>
          <w:tcPr>
            <w:tcW w:w="1080" w:type="dxa"/>
          </w:tcPr>
          <w:p w14:paraId="5D3A0B6D" w14:textId="4A68E76C" w:rsidR="006C5C16" w:rsidRDefault="006C5C16" w:rsidP="00640FB7">
            <w:r>
              <w:t>Y</w:t>
            </w:r>
          </w:p>
        </w:tc>
        <w:tc>
          <w:tcPr>
            <w:tcW w:w="1067" w:type="dxa"/>
          </w:tcPr>
          <w:p w14:paraId="7EFB8CED" w14:textId="102A3B8D" w:rsidR="006C5C16" w:rsidRDefault="006C5C16" w:rsidP="00640FB7">
            <w:r>
              <w:t>Done (01/05/2020)</w:t>
            </w:r>
          </w:p>
        </w:tc>
      </w:tr>
      <w:tr w:rsidR="006C5C16" w14:paraId="332CFF57" w14:textId="77777777" w:rsidTr="00421204">
        <w:tc>
          <w:tcPr>
            <w:tcW w:w="895" w:type="dxa"/>
          </w:tcPr>
          <w:p w14:paraId="624BDA2D" w14:textId="7736EAD9" w:rsidR="006C5C16" w:rsidRDefault="006C5C16" w:rsidP="001C7D70">
            <w:r>
              <w:t>WEB-0005</w:t>
            </w:r>
          </w:p>
        </w:tc>
        <w:tc>
          <w:tcPr>
            <w:tcW w:w="1080" w:type="dxa"/>
          </w:tcPr>
          <w:p w14:paraId="66D26564" w14:textId="4D0AF3B6" w:rsidR="006C5C16" w:rsidRDefault="006C5C16" w:rsidP="001C7D70">
            <w:r>
              <w:t>Refactor</w:t>
            </w:r>
          </w:p>
        </w:tc>
        <w:tc>
          <w:tcPr>
            <w:tcW w:w="810" w:type="dxa"/>
          </w:tcPr>
          <w:p w14:paraId="3C8D2507" w14:textId="77777777" w:rsidR="006C5C16" w:rsidRDefault="006C5C16" w:rsidP="001C7D70"/>
        </w:tc>
        <w:tc>
          <w:tcPr>
            <w:tcW w:w="3870" w:type="dxa"/>
          </w:tcPr>
          <w:p w14:paraId="12FDEBE8" w14:textId="056CDDFF" w:rsidR="006C5C16" w:rsidRDefault="006C5C16" w:rsidP="001C7D70">
            <w:r>
              <w:t xml:space="preserve">Convert </w:t>
            </w:r>
            <w:proofErr w:type="spellStart"/>
            <w:r>
              <w:t>courtListItem</w:t>
            </w:r>
            <w:proofErr w:type="spellEnd"/>
            <w:r>
              <w:t xml:space="preserve"> photo into a reusable component</w:t>
            </w:r>
          </w:p>
        </w:tc>
        <w:tc>
          <w:tcPr>
            <w:tcW w:w="3150" w:type="dxa"/>
          </w:tcPr>
          <w:p w14:paraId="324FEAEA" w14:textId="720A645D" w:rsidR="006C5C16" w:rsidRPr="00075938" w:rsidRDefault="006C5C16" w:rsidP="001C7D70">
            <w:r w:rsidRPr="001C7D70">
              <w:t xml:space="preserve">refactor: convert </w:t>
            </w:r>
            <w:proofErr w:type="spellStart"/>
            <w:r w:rsidRPr="001C7D70">
              <w:t>courtListItem</w:t>
            </w:r>
            <w:proofErr w:type="spellEnd"/>
            <w:r w:rsidRPr="001C7D70">
              <w:t xml:space="preserve"> photo into a reusable component</w:t>
            </w:r>
          </w:p>
        </w:tc>
        <w:tc>
          <w:tcPr>
            <w:tcW w:w="990" w:type="dxa"/>
          </w:tcPr>
          <w:p w14:paraId="3EF3DF5C" w14:textId="783F22CD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2CCCA9C9" w14:textId="292718D2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429A43EF" w14:textId="1B0E8561" w:rsidR="006C5C16" w:rsidRDefault="006C5C16" w:rsidP="001C7D70">
            <w:r>
              <w:t>Done (01/05/2020)</w:t>
            </w:r>
          </w:p>
        </w:tc>
      </w:tr>
      <w:tr w:rsidR="006C5C16" w14:paraId="5702D352" w14:textId="77777777" w:rsidTr="00421204">
        <w:tc>
          <w:tcPr>
            <w:tcW w:w="895" w:type="dxa"/>
          </w:tcPr>
          <w:p w14:paraId="0EBF06C8" w14:textId="5F97CDA3" w:rsidR="006C5C16" w:rsidRDefault="006C5C16" w:rsidP="001C7D70">
            <w:r>
              <w:t>WEB-0006</w:t>
            </w:r>
          </w:p>
        </w:tc>
        <w:tc>
          <w:tcPr>
            <w:tcW w:w="1080" w:type="dxa"/>
          </w:tcPr>
          <w:p w14:paraId="0242FC73" w14:textId="7BC7CFDC" w:rsidR="006C5C16" w:rsidRDefault="006C5C16" w:rsidP="001C7D70">
            <w:r>
              <w:t>Refactor</w:t>
            </w:r>
          </w:p>
        </w:tc>
        <w:tc>
          <w:tcPr>
            <w:tcW w:w="810" w:type="dxa"/>
          </w:tcPr>
          <w:p w14:paraId="575B5433" w14:textId="77777777" w:rsidR="006C5C16" w:rsidRDefault="006C5C16" w:rsidP="001C7D70"/>
        </w:tc>
        <w:tc>
          <w:tcPr>
            <w:tcW w:w="3870" w:type="dxa"/>
          </w:tcPr>
          <w:p w14:paraId="5173CCA5" w14:textId="0DD24986" w:rsidR="006C5C16" w:rsidRDefault="006C5C16" w:rsidP="001C7D70">
            <w:r>
              <w:t>Restructure app</w:t>
            </w:r>
          </w:p>
        </w:tc>
        <w:tc>
          <w:tcPr>
            <w:tcW w:w="3150" w:type="dxa"/>
          </w:tcPr>
          <w:p w14:paraId="627EB34D" w14:textId="6AA011F5" w:rsidR="006C5C16" w:rsidRPr="001C7D70" w:rsidRDefault="006C5C16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="00640FB7">
              <w:t>–</w:t>
            </w:r>
            <w:r w:rsidRPr="005B5052">
              <w:t xml:space="preserve"> enhance file structure and apply naming convention to main module</w:t>
            </w:r>
          </w:p>
        </w:tc>
        <w:tc>
          <w:tcPr>
            <w:tcW w:w="990" w:type="dxa"/>
          </w:tcPr>
          <w:p w14:paraId="31B17740" w14:textId="27986715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0038A9C5" w14:textId="1CB75F88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18D5A40A" w14:textId="7A39B394" w:rsidR="006C5C16" w:rsidRDefault="006C5C16" w:rsidP="001C7D70">
            <w:r>
              <w:t>Done (01/16/2020)</w:t>
            </w:r>
          </w:p>
        </w:tc>
      </w:tr>
      <w:tr w:rsidR="006C5C16" w14:paraId="661AA44B" w14:textId="77777777" w:rsidTr="00421204">
        <w:tc>
          <w:tcPr>
            <w:tcW w:w="895" w:type="dxa"/>
          </w:tcPr>
          <w:p w14:paraId="06EB41F6" w14:textId="3F49DA30" w:rsidR="006C5C16" w:rsidRDefault="006C5C16" w:rsidP="001C7D70">
            <w:r>
              <w:t>WEB-0007</w:t>
            </w:r>
          </w:p>
        </w:tc>
        <w:tc>
          <w:tcPr>
            <w:tcW w:w="1080" w:type="dxa"/>
          </w:tcPr>
          <w:p w14:paraId="2605B36D" w14:textId="311F2C80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2B2D8B01" w14:textId="77777777" w:rsidR="006C5C16" w:rsidRDefault="006C5C16" w:rsidP="001C7D70"/>
        </w:tc>
        <w:tc>
          <w:tcPr>
            <w:tcW w:w="3870" w:type="dxa"/>
          </w:tcPr>
          <w:p w14:paraId="0A4E2BE6" w14:textId="65B9FD0B" w:rsidR="006C5C16" w:rsidRDefault="006C5C16" w:rsidP="001C7D70">
            <w:r>
              <w:t>Set toolbar items based on current page</w:t>
            </w:r>
          </w:p>
        </w:tc>
        <w:tc>
          <w:tcPr>
            <w:tcW w:w="3150" w:type="dxa"/>
          </w:tcPr>
          <w:p w14:paraId="73F6CC80" w14:textId="77777777" w:rsidR="006C5C16" w:rsidRDefault="006C5C16" w:rsidP="001C7D70"/>
        </w:tc>
        <w:tc>
          <w:tcPr>
            <w:tcW w:w="990" w:type="dxa"/>
          </w:tcPr>
          <w:p w14:paraId="5E10424F" w14:textId="33B87175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30CCBBA0" w14:textId="45E55D5C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3946A452" w14:textId="013F4B84" w:rsidR="006C5C16" w:rsidRDefault="006C5C16" w:rsidP="001C7D70">
            <w:r>
              <w:t>Done</w:t>
            </w:r>
          </w:p>
        </w:tc>
      </w:tr>
      <w:tr w:rsidR="006C5C16" w14:paraId="0FA584A1" w14:textId="77777777" w:rsidTr="00421204">
        <w:tc>
          <w:tcPr>
            <w:tcW w:w="895" w:type="dxa"/>
          </w:tcPr>
          <w:p w14:paraId="4C9A70E5" w14:textId="119418C7" w:rsidR="006C5C16" w:rsidRDefault="006C5C16" w:rsidP="001C7D70">
            <w:r>
              <w:t>WEB-0008</w:t>
            </w:r>
          </w:p>
        </w:tc>
        <w:tc>
          <w:tcPr>
            <w:tcW w:w="1080" w:type="dxa"/>
          </w:tcPr>
          <w:p w14:paraId="63D13532" w14:textId="199BAB50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15F8790B" w14:textId="77777777" w:rsidR="006C5C16" w:rsidRDefault="006C5C16" w:rsidP="001C7D70"/>
        </w:tc>
        <w:tc>
          <w:tcPr>
            <w:tcW w:w="3870" w:type="dxa"/>
          </w:tcPr>
          <w:p w14:paraId="5BE9CD3E" w14:textId="0D3A7072" w:rsidR="006C5C16" w:rsidRDefault="006C5C16" w:rsidP="001C7D70">
            <w:r>
              <w:t>Create i18n directive</w:t>
            </w:r>
          </w:p>
        </w:tc>
        <w:tc>
          <w:tcPr>
            <w:tcW w:w="3150" w:type="dxa"/>
          </w:tcPr>
          <w:p w14:paraId="3373AB60" w14:textId="77777777" w:rsidR="006C5C16" w:rsidRDefault="006C5C16" w:rsidP="001C7D70"/>
        </w:tc>
        <w:tc>
          <w:tcPr>
            <w:tcW w:w="990" w:type="dxa"/>
          </w:tcPr>
          <w:p w14:paraId="77825245" w14:textId="77777777" w:rsidR="006C5C16" w:rsidRDefault="006C5C16" w:rsidP="001C7D70"/>
        </w:tc>
        <w:tc>
          <w:tcPr>
            <w:tcW w:w="1080" w:type="dxa"/>
          </w:tcPr>
          <w:p w14:paraId="5D9B1D72" w14:textId="77777777" w:rsidR="006C5C16" w:rsidRDefault="006C5C16" w:rsidP="001C7D70"/>
        </w:tc>
        <w:tc>
          <w:tcPr>
            <w:tcW w:w="1067" w:type="dxa"/>
          </w:tcPr>
          <w:p w14:paraId="22C58C56" w14:textId="77777777" w:rsidR="006C5C16" w:rsidRDefault="006C5C16" w:rsidP="001C7D70"/>
        </w:tc>
      </w:tr>
      <w:tr w:rsidR="006C5C16" w14:paraId="282EAA17" w14:textId="77777777" w:rsidTr="00421204">
        <w:tc>
          <w:tcPr>
            <w:tcW w:w="895" w:type="dxa"/>
          </w:tcPr>
          <w:p w14:paraId="0BC0EBD4" w14:textId="032711DB" w:rsidR="006C5C16" w:rsidRDefault="006C5C16" w:rsidP="001C7D70">
            <w:r>
              <w:t>WEB-0009</w:t>
            </w:r>
          </w:p>
        </w:tc>
        <w:tc>
          <w:tcPr>
            <w:tcW w:w="1080" w:type="dxa"/>
          </w:tcPr>
          <w:p w14:paraId="5A50EE92" w14:textId="7C6449F4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09D49FAD" w14:textId="77777777" w:rsidR="006C5C16" w:rsidRDefault="006C5C16" w:rsidP="001C7D70"/>
        </w:tc>
        <w:tc>
          <w:tcPr>
            <w:tcW w:w="3870" w:type="dxa"/>
          </w:tcPr>
          <w:p w14:paraId="0323E44F" w14:textId="7848543D" w:rsidR="006C5C16" w:rsidRDefault="006C5C16" w:rsidP="001C7D70">
            <w:r>
              <w:t>Add court registration feature</w:t>
            </w:r>
          </w:p>
        </w:tc>
        <w:tc>
          <w:tcPr>
            <w:tcW w:w="3150" w:type="dxa"/>
          </w:tcPr>
          <w:p w14:paraId="12FA5855" w14:textId="6EA2CCC7" w:rsidR="006C5C16" w:rsidRDefault="006C5C16" w:rsidP="001C7D70">
            <w:r w:rsidRPr="007E04BB">
              <w:t xml:space="preserve">feat: WEB-0009 </w:t>
            </w:r>
            <w:r w:rsidR="00640FB7">
              <w:t>–</w:t>
            </w:r>
            <w:r w:rsidRPr="007E04BB">
              <w:t xml:space="preserve"> add court registration functionality</w:t>
            </w:r>
          </w:p>
        </w:tc>
        <w:tc>
          <w:tcPr>
            <w:tcW w:w="990" w:type="dxa"/>
          </w:tcPr>
          <w:p w14:paraId="291B801C" w14:textId="76EFFEE4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1F0E8ABD" w14:textId="70127752" w:rsidR="006C5C16" w:rsidRDefault="006C5C16" w:rsidP="001C7D70">
            <w:r>
              <w:t>Y</w:t>
            </w:r>
          </w:p>
        </w:tc>
        <w:tc>
          <w:tcPr>
            <w:tcW w:w="1067" w:type="dxa"/>
          </w:tcPr>
          <w:p w14:paraId="0BED42F7" w14:textId="4CFD5DC4" w:rsidR="006C5C16" w:rsidRDefault="006C5C16" w:rsidP="001C7D70">
            <w:r>
              <w:t>Done (01/18/20)</w:t>
            </w:r>
          </w:p>
        </w:tc>
      </w:tr>
      <w:tr w:rsidR="006C5C16" w14:paraId="4B621708" w14:textId="77777777" w:rsidTr="00421204">
        <w:tc>
          <w:tcPr>
            <w:tcW w:w="895" w:type="dxa"/>
            <w:shd w:val="clear" w:color="auto" w:fill="FF0000"/>
          </w:tcPr>
          <w:p w14:paraId="37E20B09" w14:textId="68EBFC9A" w:rsidR="006C5C16" w:rsidRDefault="006C5C16" w:rsidP="001C7D70">
            <w:r>
              <w:t>WEB-0010</w:t>
            </w:r>
          </w:p>
        </w:tc>
        <w:tc>
          <w:tcPr>
            <w:tcW w:w="1080" w:type="dxa"/>
            <w:shd w:val="clear" w:color="auto" w:fill="FF0000"/>
          </w:tcPr>
          <w:p w14:paraId="5A44326D" w14:textId="350A1B71" w:rsidR="006C5C16" w:rsidRDefault="006C5C16" w:rsidP="001C7D70">
            <w:r>
              <w:t>Bug</w:t>
            </w:r>
          </w:p>
        </w:tc>
        <w:tc>
          <w:tcPr>
            <w:tcW w:w="810" w:type="dxa"/>
            <w:shd w:val="clear" w:color="auto" w:fill="FF0000"/>
          </w:tcPr>
          <w:p w14:paraId="04974B73" w14:textId="7A1CACC1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FF0000"/>
          </w:tcPr>
          <w:p w14:paraId="75CE27D7" w14:textId="3CFE5889" w:rsidR="006C5C16" w:rsidRDefault="006C5C16" w:rsidP="001C7D70">
            <w:r>
              <w:t xml:space="preserve">Fix issue: toolbar items get set multiple times when logging in and out of the app because toolbars </w:t>
            </w:r>
            <w:proofErr w:type="spellStart"/>
            <w:r>
              <w:t>onSetItems</w:t>
            </w:r>
            <w:proofErr w:type="spellEnd"/>
            <w:r>
              <w:t xml:space="preserve"> handler gets registered </w:t>
            </w:r>
            <w:proofErr w:type="spellStart"/>
            <w:r>
              <w:t>everytime</w:t>
            </w:r>
            <w:proofErr w:type="spellEnd"/>
            <w:r>
              <w:t xml:space="preserve"> it is initialized</w:t>
            </w:r>
          </w:p>
        </w:tc>
        <w:tc>
          <w:tcPr>
            <w:tcW w:w="3150" w:type="dxa"/>
            <w:shd w:val="clear" w:color="auto" w:fill="FF0000"/>
          </w:tcPr>
          <w:p w14:paraId="00DB5F91" w14:textId="77777777" w:rsidR="006C5C16" w:rsidRDefault="006C5C16" w:rsidP="001C7D70"/>
        </w:tc>
        <w:tc>
          <w:tcPr>
            <w:tcW w:w="990" w:type="dxa"/>
            <w:shd w:val="clear" w:color="auto" w:fill="FF0000"/>
          </w:tcPr>
          <w:p w14:paraId="7AEDE5E9" w14:textId="77777777" w:rsidR="006C5C16" w:rsidRDefault="006C5C16" w:rsidP="001C7D70"/>
        </w:tc>
        <w:tc>
          <w:tcPr>
            <w:tcW w:w="1080" w:type="dxa"/>
            <w:shd w:val="clear" w:color="auto" w:fill="FF0000"/>
          </w:tcPr>
          <w:p w14:paraId="139A0A3E" w14:textId="77777777" w:rsidR="006C5C16" w:rsidRDefault="006C5C16" w:rsidP="001C7D70"/>
        </w:tc>
        <w:tc>
          <w:tcPr>
            <w:tcW w:w="1067" w:type="dxa"/>
            <w:shd w:val="clear" w:color="auto" w:fill="FF0000"/>
          </w:tcPr>
          <w:p w14:paraId="1787AF70" w14:textId="79958646" w:rsidR="006C5C16" w:rsidRDefault="006C5C16" w:rsidP="001C7D70">
            <w:r>
              <w:t>Pending</w:t>
            </w:r>
          </w:p>
        </w:tc>
      </w:tr>
      <w:tr w:rsidR="006C5C16" w14:paraId="24896E26" w14:textId="77777777" w:rsidTr="00421204">
        <w:tc>
          <w:tcPr>
            <w:tcW w:w="895" w:type="dxa"/>
            <w:shd w:val="clear" w:color="auto" w:fill="70AD47" w:themeFill="accent6"/>
          </w:tcPr>
          <w:p w14:paraId="3BF7F21B" w14:textId="23BC974A" w:rsidR="006C5C16" w:rsidRDefault="006C5C16" w:rsidP="001C7D70">
            <w:r>
              <w:t>WEB-0011</w:t>
            </w:r>
          </w:p>
        </w:tc>
        <w:tc>
          <w:tcPr>
            <w:tcW w:w="1080" w:type="dxa"/>
            <w:shd w:val="clear" w:color="auto" w:fill="70AD47" w:themeFill="accent6"/>
          </w:tcPr>
          <w:p w14:paraId="513AE2F1" w14:textId="17F6A703" w:rsidR="006C5C16" w:rsidRDefault="006C5C16" w:rsidP="001C7D70">
            <w:r>
              <w:t>Feat</w:t>
            </w:r>
          </w:p>
        </w:tc>
        <w:tc>
          <w:tcPr>
            <w:tcW w:w="810" w:type="dxa"/>
            <w:shd w:val="clear" w:color="auto" w:fill="70AD47" w:themeFill="accent6"/>
          </w:tcPr>
          <w:p w14:paraId="2B39E706" w14:textId="391C5549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70AD47" w:themeFill="accent6"/>
          </w:tcPr>
          <w:p w14:paraId="320FCCE0" w14:textId="3B363FC9" w:rsidR="006C5C16" w:rsidRDefault="006C5C16" w:rsidP="001C7D70">
            <w:r>
              <w:t>Add “Talk to us” link to FB page</w:t>
            </w:r>
          </w:p>
        </w:tc>
        <w:tc>
          <w:tcPr>
            <w:tcW w:w="3150" w:type="dxa"/>
            <w:shd w:val="clear" w:color="auto" w:fill="70AD47" w:themeFill="accent6"/>
          </w:tcPr>
          <w:p w14:paraId="233389C3" w14:textId="77777777" w:rsidR="006C5C16" w:rsidRDefault="006C5C16" w:rsidP="001C7D70"/>
        </w:tc>
        <w:tc>
          <w:tcPr>
            <w:tcW w:w="990" w:type="dxa"/>
            <w:shd w:val="clear" w:color="auto" w:fill="70AD47" w:themeFill="accent6"/>
          </w:tcPr>
          <w:p w14:paraId="0B38D642" w14:textId="77777777" w:rsidR="006C5C16" w:rsidRDefault="006C5C16" w:rsidP="001C7D70"/>
        </w:tc>
        <w:tc>
          <w:tcPr>
            <w:tcW w:w="1080" w:type="dxa"/>
            <w:shd w:val="clear" w:color="auto" w:fill="70AD47" w:themeFill="accent6"/>
          </w:tcPr>
          <w:p w14:paraId="1E806258" w14:textId="77777777" w:rsidR="006C5C16" w:rsidRDefault="006C5C16" w:rsidP="001C7D70"/>
        </w:tc>
        <w:tc>
          <w:tcPr>
            <w:tcW w:w="1067" w:type="dxa"/>
            <w:shd w:val="clear" w:color="auto" w:fill="70AD47" w:themeFill="accent6"/>
          </w:tcPr>
          <w:p w14:paraId="3E497E92" w14:textId="00410E1A" w:rsidR="006C5C16" w:rsidRDefault="006C5C16" w:rsidP="001C7D70">
            <w:r>
              <w:t>Pending</w:t>
            </w:r>
          </w:p>
        </w:tc>
      </w:tr>
      <w:tr w:rsidR="006C5C16" w14:paraId="0031C1ED" w14:textId="77777777" w:rsidTr="00421204">
        <w:tc>
          <w:tcPr>
            <w:tcW w:w="895" w:type="dxa"/>
          </w:tcPr>
          <w:p w14:paraId="00D4840C" w14:textId="6B4D4A97" w:rsidR="006C5C16" w:rsidRDefault="006C5C16" w:rsidP="001C7D70">
            <w:r>
              <w:lastRenderedPageBreak/>
              <w:t>WEB-0012</w:t>
            </w:r>
          </w:p>
        </w:tc>
        <w:tc>
          <w:tcPr>
            <w:tcW w:w="1080" w:type="dxa"/>
          </w:tcPr>
          <w:p w14:paraId="22878E41" w14:textId="62DD7979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01B33A52" w14:textId="77777777" w:rsidR="006C5C16" w:rsidRDefault="006C5C16" w:rsidP="001C7D70"/>
        </w:tc>
        <w:tc>
          <w:tcPr>
            <w:tcW w:w="3870" w:type="dxa"/>
          </w:tcPr>
          <w:p w14:paraId="73DA782E" w14:textId="6760A552" w:rsidR="006C5C16" w:rsidRDefault="006C5C16" w:rsidP="001C7D70">
            <w:r>
              <w:t>Add overlays when loading data</w:t>
            </w:r>
          </w:p>
        </w:tc>
        <w:tc>
          <w:tcPr>
            <w:tcW w:w="3150" w:type="dxa"/>
          </w:tcPr>
          <w:p w14:paraId="1F4162EB" w14:textId="181A265F" w:rsidR="006C5C16" w:rsidRDefault="006C5C16" w:rsidP="001C7D70">
            <w:r w:rsidRPr="005947AB">
              <w:t xml:space="preserve">feat: WEB-0012 </w:t>
            </w:r>
            <w:r w:rsidR="00640FB7">
              <w:t>–</w:t>
            </w:r>
            <w:r w:rsidRPr="005947AB">
              <w:t xml:space="preserve"> add overlay directive to display when loading content</w:t>
            </w:r>
          </w:p>
        </w:tc>
        <w:tc>
          <w:tcPr>
            <w:tcW w:w="990" w:type="dxa"/>
          </w:tcPr>
          <w:p w14:paraId="2A7C8719" w14:textId="77777777" w:rsidR="006C5C16" w:rsidRDefault="006C5C16" w:rsidP="001C7D70"/>
        </w:tc>
        <w:tc>
          <w:tcPr>
            <w:tcW w:w="1080" w:type="dxa"/>
          </w:tcPr>
          <w:p w14:paraId="065786A1" w14:textId="77777777" w:rsidR="006C5C16" w:rsidRDefault="006C5C16" w:rsidP="001C7D70"/>
        </w:tc>
        <w:tc>
          <w:tcPr>
            <w:tcW w:w="1067" w:type="dxa"/>
          </w:tcPr>
          <w:p w14:paraId="66D478F8" w14:textId="39B99562" w:rsidR="006C5C16" w:rsidRDefault="006C5C16" w:rsidP="001C7D70">
            <w:r>
              <w:t>Done (01/18/20)</w:t>
            </w:r>
          </w:p>
        </w:tc>
      </w:tr>
      <w:tr w:rsidR="006C5C16" w14:paraId="773D8874" w14:textId="77777777" w:rsidTr="00421204">
        <w:tc>
          <w:tcPr>
            <w:tcW w:w="895" w:type="dxa"/>
          </w:tcPr>
          <w:p w14:paraId="300A8124" w14:textId="09466094" w:rsidR="006C5C16" w:rsidRDefault="006C5C16" w:rsidP="001C7D70">
            <w:r>
              <w:t>WEB-0013</w:t>
            </w:r>
          </w:p>
        </w:tc>
        <w:tc>
          <w:tcPr>
            <w:tcW w:w="1080" w:type="dxa"/>
          </w:tcPr>
          <w:p w14:paraId="6DF918B5" w14:textId="4DC7848F" w:rsidR="006C5C16" w:rsidRDefault="006C5C16" w:rsidP="001C7D70">
            <w:r>
              <w:t>improv</w:t>
            </w:r>
          </w:p>
        </w:tc>
        <w:tc>
          <w:tcPr>
            <w:tcW w:w="810" w:type="dxa"/>
          </w:tcPr>
          <w:p w14:paraId="1723AB4B" w14:textId="77777777" w:rsidR="006C5C16" w:rsidRDefault="006C5C16" w:rsidP="001C7D70"/>
        </w:tc>
        <w:tc>
          <w:tcPr>
            <w:tcW w:w="3870" w:type="dxa"/>
          </w:tcPr>
          <w:p w14:paraId="1E08FD93" w14:textId="53D1151C" w:rsidR="006C5C16" w:rsidRDefault="006C5C16" w:rsidP="001C7D70">
            <w:r>
              <w:t>Add feature for selecting an address from a map</w:t>
            </w:r>
          </w:p>
        </w:tc>
        <w:tc>
          <w:tcPr>
            <w:tcW w:w="3150" w:type="dxa"/>
          </w:tcPr>
          <w:p w14:paraId="59F4AC6B" w14:textId="1151DE49" w:rsidR="006C5C16" w:rsidRPr="005947AB" w:rsidRDefault="006C5C16" w:rsidP="001C7D70">
            <w:r>
              <w:t xml:space="preserve">Branch: </w:t>
            </w:r>
            <w:r w:rsidRPr="0057648A">
              <w:t>feat-web-0013-add-location-picker</w:t>
            </w:r>
          </w:p>
        </w:tc>
        <w:tc>
          <w:tcPr>
            <w:tcW w:w="990" w:type="dxa"/>
          </w:tcPr>
          <w:p w14:paraId="1A8771AB" w14:textId="77777777" w:rsidR="006C5C16" w:rsidRDefault="006C5C16" w:rsidP="001C7D70"/>
        </w:tc>
        <w:tc>
          <w:tcPr>
            <w:tcW w:w="1080" w:type="dxa"/>
          </w:tcPr>
          <w:p w14:paraId="59207D12" w14:textId="77777777" w:rsidR="006C5C16" w:rsidRDefault="006C5C16" w:rsidP="001C7D70"/>
        </w:tc>
        <w:tc>
          <w:tcPr>
            <w:tcW w:w="1067" w:type="dxa"/>
          </w:tcPr>
          <w:p w14:paraId="4E6AEE1C" w14:textId="2A553B38" w:rsidR="006C5C16" w:rsidRDefault="006C5C16" w:rsidP="001C7D70">
            <w:r>
              <w:t>Done</w:t>
            </w:r>
          </w:p>
        </w:tc>
      </w:tr>
      <w:tr w:rsidR="006C5C16" w14:paraId="28E2FBCA" w14:textId="77777777" w:rsidTr="00421204">
        <w:tc>
          <w:tcPr>
            <w:tcW w:w="895" w:type="dxa"/>
          </w:tcPr>
          <w:p w14:paraId="2D07F56B" w14:textId="2091AE29" w:rsidR="006C5C16" w:rsidRDefault="006C5C16" w:rsidP="001C7D70">
            <w:r>
              <w:t>WEB-0014</w:t>
            </w:r>
          </w:p>
        </w:tc>
        <w:tc>
          <w:tcPr>
            <w:tcW w:w="1080" w:type="dxa"/>
          </w:tcPr>
          <w:p w14:paraId="13ECEC4A" w14:textId="618FA267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16EE900B" w14:textId="77777777" w:rsidR="006C5C16" w:rsidRDefault="006C5C16" w:rsidP="001C7D70"/>
        </w:tc>
        <w:tc>
          <w:tcPr>
            <w:tcW w:w="3870" w:type="dxa"/>
          </w:tcPr>
          <w:p w14:paraId="134E1F98" w14:textId="4E6F17BD" w:rsidR="006C5C16" w:rsidRDefault="006C5C16" w:rsidP="001C7D70">
            <w:r>
              <w:t>Add common features:</w:t>
            </w:r>
          </w:p>
          <w:p w14:paraId="0F84EDBD" w14:textId="6E950016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Alert and Confirmation dialog</w:t>
            </w:r>
          </w:p>
          <w:p w14:paraId="3004F9F4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Toast Notifications</w:t>
            </w:r>
          </w:p>
          <w:p w14:paraId="7541B76F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Basic error handling</w:t>
            </w:r>
          </w:p>
          <w:p w14:paraId="255ECEA8" w14:textId="234536BE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Log out confirmation dialog</w:t>
            </w:r>
          </w:p>
        </w:tc>
        <w:tc>
          <w:tcPr>
            <w:tcW w:w="3150" w:type="dxa"/>
          </w:tcPr>
          <w:p w14:paraId="412AD321" w14:textId="08E5DAC2" w:rsidR="006C5C16" w:rsidRDefault="006C5C16" w:rsidP="001C7D70">
            <w:r w:rsidRPr="00C424B6">
              <w:t xml:space="preserve">feat: WEB-0014 </w:t>
            </w:r>
            <w:r w:rsidR="00640FB7">
              <w:t>–</w:t>
            </w:r>
            <w:r w:rsidRPr="00C424B6">
              <w:t xml:space="preserve"> Add common features</w:t>
            </w:r>
          </w:p>
        </w:tc>
        <w:tc>
          <w:tcPr>
            <w:tcW w:w="990" w:type="dxa"/>
          </w:tcPr>
          <w:p w14:paraId="22F2797F" w14:textId="77777777" w:rsidR="006C5C16" w:rsidRDefault="006C5C16" w:rsidP="001C7D70"/>
        </w:tc>
        <w:tc>
          <w:tcPr>
            <w:tcW w:w="1080" w:type="dxa"/>
          </w:tcPr>
          <w:p w14:paraId="4B2BD52D" w14:textId="77777777" w:rsidR="006C5C16" w:rsidRDefault="006C5C16" w:rsidP="001C7D70"/>
        </w:tc>
        <w:tc>
          <w:tcPr>
            <w:tcW w:w="1067" w:type="dxa"/>
          </w:tcPr>
          <w:p w14:paraId="6B9E0998" w14:textId="3AE77178" w:rsidR="006C5C16" w:rsidRDefault="006C5C16" w:rsidP="001C7D70">
            <w:r>
              <w:t>Done (01/21/20)</w:t>
            </w:r>
          </w:p>
        </w:tc>
      </w:tr>
      <w:tr w:rsidR="006C5C16" w14:paraId="43FC7449" w14:textId="77777777" w:rsidTr="00421204">
        <w:tc>
          <w:tcPr>
            <w:tcW w:w="895" w:type="dxa"/>
          </w:tcPr>
          <w:p w14:paraId="5EA4F5B9" w14:textId="41C4A507" w:rsidR="006C5C16" w:rsidRDefault="006C5C16" w:rsidP="001C7D70">
            <w:r>
              <w:t>WEB-0015</w:t>
            </w:r>
          </w:p>
        </w:tc>
        <w:tc>
          <w:tcPr>
            <w:tcW w:w="1080" w:type="dxa"/>
          </w:tcPr>
          <w:p w14:paraId="1F7A97E5" w14:textId="39764B23" w:rsidR="006C5C16" w:rsidRDefault="006C5C16" w:rsidP="001C7D70">
            <w:r>
              <w:t>improv</w:t>
            </w:r>
          </w:p>
        </w:tc>
        <w:tc>
          <w:tcPr>
            <w:tcW w:w="810" w:type="dxa"/>
          </w:tcPr>
          <w:p w14:paraId="250197E9" w14:textId="77777777" w:rsidR="006C5C16" w:rsidRDefault="006C5C16" w:rsidP="001C7D70"/>
        </w:tc>
        <w:tc>
          <w:tcPr>
            <w:tcW w:w="3870" w:type="dxa"/>
          </w:tcPr>
          <w:p w14:paraId="047C52BB" w14:textId="5918BC6D" w:rsidR="006C5C16" w:rsidRDefault="006C5C16" w:rsidP="001C7D70">
            <w:r>
              <w:t>Improve Add Court functionality</w:t>
            </w:r>
          </w:p>
          <w:p w14:paraId="712AFB0E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Removed input of full address</w:t>
            </w:r>
          </w:p>
          <w:p w14:paraId="7260C667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 xml:space="preserve">Only store </w:t>
            </w:r>
            <w:proofErr w:type="spellStart"/>
            <w:r>
              <w:t>latLng</w:t>
            </w:r>
            <w:proofErr w:type="spellEnd"/>
            <w:r>
              <w:t xml:space="preserve"> for location</w:t>
            </w:r>
          </w:p>
          <w:p w14:paraId="729AA1B0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Made map search work</w:t>
            </w:r>
          </w:p>
          <w:p w14:paraId="79739AA3" w14:textId="4E265579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Moved location picker to the Add Court modal instead of showing another modal</w:t>
            </w:r>
          </w:p>
        </w:tc>
        <w:tc>
          <w:tcPr>
            <w:tcW w:w="3150" w:type="dxa"/>
          </w:tcPr>
          <w:p w14:paraId="630056A6" w14:textId="000368F5" w:rsidR="006C5C16" w:rsidRPr="00C424B6" w:rsidRDefault="006C5C16" w:rsidP="001C7D70">
            <w:r w:rsidRPr="00D908F1">
              <w:t xml:space="preserve">improv: WEB-0015 </w:t>
            </w:r>
            <w:r w:rsidR="00640FB7">
              <w:t>–</w:t>
            </w:r>
            <w:r w:rsidRPr="00D908F1">
              <w:t xml:space="preserve"> Improve Add Court functionality</w:t>
            </w:r>
          </w:p>
        </w:tc>
        <w:tc>
          <w:tcPr>
            <w:tcW w:w="990" w:type="dxa"/>
          </w:tcPr>
          <w:p w14:paraId="1F090CD4" w14:textId="7F69F81F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393DD16C" w14:textId="17820C86" w:rsidR="006C5C16" w:rsidRDefault="006C5C16" w:rsidP="001C7D70">
            <w:r>
              <w:t>Y</w:t>
            </w:r>
          </w:p>
        </w:tc>
        <w:tc>
          <w:tcPr>
            <w:tcW w:w="1067" w:type="dxa"/>
          </w:tcPr>
          <w:p w14:paraId="1397DCC0" w14:textId="5656FAC3" w:rsidR="006C5C16" w:rsidRDefault="006C5C16" w:rsidP="001C7D70">
            <w:r>
              <w:t>Done (01/23/20)</w:t>
            </w:r>
          </w:p>
        </w:tc>
      </w:tr>
      <w:tr w:rsidR="006C5C16" w14:paraId="3C64BB50" w14:textId="77777777" w:rsidTr="00421204">
        <w:tc>
          <w:tcPr>
            <w:tcW w:w="895" w:type="dxa"/>
          </w:tcPr>
          <w:p w14:paraId="13C818AA" w14:textId="5B0696EC" w:rsidR="006C5C16" w:rsidRDefault="006C5C16" w:rsidP="001C7D70">
            <w:r>
              <w:t>WEB-0016</w:t>
            </w:r>
          </w:p>
        </w:tc>
        <w:tc>
          <w:tcPr>
            <w:tcW w:w="1080" w:type="dxa"/>
          </w:tcPr>
          <w:p w14:paraId="5B967D5E" w14:textId="11CD8C7C" w:rsidR="006C5C16" w:rsidRDefault="006C5C16" w:rsidP="001C7D70">
            <w:r>
              <w:t>bug</w:t>
            </w:r>
          </w:p>
        </w:tc>
        <w:tc>
          <w:tcPr>
            <w:tcW w:w="810" w:type="dxa"/>
          </w:tcPr>
          <w:p w14:paraId="75355643" w14:textId="77777777" w:rsidR="006C5C16" w:rsidRDefault="006C5C16" w:rsidP="001C7D70"/>
        </w:tc>
        <w:tc>
          <w:tcPr>
            <w:tcW w:w="3870" w:type="dxa"/>
          </w:tcPr>
          <w:p w14:paraId="7E66DDBD" w14:textId="492D9837" w:rsidR="006C5C16" w:rsidRDefault="006C5C16" w:rsidP="001C7D70">
            <w:r>
              <w:t>Fix overlay error (_status of undefine)</w:t>
            </w:r>
          </w:p>
        </w:tc>
        <w:tc>
          <w:tcPr>
            <w:tcW w:w="3150" w:type="dxa"/>
          </w:tcPr>
          <w:p w14:paraId="4B558D67" w14:textId="6E49811E" w:rsidR="006C5C16" w:rsidRPr="00D908F1" w:rsidRDefault="006C5C16" w:rsidP="001C7D70">
            <w:r>
              <w:t xml:space="preserve">fix: WEB-0016 </w:t>
            </w:r>
            <w:r w:rsidR="00640FB7">
              <w:t>–</w:t>
            </w:r>
            <w:r>
              <w:t xml:space="preserve"> Fix overlay error (status of undefine)</w:t>
            </w:r>
          </w:p>
        </w:tc>
        <w:tc>
          <w:tcPr>
            <w:tcW w:w="990" w:type="dxa"/>
          </w:tcPr>
          <w:p w14:paraId="2C1E7811" w14:textId="13C4089F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27F1013D" w14:textId="502FF722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63C94B90" w14:textId="2CB46934" w:rsidR="006C5C16" w:rsidRDefault="006C5C16" w:rsidP="001C7D70">
            <w:r>
              <w:t>Done (01/23/20)</w:t>
            </w:r>
          </w:p>
        </w:tc>
      </w:tr>
      <w:tr w:rsidR="006C5C16" w14:paraId="77C0AF11" w14:textId="77777777" w:rsidTr="00421204">
        <w:tc>
          <w:tcPr>
            <w:tcW w:w="895" w:type="dxa"/>
            <w:shd w:val="clear" w:color="auto" w:fill="70AD47" w:themeFill="accent6"/>
          </w:tcPr>
          <w:p w14:paraId="0AAB54B6" w14:textId="12FD8B0D" w:rsidR="006C5C16" w:rsidRDefault="006C5C16" w:rsidP="001C7D70">
            <w:r>
              <w:t>WEB-0017</w:t>
            </w:r>
          </w:p>
        </w:tc>
        <w:tc>
          <w:tcPr>
            <w:tcW w:w="1080" w:type="dxa"/>
            <w:shd w:val="clear" w:color="auto" w:fill="70AD47" w:themeFill="accent6"/>
          </w:tcPr>
          <w:p w14:paraId="3AFAA72B" w14:textId="6A0FCECE" w:rsidR="006C5C16" w:rsidRDefault="006C5C16" w:rsidP="001C7D70">
            <w:r>
              <w:t>feat</w:t>
            </w:r>
          </w:p>
        </w:tc>
        <w:tc>
          <w:tcPr>
            <w:tcW w:w="810" w:type="dxa"/>
            <w:shd w:val="clear" w:color="auto" w:fill="70AD47" w:themeFill="accent6"/>
          </w:tcPr>
          <w:p w14:paraId="6BF3D55A" w14:textId="0F009E06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70AD47" w:themeFill="accent6"/>
          </w:tcPr>
          <w:p w14:paraId="69DD7E1D" w14:textId="1A3B31D7" w:rsidR="006C5C16" w:rsidRDefault="006C5C16" w:rsidP="001C7D70">
            <w:r>
              <w:t>Add page toolbar for Web version</w:t>
            </w:r>
          </w:p>
        </w:tc>
        <w:tc>
          <w:tcPr>
            <w:tcW w:w="3150" w:type="dxa"/>
            <w:shd w:val="clear" w:color="auto" w:fill="70AD47" w:themeFill="accent6"/>
          </w:tcPr>
          <w:p w14:paraId="713C20FC" w14:textId="77777777" w:rsidR="006C5C16" w:rsidRDefault="006C5C16" w:rsidP="001C7D70"/>
        </w:tc>
        <w:tc>
          <w:tcPr>
            <w:tcW w:w="990" w:type="dxa"/>
            <w:shd w:val="clear" w:color="auto" w:fill="70AD47" w:themeFill="accent6"/>
          </w:tcPr>
          <w:p w14:paraId="2ACA4674" w14:textId="77777777" w:rsidR="006C5C16" w:rsidRDefault="006C5C16" w:rsidP="001C7D70"/>
        </w:tc>
        <w:tc>
          <w:tcPr>
            <w:tcW w:w="1080" w:type="dxa"/>
            <w:shd w:val="clear" w:color="auto" w:fill="70AD47" w:themeFill="accent6"/>
          </w:tcPr>
          <w:p w14:paraId="2CFDA0FD" w14:textId="77777777" w:rsidR="006C5C16" w:rsidRDefault="006C5C16" w:rsidP="001C7D70"/>
        </w:tc>
        <w:tc>
          <w:tcPr>
            <w:tcW w:w="1067" w:type="dxa"/>
            <w:shd w:val="clear" w:color="auto" w:fill="70AD47" w:themeFill="accent6"/>
          </w:tcPr>
          <w:p w14:paraId="1915E361" w14:textId="6E617F88" w:rsidR="006C5C16" w:rsidRDefault="006C5C16" w:rsidP="001C7D70">
            <w:r>
              <w:t>Pending</w:t>
            </w:r>
          </w:p>
        </w:tc>
      </w:tr>
      <w:tr w:rsidR="006C5C16" w14:paraId="15930F39" w14:textId="77777777" w:rsidTr="00421204">
        <w:tc>
          <w:tcPr>
            <w:tcW w:w="895" w:type="dxa"/>
            <w:shd w:val="clear" w:color="auto" w:fill="FF0000"/>
          </w:tcPr>
          <w:p w14:paraId="32DF43C5" w14:textId="75A2D358" w:rsidR="006C5C16" w:rsidRDefault="006C5C16" w:rsidP="001C7D70">
            <w:r>
              <w:t>WEB-0018</w:t>
            </w:r>
          </w:p>
        </w:tc>
        <w:tc>
          <w:tcPr>
            <w:tcW w:w="1080" w:type="dxa"/>
            <w:shd w:val="clear" w:color="auto" w:fill="FF0000"/>
          </w:tcPr>
          <w:p w14:paraId="417DB402" w14:textId="3C3FA3D5" w:rsidR="006C5C16" w:rsidRDefault="006C5C16" w:rsidP="001C7D70">
            <w:r>
              <w:t>Bug</w:t>
            </w:r>
          </w:p>
        </w:tc>
        <w:tc>
          <w:tcPr>
            <w:tcW w:w="810" w:type="dxa"/>
            <w:shd w:val="clear" w:color="auto" w:fill="FF0000"/>
          </w:tcPr>
          <w:p w14:paraId="11405108" w14:textId="707CE8BC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FF0000"/>
          </w:tcPr>
          <w:p w14:paraId="3A37A1E0" w14:textId="044CCC25" w:rsidR="006C5C16" w:rsidRDefault="006C5C16" w:rsidP="001C7D70">
            <w:r>
              <w:t xml:space="preserve">Fix bug: a place is returned by map autocomplete when </w:t>
            </w:r>
            <w:proofErr w:type="spellStart"/>
            <w:r>
              <w:t>inputing</w:t>
            </w:r>
            <w:proofErr w:type="spellEnd"/>
            <w:r>
              <w:t xml:space="preserve"> “la </w:t>
            </w:r>
            <w:proofErr w:type="spellStart"/>
            <w:r>
              <w:t>kdfld</w:t>
            </w:r>
            <w:proofErr w:type="spellEnd"/>
            <w:r>
              <w:t>” and pressing enter, even when there is no selected suggestion</w:t>
            </w:r>
          </w:p>
        </w:tc>
        <w:tc>
          <w:tcPr>
            <w:tcW w:w="3150" w:type="dxa"/>
            <w:shd w:val="clear" w:color="auto" w:fill="FF0000"/>
          </w:tcPr>
          <w:p w14:paraId="0349E8E4" w14:textId="77777777" w:rsidR="006C5C16" w:rsidRDefault="006C5C16" w:rsidP="001C7D70"/>
        </w:tc>
        <w:tc>
          <w:tcPr>
            <w:tcW w:w="990" w:type="dxa"/>
            <w:shd w:val="clear" w:color="auto" w:fill="FF0000"/>
          </w:tcPr>
          <w:p w14:paraId="4578367D" w14:textId="77777777" w:rsidR="006C5C16" w:rsidRDefault="006C5C16" w:rsidP="001C7D70"/>
        </w:tc>
        <w:tc>
          <w:tcPr>
            <w:tcW w:w="1080" w:type="dxa"/>
            <w:shd w:val="clear" w:color="auto" w:fill="FF0000"/>
          </w:tcPr>
          <w:p w14:paraId="2FCF3414" w14:textId="77777777" w:rsidR="006C5C16" w:rsidRDefault="006C5C16" w:rsidP="001C7D70"/>
        </w:tc>
        <w:tc>
          <w:tcPr>
            <w:tcW w:w="1067" w:type="dxa"/>
            <w:shd w:val="clear" w:color="auto" w:fill="FF0000"/>
          </w:tcPr>
          <w:p w14:paraId="3B0DA581" w14:textId="27ECD815" w:rsidR="006C5C16" w:rsidRDefault="006C5C16" w:rsidP="001C7D70">
            <w:r>
              <w:t>Pending</w:t>
            </w:r>
          </w:p>
        </w:tc>
      </w:tr>
      <w:tr w:rsidR="006C5C16" w14:paraId="34BD9556" w14:textId="77777777" w:rsidTr="00421204">
        <w:tc>
          <w:tcPr>
            <w:tcW w:w="895" w:type="dxa"/>
          </w:tcPr>
          <w:p w14:paraId="6A81DA4C" w14:textId="2A6B3EE7" w:rsidR="006C5C16" w:rsidRDefault="006C5C16" w:rsidP="001C7D70">
            <w:r>
              <w:t>WEB-0019</w:t>
            </w:r>
          </w:p>
        </w:tc>
        <w:tc>
          <w:tcPr>
            <w:tcW w:w="1080" w:type="dxa"/>
          </w:tcPr>
          <w:p w14:paraId="671B3A3E" w14:textId="77777777" w:rsidR="006C5C16" w:rsidRDefault="006C5C16" w:rsidP="001C7D70"/>
        </w:tc>
        <w:tc>
          <w:tcPr>
            <w:tcW w:w="810" w:type="dxa"/>
          </w:tcPr>
          <w:p w14:paraId="7481D4D1" w14:textId="77777777" w:rsidR="006C5C16" w:rsidRDefault="006C5C16" w:rsidP="001C7D70"/>
        </w:tc>
        <w:tc>
          <w:tcPr>
            <w:tcW w:w="3870" w:type="dxa"/>
          </w:tcPr>
          <w:p w14:paraId="12A0882E" w14:textId="6B714C1D" w:rsidR="006C5C16" w:rsidRDefault="006C5C16" w:rsidP="001C7D70">
            <w:r>
              <w:t>Display a default court photo if nothing was uploaded</w:t>
            </w:r>
          </w:p>
        </w:tc>
        <w:tc>
          <w:tcPr>
            <w:tcW w:w="3150" w:type="dxa"/>
          </w:tcPr>
          <w:p w14:paraId="3394F5C6" w14:textId="1FF0847F" w:rsidR="006C5C16" w:rsidRDefault="006C5C16" w:rsidP="001C7D70">
            <w:r w:rsidRPr="000762EF">
              <w:t xml:space="preserve">improve: WEB-0019 </w:t>
            </w:r>
            <w:r w:rsidR="00640FB7">
              <w:t>–</w:t>
            </w:r>
            <w:r w:rsidRPr="000762EF">
              <w:t xml:space="preserve"> Display a default court photo if nothing was uploaded</w:t>
            </w:r>
          </w:p>
        </w:tc>
        <w:tc>
          <w:tcPr>
            <w:tcW w:w="990" w:type="dxa"/>
          </w:tcPr>
          <w:p w14:paraId="74A57515" w14:textId="55298406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0A89A3C3" w14:textId="34BAB06C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5D5C3080" w14:textId="0D982913" w:rsidR="006C5C16" w:rsidRDefault="006C5C16" w:rsidP="001C7D70">
            <w:r>
              <w:t>Done (01/24/20)</w:t>
            </w:r>
          </w:p>
        </w:tc>
      </w:tr>
      <w:tr w:rsidR="006C5C16" w14:paraId="07BC1324" w14:textId="77777777" w:rsidTr="00421204">
        <w:tc>
          <w:tcPr>
            <w:tcW w:w="895" w:type="dxa"/>
          </w:tcPr>
          <w:p w14:paraId="291E114F" w14:textId="6025210F" w:rsidR="006C5C16" w:rsidRDefault="006C5C16" w:rsidP="00FB27F6">
            <w:r>
              <w:t>WEB-0020</w:t>
            </w:r>
          </w:p>
        </w:tc>
        <w:tc>
          <w:tcPr>
            <w:tcW w:w="1080" w:type="dxa"/>
          </w:tcPr>
          <w:p w14:paraId="14B265C8" w14:textId="52C43D4C" w:rsidR="006C5C16" w:rsidRDefault="006C5C16" w:rsidP="00FB27F6">
            <w:r>
              <w:t>Improv</w:t>
            </w:r>
          </w:p>
        </w:tc>
        <w:tc>
          <w:tcPr>
            <w:tcW w:w="810" w:type="dxa"/>
          </w:tcPr>
          <w:p w14:paraId="0A66E8CC" w14:textId="565633B8" w:rsidR="006C5C16" w:rsidRDefault="006C5C16" w:rsidP="00FB27F6">
            <w:r>
              <w:t>Y</w:t>
            </w:r>
          </w:p>
        </w:tc>
        <w:tc>
          <w:tcPr>
            <w:tcW w:w="3870" w:type="dxa"/>
          </w:tcPr>
          <w:p w14:paraId="018ABBD3" w14:textId="02F963A5" w:rsidR="006C5C16" w:rsidRDefault="006C5C16" w:rsidP="00FB27F6">
            <w:r>
              <w:t>Add home link inside navigator</w:t>
            </w:r>
          </w:p>
        </w:tc>
        <w:tc>
          <w:tcPr>
            <w:tcW w:w="3150" w:type="dxa"/>
          </w:tcPr>
          <w:p w14:paraId="42544300" w14:textId="4D1207B3" w:rsidR="006C5C16" w:rsidRPr="000762EF" w:rsidRDefault="006C5C16" w:rsidP="00FB27F6">
            <w:r w:rsidRPr="00FB27F6">
              <w:t xml:space="preserve">improv: WEB-0020 </w:t>
            </w:r>
            <w:r w:rsidR="00640FB7">
              <w:t>–</w:t>
            </w:r>
            <w:r w:rsidRPr="00FB27F6">
              <w:t xml:space="preserve"> add link to home in side navigator</w:t>
            </w:r>
          </w:p>
        </w:tc>
        <w:tc>
          <w:tcPr>
            <w:tcW w:w="990" w:type="dxa"/>
          </w:tcPr>
          <w:p w14:paraId="359B3D6E" w14:textId="67BC3EC0" w:rsidR="006C5C16" w:rsidRDefault="006C5C16" w:rsidP="00FB27F6">
            <w:r>
              <w:t>Y</w:t>
            </w:r>
          </w:p>
        </w:tc>
        <w:tc>
          <w:tcPr>
            <w:tcW w:w="1080" w:type="dxa"/>
          </w:tcPr>
          <w:p w14:paraId="1F906F84" w14:textId="3BC03660" w:rsidR="006C5C16" w:rsidRDefault="006C5C16" w:rsidP="00FB27F6">
            <w:r>
              <w:t>N</w:t>
            </w:r>
          </w:p>
        </w:tc>
        <w:tc>
          <w:tcPr>
            <w:tcW w:w="1067" w:type="dxa"/>
          </w:tcPr>
          <w:p w14:paraId="0312EA88" w14:textId="3F5241E6" w:rsidR="006C5C16" w:rsidRDefault="006C5C16" w:rsidP="00FB27F6">
            <w:r>
              <w:t>Done (01/24/20)</w:t>
            </w:r>
          </w:p>
        </w:tc>
      </w:tr>
      <w:tr w:rsidR="006C5C16" w14:paraId="26A60E33" w14:textId="77777777" w:rsidTr="00421204">
        <w:tc>
          <w:tcPr>
            <w:tcW w:w="895" w:type="dxa"/>
          </w:tcPr>
          <w:p w14:paraId="6FCF90F0" w14:textId="0EAFF702" w:rsidR="006C5C16" w:rsidRDefault="006C5C16" w:rsidP="00FB27F6">
            <w:r>
              <w:lastRenderedPageBreak/>
              <w:t>WEB-0021</w:t>
            </w:r>
          </w:p>
        </w:tc>
        <w:tc>
          <w:tcPr>
            <w:tcW w:w="1080" w:type="dxa"/>
          </w:tcPr>
          <w:p w14:paraId="1F2FADDA" w14:textId="3D510705" w:rsidR="006C5C16" w:rsidRDefault="006C5C16" w:rsidP="00FB27F6">
            <w:r>
              <w:t>feat</w:t>
            </w:r>
          </w:p>
        </w:tc>
        <w:tc>
          <w:tcPr>
            <w:tcW w:w="810" w:type="dxa"/>
          </w:tcPr>
          <w:p w14:paraId="1FF17EE7" w14:textId="68871871" w:rsidR="006C5C16" w:rsidRDefault="006C5C16" w:rsidP="00FB27F6">
            <w:r>
              <w:t>Y</w:t>
            </w:r>
          </w:p>
        </w:tc>
        <w:tc>
          <w:tcPr>
            <w:tcW w:w="3870" w:type="dxa"/>
          </w:tcPr>
          <w:p w14:paraId="08F84598" w14:textId="28FD7EAD" w:rsidR="006C5C16" w:rsidRDefault="006C5C16" w:rsidP="00FB27F6">
            <w:r>
              <w:t xml:space="preserve">Implement automatic generation of </w:t>
            </w:r>
            <w:proofErr w:type="spellStart"/>
            <w:r>
              <w:t>templateUrl</w:t>
            </w:r>
            <w:proofErr w:type="spellEnd"/>
            <w:r>
              <w:t xml:space="preserve"> for components</w:t>
            </w:r>
          </w:p>
        </w:tc>
        <w:tc>
          <w:tcPr>
            <w:tcW w:w="3150" w:type="dxa"/>
          </w:tcPr>
          <w:p w14:paraId="37929C2E" w14:textId="657B07F3" w:rsidR="006C5C16" w:rsidRPr="00FB27F6" w:rsidRDefault="006C5C16" w:rsidP="00FB27F6">
            <w:r w:rsidRPr="00852510">
              <w:t xml:space="preserve">feat: WE-0021 </w:t>
            </w:r>
            <w:r w:rsidR="00640FB7">
              <w:t>–</w:t>
            </w:r>
            <w:r w:rsidRPr="00852510">
              <w:t xml:space="preserve"> Implement automatic generation of </w:t>
            </w:r>
            <w:proofErr w:type="spellStart"/>
            <w:r w:rsidRPr="00852510">
              <w:t>templateUrl</w:t>
            </w:r>
            <w:proofErr w:type="spellEnd"/>
            <w:r w:rsidRPr="00852510">
              <w:t xml:space="preserve"> for components</w:t>
            </w:r>
          </w:p>
        </w:tc>
        <w:tc>
          <w:tcPr>
            <w:tcW w:w="990" w:type="dxa"/>
          </w:tcPr>
          <w:p w14:paraId="0E7E60E3" w14:textId="01A623E8" w:rsidR="006C5C16" w:rsidRDefault="006C5C16" w:rsidP="00FB27F6">
            <w:r>
              <w:t>Y</w:t>
            </w:r>
          </w:p>
        </w:tc>
        <w:tc>
          <w:tcPr>
            <w:tcW w:w="1080" w:type="dxa"/>
          </w:tcPr>
          <w:p w14:paraId="2157A594" w14:textId="5DBC3DD1" w:rsidR="006C5C16" w:rsidRDefault="006C5C16" w:rsidP="00FB27F6">
            <w:r>
              <w:t>N</w:t>
            </w:r>
          </w:p>
        </w:tc>
        <w:tc>
          <w:tcPr>
            <w:tcW w:w="1067" w:type="dxa"/>
          </w:tcPr>
          <w:p w14:paraId="3A77F2B0" w14:textId="31B900E6" w:rsidR="006C5C16" w:rsidRDefault="006C5C16" w:rsidP="00FB27F6">
            <w:r>
              <w:t>Done (01/25/20)</w:t>
            </w:r>
          </w:p>
        </w:tc>
      </w:tr>
      <w:tr w:rsidR="00B9051F" w14:paraId="1202929C" w14:textId="77777777" w:rsidTr="00421204">
        <w:tc>
          <w:tcPr>
            <w:tcW w:w="895" w:type="dxa"/>
          </w:tcPr>
          <w:p w14:paraId="5670EEC3" w14:textId="181A4000" w:rsidR="00B9051F" w:rsidRDefault="00B9051F" w:rsidP="00FB27F6">
            <w:r>
              <w:t>WEB-0022</w:t>
            </w:r>
          </w:p>
        </w:tc>
        <w:tc>
          <w:tcPr>
            <w:tcW w:w="1080" w:type="dxa"/>
          </w:tcPr>
          <w:p w14:paraId="4584927F" w14:textId="21AFB747" w:rsidR="00B9051F" w:rsidRDefault="00B9051F" w:rsidP="00FB27F6">
            <w:r>
              <w:t>Feat</w:t>
            </w:r>
          </w:p>
        </w:tc>
        <w:tc>
          <w:tcPr>
            <w:tcW w:w="810" w:type="dxa"/>
          </w:tcPr>
          <w:p w14:paraId="09F4DBF2" w14:textId="6D16D14B" w:rsidR="00B9051F" w:rsidRDefault="00B9051F" w:rsidP="00FB27F6">
            <w:r>
              <w:t>Y</w:t>
            </w:r>
          </w:p>
        </w:tc>
        <w:tc>
          <w:tcPr>
            <w:tcW w:w="3870" w:type="dxa"/>
          </w:tcPr>
          <w:p w14:paraId="11A6832C" w14:textId="4926D13F" w:rsidR="00B9051F" w:rsidRDefault="00B9051F" w:rsidP="00FB27F6">
            <w:r>
              <w:t>Add court details page</w:t>
            </w:r>
          </w:p>
        </w:tc>
        <w:tc>
          <w:tcPr>
            <w:tcW w:w="3150" w:type="dxa"/>
          </w:tcPr>
          <w:p w14:paraId="3C02E190" w14:textId="77777777" w:rsidR="00B9051F" w:rsidRPr="00852510" w:rsidRDefault="00B9051F" w:rsidP="00FB27F6"/>
        </w:tc>
        <w:tc>
          <w:tcPr>
            <w:tcW w:w="990" w:type="dxa"/>
          </w:tcPr>
          <w:p w14:paraId="55941C17" w14:textId="77777777" w:rsidR="00B9051F" w:rsidRDefault="00B9051F" w:rsidP="00FB27F6"/>
        </w:tc>
        <w:tc>
          <w:tcPr>
            <w:tcW w:w="1080" w:type="dxa"/>
          </w:tcPr>
          <w:p w14:paraId="2E0682D6" w14:textId="77777777" w:rsidR="00B9051F" w:rsidRDefault="00B9051F" w:rsidP="00FB27F6"/>
        </w:tc>
        <w:tc>
          <w:tcPr>
            <w:tcW w:w="1067" w:type="dxa"/>
          </w:tcPr>
          <w:p w14:paraId="4AD61579" w14:textId="60EFB269" w:rsidR="00B9051F" w:rsidRDefault="00BF2400" w:rsidP="00FB27F6">
            <w:r>
              <w:t>Done (01/26/20)</w:t>
            </w:r>
          </w:p>
        </w:tc>
      </w:tr>
      <w:tr w:rsidR="00B875C8" w14:paraId="3C3A7EE9" w14:textId="77777777" w:rsidTr="00421204">
        <w:tc>
          <w:tcPr>
            <w:tcW w:w="895" w:type="dxa"/>
          </w:tcPr>
          <w:p w14:paraId="687C4D84" w14:textId="1848B8A9" w:rsidR="00B875C8" w:rsidRDefault="00B875C8" w:rsidP="00FB27F6">
            <w:r>
              <w:t>WEB-0023</w:t>
            </w:r>
          </w:p>
        </w:tc>
        <w:tc>
          <w:tcPr>
            <w:tcW w:w="1080" w:type="dxa"/>
          </w:tcPr>
          <w:p w14:paraId="03B6AE6D" w14:textId="4AC49BBA" w:rsidR="00B875C8" w:rsidRDefault="00B875C8" w:rsidP="00FB27F6">
            <w:r>
              <w:t>Improv</w:t>
            </w:r>
          </w:p>
        </w:tc>
        <w:tc>
          <w:tcPr>
            <w:tcW w:w="810" w:type="dxa"/>
          </w:tcPr>
          <w:p w14:paraId="124E4D8A" w14:textId="73970902" w:rsidR="00B875C8" w:rsidRDefault="00B875C8" w:rsidP="00FB27F6">
            <w:r>
              <w:t>N</w:t>
            </w:r>
          </w:p>
        </w:tc>
        <w:tc>
          <w:tcPr>
            <w:tcW w:w="3870" w:type="dxa"/>
          </w:tcPr>
          <w:p w14:paraId="6101549D" w14:textId="24189AF9" w:rsidR="00B875C8" w:rsidRDefault="00B875C8" w:rsidP="00FB27F6">
            <w:proofErr w:type="spellStart"/>
            <w:r>
              <w:t>Implemement</w:t>
            </w:r>
            <w:proofErr w:type="spellEnd"/>
            <w:r>
              <w:t xml:space="preserve"> automatic generation of </w:t>
            </w:r>
            <w:proofErr w:type="spellStart"/>
            <w:r>
              <w:t>templateUrl</w:t>
            </w:r>
            <w:proofErr w:type="spellEnd"/>
            <w:r>
              <w:t xml:space="preserve"> for all components</w:t>
            </w:r>
          </w:p>
        </w:tc>
        <w:tc>
          <w:tcPr>
            <w:tcW w:w="3150" w:type="dxa"/>
          </w:tcPr>
          <w:p w14:paraId="556A3A1E" w14:textId="0B58EF75" w:rsidR="00584028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feat: WE-0021 </w:t>
            </w:r>
            <w:r w:rsidR="00640FB7">
              <w:rPr>
                <w:rFonts w:ascii="Lucida Console" w:hAnsi="Lucida Console" w:cs="Lucida Console"/>
                <w:sz w:val="18"/>
                <w:szCs w:val="18"/>
              </w:rPr>
              <w:t>–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Implement automatic generation of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templateUrl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for components</w:t>
            </w:r>
          </w:p>
          <w:p w14:paraId="0B17EEB1" w14:textId="5278F8E6" w:rsidR="00B875C8" w:rsidRPr="00852510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 w:rsidRPr="00584028">
              <w:t xml:space="preserve">refactor: WEB-0023 </w:t>
            </w:r>
            <w:r w:rsidR="00640FB7">
              <w:t>–</w:t>
            </w:r>
            <w:r w:rsidRPr="00584028">
              <w:t xml:space="preserve"> refactor components to use automatic generation of </w:t>
            </w:r>
            <w:proofErr w:type="spellStart"/>
            <w:r w:rsidRPr="00584028">
              <w:t>templateUrl</w:t>
            </w:r>
            <w:proofErr w:type="spellEnd"/>
          </w:p>
        </w:tc>
        <w:tc>
          <w:tcPr>
            <w:tcW w:w="990" w:type="dxa"/>
          </w:tcPr>
          <w:p w14:paraId="302CC61B" w14:textId="314AC8A5" w:rsidR="00B875C8" w:rsidRDefault="008B5B09" w:rsidP="00FB27F6">
            <w:r>
              <w:t>Y</w:t>
            </w:r>
          </w:p>
        </w:tc>
        <w:tc>
          <w:tcPr>
            <w:tcW w:w="1080" w:type="dxa"/>
          </w:tcPr>
          <w:p w14:paraId="40B8D06D" w14:textId="1D003F4E" w:rsidR="00B875C8" w:rsidRDefault="008B5B09" w:rsidP="00FB27F6">
            <w:r>
              <w:t>N</w:t>
            </w:r>
          </w:p>
        </w:tc>
        <w:tc>
          <w:tcPr>
            <w:tcW w:w="1067" w:type="dxa"/>
          </w:tcPr>
          <w:p w14:paraId="0D20BE8A" w14:textId="29EAFE9D" w:rsidR="00B875C8" w:rsidRDefault="00AB7DED" w:rsidP="00FB27F6">
            <w:r>
              <w:t>Done (01/25/20)</w:t>
            </w:r>
          </w:p>
        </w:tc>
      </w:tr>
      <w:tr w:rsidR="00BF2400" w14:paraId="663B98D1" w14:textId="77777777" w:rsidTr="00421204">
        <w:tc>
          <w:tcPr>
            <w:tcW w:w="895" w:type="dxa"/>
          </w:tcPr>
          <w:p w14:paraId="13D0073F" w14:textId="6C2DA882" w:rsidR="00BF2400" w:rsidRDefault="00BF2400" w:rsidP="00FB27F6">
            <w:r>
              <w:t>WEB-0</w:t>
            </w:r>
            <w:r w:rsidR="001115A4">
              <w:t>0o</w:t>
            </w:r>
            <w:r>
              <w:t>24</w:t>
            </w:r>
          </w:p>
        </w:tc>
        <w:tc>
          <w:tcPr>
            <w:tcW w:w="1080" w:type="dxa"/>
          </w:tcPr>
          <w:p w14:paraId="2EB2BC2D" w14:textId="6570BC11" w:rsidR="00BF2400" w:rsidRDefault="00BF2400" w:rsidP="00FB27F6">
            <w:r>
              <w:t>Improv</w:t>
            </w:r>
          </w:p>
        </w:tc>
        <w:tc>
          <w:tcPr>
            <w:tcW w:w="810" w:type="dxa"/>
          </w:tcPr>
          <w:p w14:paraId="19E9DE58" w14:textId="30EBD7DB" w:rsidR="00BF2400" w:rsidRDefault="00BF2400" w:rsidP="00FB27F6">
            <w:r>
              <w:t>Y</w:t>
            </w:r>
          </w:p>
        </w:tc>
        <w:tc>
          <w:tcPr>
            <w:tcW w:w="3870" w:type="dxa"/>
          </w:tcPr>
          <w:p w14:paraId="665F1F96" w14:textId="65DAD3F4" w:rsidR="00BF2400" w:rsidRDefault="00BF2400" w:rsidP="00FB27F6">
            <w:r>
              <w:t xml:space="preserve">Make site footer stick to the bottom of the screen. Also made logged out </w:t>
            </w:r>
            <w:proofErr w:type="spellStart"/>
            <w:r>
              <w:t>menubar</w:t>
            </w:r>
            <w:proofErr w:type="spellEnd"/>
            <w:r>
              <w:t xml:space="preserve"> stay inside site footer</w:t>
            </w:r>
          </w:p>
          <w:p w14:paraId="3C03A133" w14:textId="5DC4EA58" w:rsidR="00BF2400" w:rsidRDefault="00BF2400" w:rsidP="00FB27F6"/>
        </w:tc>
        <w:tc>
          <w:tcPr>
            <w:tcW w:w="3150" w:type="dxa"/>
          </w:tcPr>
          <w:p w14:paraId="5AD656BC" w14:textId="1D13EEF2" w:rsidR="00BF2400" w:rsidRPr="00BF2400" w:rsidRDefault="00BF2400" w:rsidP="00BF2400">
            <w:pPr>
              <w:rPr>
                <w:rFonts w:cstheme="minorHAnsi"/>
              </w:rPr>
            </w:pPr>
            <w:r w:rsidRPr="00BF2400">
              <w:rPr>
                <w:rFonts w:cstheme="minorHAnsi"/>
              </w:rPr>
              <w:t xml:space="preserve">improv: WEB-0024 </w:t>
            </w:r>
            <w:r w:rsidR="00640FB7">
              <w:rPr>
                <w:rFonts w:cstheme="minorHAnsi"/>
              </w:rPr>
              <w:t>–</w:t>
            </w:r>
            <w:r w:rsidRPr="00BF2400">
              <w:rPr>
                <w:rFonts w:cstheme="minorHAnsi"/>
              </w:rPr>
              <w:t xml:space="preserve"> make site footer stick to the bottom of the screen</w:t>
            </w:r>
          </w:p>
          <w:p w14:paraId="6BCA4362" w14:textId="77777777" w:rsidR="00BF2400" w:rsidRPr="00BF2400" w:rsidRDefault="00BF2400" w:rsidP="00BF2400">
            <w:pPr>
              <w:rPr>
                <w:rFonts w:cstheme="minorHAnsi"/>
              </w:rPr>
            </w:pPr>
          </w:p>
          <w:p w14:paraId="724BE316" w14:textId="498805AE" w:rsidR="00BF2400" w:rsidRPr="00BF2400" w:rsidRDefault="00BF2400" w:rsidP="00BF2400">
            <w:pPr>
              <w:rPr>
                <w:rFonts w:cstheme="minorHAnsi"/>
                <w:sz w:val="18"/>
                <w:szCs w:val="18"/>
              </w:rPr>
            </w:pPr>
            <w:r w:rsidRPr="00BF2400">
              <w:rPr>
                <w:rFonts w:cstheme="minorHAnsi"/>
              </w:rPr>
              <w:t xml:space="preserve">Also make logged out </w:t>
            </w:r>
            <w:proofErr w:type="spellStart"/>
            <w:r w:rsidRPr="00BF2400">
              <w:rPr>
                <w:rFonts w:cstheme="minorHAnsi"/>
              </w:rPr>
              <w:t>menubar</w:t>
            </w:r>
            <w:proofErr w:type="spellEnd"/>
            <w:r w:rsidRPr="00BF2400">
              <w:rPr>
                <w:rFonts w:cstheme="minorHAnsi"/>
              </w:rPr>
              <w:t xml:space="preserve"> stay inside site footer</w:t>
            </w:r>
          </w:p>
        </w:tc>
        <w:tc>
          <w:tcPr>
            <w:tcW w:w="990" w:type="dxa"/>
          </w:tcPr>
          <w:p w14:paraId="6453C0B8" w14:textId="024EC074" w:rsidR="00BF2400" w:rsidRDefault="00BF2400" w:rsidP="00FB27F6">
            <w:r>
              <w:t>Y</w:t>
            </w:r>
          </w:p>
        </w:tc>
        <w:tc>
          <w:tcPr>
            <w:tcW w:w="1080" w:type="dxa"/>
          </w:tcPr>
          <w:p w14:paraId="7C154B40" w14:textId="2239C642" w:rsidR="00BF2400" w:rsidRDefault="00BF2400" w:rsidP="00FB27F6">
            <w:r>
              <w:t>N</w:t>
            </w:r>
          </w:p>
        </w:tc>
        <w:tc>
          <w:tcPr>
            <w:tcW w:w="1067" w:type="dxa"/>
          </w:tcPr>
          <w:p w14:paraId="57F4D27B" w14:textId="11C42C12" w:rsidR="00BF2400" w:rsidRDefault="00BF2400" w:rsidP="00FB27F6">
            <w:r>
              <w:t>Done (01/27/20)</w:t>
            </w:r>
          </w:p>
        </w:tc>
      </w:tr>
      <w:tr w:rsidR="001115A4" w14:paraId="1C50E46D" w14:textId="77777777" w:rsidTr="00421204">
        <w:tc>
          <w:tcPr>
            <w:tcW w:w="895" w:type="dxa"/>
          </w:tcPr>
          <w:p w14:paraId="713225D1" w14:textId="1AB489E4" w:rsidR="001115A4" w:rsidRDefault="001115A4" w:rsidP="00FB27F6">
            <w:r>
              <w:t>WEB-0025</w:t>
            </w:r>
          </w:p>
        </w:tc>
        <w:tc>
          <w:tcPr>
            <w:tcW w:w="1080" w:type="dxa"/>
          </w:tcPr>
          <w:p w14:paraId="2BE1C6E0" w14:textId="647AF2F7" w:rsidR="001115A4" w:rsidRDefault="001115A4" w:rsidP="00FB27F6">
            <w:r>
              <w:t>Feat</w:t>
            </w:r>
          </w:p>
        </w:tc>
        <w:tc>
          <w:tcPr>
            <w:tcW w:w="810" w:type="dxa"/>
          </w:tcPr>
          <w:p w14:paraId="0F975446" w14:textId="5BC7E6AA" w:rsidR="001115A4" w:rsidRDefault="001115A4" w:rsidP="00FB27F6">
            <w:r>
              <w:t>Y</w:t>
            </w:r>
          </w:p>
        </w:tc>
        <w:tc>
          <w:tcPr>
            <w:tcW w:w="3870" w:type="dxa"/>
          </w:tcPr>
          <w:p w14:paraId="3B88AD30" w14:textId="38D7CF07" w:rsidR="001115A4" w:rsidRDefault="001115A4" w:rsidP="00FB27F6">
            <w:r>
              <w:t>Add Court Price and Book Now button in the footer</w:t>
            </w:r>
          </w:p>
        </w:tc>
        <w:tc>
          <w:tcPr>
            <w:tcW w:w="3150" w:type="dxa"/>
          </w:tcPr>
          <w:p w14:paraId="0568E747" w14:textId="6240F514" w:rsidR="001115A4" w:rsidRPr="00BF2400" w:rsidRDefault="001115A4" w:rsidP="00BF2400">
            <w:pPr>
              <w:rPr>
                <w:rFonts w:cstheme="minorHAnsi"/>
              </w:rPr>
            </w:pPr>
            <w:r w:rsidRPr="001115A4">
              <w:rPr>
                <w:rFonts w:cstheme="minorHAnsi"/>
              </w:rPr>
              <w:t xml:space="preserve">feat: WEB-0025 </w:t>
            </w:r>
            <w:r w:rsidR="00640FB7">
              <w:rPr>
                <w:rFonts w:cstheme="minorHAnsi"/>
              </w:rPr>
              <w:t>–</w:t>
            </w:r>
            <w:r w:rsidRPr="001115A4">
              <w:rPr>
                <w:rFonts w:cstheme="minorHAnsi"/>
              </w:rPr>
              <w:t xml:space="preserve"> Add Court Price and Book Now button in the footer</w:t>
            </w:r>
          </w:p>
        </w:tc>
        <w:tc>
          <w:tcPr>
            <w:tcW w:w="990" w:type="dxa"/>
          </w:tcPr>
          <w:p w14:paraId="247D444B" w14:textId="36273BDD" w:rsidR="001115A4" w:rsidRDefault="001115A4" w:rsidP="00FB27F6">
            <w:r>
              <w:t>Y</w:t>
            </w:r>
          </w:p>
        </w:tc>
        <w:tc>
          <w:tcPr>
            <w:tcW w:w="1080" w:type="dxa"/>
          </w:tcPr>
          <w:p w14:paraId="74B1BF3E" w14:textId="1A3050F3" w:rsidR="001115A4" w:rsidRDefault="001115A4" w:rsidP="00FB27F6">
            <w:r>
              <w:t>N</w:t>
            </w:r>
          </w:p>
        </w:tc>
        <w:tc>
          <w:tcPr>
            <w:tcW w:w="1067" w:type="dxa"/>
          </w:tcPr>
          <w:p w14:paraId="6202B119" w14:textId="0A89EEFD" w:rsidR="001115A4" w:rsidRDefault="001115A4" w:rsidP="00FB27F6">
            <w:r>
              <w:t>Done (01/28/20)</w:t>
            </w:r>
          </w:p>
        </w:tc>
      </w:tr>
      <w:tr w:rsidR="001115A4" w14:paraId="553F4DC7" w14:textId="77777777" w:rsidTr="00421204">
        <w:tc>
          <w:tcPr>
            <w:tcW w:w="895" w:type="dxa"/>
          </w:tcPr>
          <w:p w14:paraId="396D4926" w14:textId="1FC85ED0" w:rsidR="001115A4" w:rsidRDefault="001115A4" w:rsidP="00FB27F6">
            <w:r>
              <w:t>WEB-0026</w:t>
            </w:r>
          </w:p>
        </w:tc>
        <w:tc>
          <w:tcPr>
            <w:tcW w:w="1080" w:type="dxa"/>
          </w:tcPr>
          <w:p w14:paraId="309BFDEA" w14:textId="401EDEC1" w:rsidR="001115A4" w:rsidRDefault="001115A4" w:rsidP="00FB27F6">
            <w:r>
              <w:t>Improve</w:t>
            </w:r>
          </w:p>
        </w:tc>
        <w:tc>
          <w:tcPr>
            <w:tcW w:w="810" w:type="dxa"/>
          </w:tcPr>
          <w:p w14:paraId="6B68BBF1" w14:textId="4272270A" w:rsidR="001115A4" w:rsidRDefault="006F1CAA" w:rsidP="00FB27F6">
            <w:r>
              <w:t>Y</w:t>
            </w:r>
          </w:p>
        </w:tc>
        <w:tc>
          <w:tcPr>
            <w:tcW w:w="3870" w:type="dxa"/>
          </w:tcPr>
          <w:p w14:paraId="2BFF06C3" w14:textId="42F66EE2" w:rsidR="001115A4" w:rsidRDefault="006F1CAA" w:rsidP="00FB27F6">
            <w:r>
              <w:t>Add court preview modal</w:t>
            </w:r>
          </w:p>
        </w:tc>
        <w:tc>
          <w:tcPr>
            <w:tcW w:w="3150" w:type="dxa"/>
          </w:tcPr>
          <w:p w14:paraId="71B32434" w14:textId="31EC6CD3" w:rsidR="001115A4" w:rsidRPr="001115A4" w:rsidRDefault="002E7A13" w:rsidP="00BF2400">
            <w:pPr>
              <w:rPr>
                <w:rFonts w:cstheme="minorHAnsi"/>
              </w:rPr>
            </w:pPr>
            <w:r w:rsidRPr="002E7A13">
              <w:rPr>
                <w:rFonts w:cstheme="minorHAnsi"/>
              </w:rPr>
              <w:t xml:space="preserve">feat: WEB-0026 </w:t>
            </w:r>
            <w:r w:rsidR="00640FB7">
              <w:rPr>
                <w:rFonts w:cstheme="minorHAnsi"/>
              </w:rPr>
              <w:t>–</w:t>
            </w:r>
            <w:r w:rsidRPr="002E7A13">
              <w:rPr>
                <w:rFonts w:cstheme="minorHAnsi"/>
              </w:rPr>
              <w:t xml:space="preserve"> Add court preview modal</w:t>
            </w:r>
          </w:p>
        </w:tc>
        <w:tc>
          <w:tcPr>
            <w:tcW w:w="990" w:type="dxa"/>
          </w:tcPr>
          <w:p w14:paraId="0080D608" w14:textId="73F50BD6" w:rsidR="001115A4" w:rsidRDefault="002E7A13" w:rsidP="00FB27F6">
            <w:r>
              <w:t>Y</w:t>
            </w:r>
          </w:p>
        </w:tc>
        <w:tc>
          <w:tcPr>
            <w:tcW w:w="1080" w:type="dxa"/>
          </w:tcPr>
          <w:p w14:paraId="699F9D30" w14:textId="1AD41152" w:rsidR="001115A4" w:rsidRDefault="002E7A13" w:rsidP="00FB27F6">
            <w:r>
              <w:t>N</w:t>
            </w:r>
          </w:p>
        </w:tc>
        <w:tc>
          <w:tcPr>
            <w:tcW w:w="1067" w:type="dxa"/>
          </w:tcPr>
          <w:p w14:paraId="2B5E21B1" w14:textId="06EE5049" w:rsidR="001115A4" w:rsidRDefault="002E7A13" w:rsidP="00FB27F6">
            <w:r>
              <w:t>Done (01/28/20)</w:t>
            </w:r>
          </w:p>
        </w:tc>
      </w:tr>
      <w:tr w:rsidR="002E7A13" w14:paraId="53A7B98A" w14:textId="77777777" w:rsidTr="00421204">
        <w:tc>
          <w:tcPr>
            <w:tcW w:w="895" w:type="dxa"/>
          </w:tcPr>
          <w:p w14:paraId="7F518C1F" w14:textId="49B61831" w:rsidR="002E7A13" w:rsidRDefault="00B30DFA" w:rsidP="00FB27F6">
            <w:r>
              <w:t>WEB-0027</w:t>
            </w:r>
          </w:p>
        </w:tc>
        <w:tc>
          <w:tcPr>
            <w:tcW w:w="1080" w:type="dxa"/>
          </w:tcPr>
          <w:p w14:paraId="76797147" w14:textId="27396EC8" w:rsidR="002E7A13" w:rsidRDefault="00B30DFA" w:rsidP="00FB27F6">
            <w:r>
              <w:t>Improv</w:t>
            </w:r>
          </w:p>
        </w:tc>
        <w:tc>
          <w:tcPr>
            <w:tcW w:w="810" w:type="dxa"/>
          </w:tcPr>
          <w:p w14:paraId="2BFB9FEA" w14:textId="615BB2C4" w:rsidR="002E7A13" w:rsidRDefault="00B30DFA" w:rsidP="00FB27F6">
            <w:r>
              <w:t>Y</w:t>
            </w:r>
          </w:p>
        </w:tc>
        <w:tc>
          <w:tcPr>
            <w:tcW w:w="3870" w:type="dxa"/>
          </w:tcPr>
          <w:p w14:paraId="6F3295DE" w14:textId="2457F202" w:rsidR="002E7A13" w:rsidRDefault="00B30DFA" w:rsidP="00FB27F6">
            <w:r>
              <w:t>Close modals on back button press</w:t>
            </w:r>
          </w:p>
        </w:tc>
        <w:tc>
          <w:tcPr>
            <w:tcW w:w="3150" w:type="dxa"/>
          </w:tcPr>
          <w:p w14:paraId="02AC58E4" w14:textId="61DF4C35" w:rsidR="002E7A13" w:rsidRPr="002E7A13" w:rsidRDefault="00B30DFA" w:rsidP="00BF2400">
            <w:pPr>
              <w:rPr>
                <w:rFonts w:cstheme="minorHAnsi"/>
              </w:rPr>
            </w:pPr>
            <w:r w:rsidRPr="00B30DFA">
              <w:rPr>
                <w:rFonts w:cstheme="minorHAnsi"/>
              </w:rPr>
              <w:t xml:space="preserve">improv: WEB-0027 </w:t>
            </w:r>
            <w:r w:rsidR="00640FB7">
              <w:rPr>
                <w:rFonts w:cstheme="minorHAnsi"/>
              </w:rPr>
              <w:t>–</w:t>
            </w:r>
            <w:r w:rsidRPr="00B30DFA">
              <w:rPr>
                <w:rFonts w:cstheme="minorHAnsi"/>
              </w:rPr>
              <w:t xml:space="preserve"> Close modals on back button press</w:t>
            </w:r>
          </w:p>
        </w:tc>
        <w:tc>
          <w:tcPr>
            <w:tcW w:w="990" w:type="dxa"/>
          </w:tcPr>
          <w:p w14:paraId="28DAE464" w14:textId="5CEBF55D" w:rsidR="002E7A13" w:rsidRDefault="00B30DFA" w:rsidP="00FB27F6">
            <w:r>
              <w:t>Y</w:t>
            </w:r>
          </w:p>
        </w:tc>
        <w:tc>
          <w:tcPr>
            <w:tcW w:w="1080" w:type="dxa"/>
          </w:tcPr>
          <w:p w14:paraId="7078A7B2" w14:textId="6330EB4B" w:rsidR="002E7A13" w:rsidRDefault="00B30DFA" w:rsidP="00FB27F6">
            <w:r>
              <w:t>N</w:t>
            </w:r>
          </w:p>
        </w:tc>
        <w:tc>
          <w:tcPr>
            <w:tcW w:w="1067" w:type="dxa"/>
          </w:tcPr>
          <w:p w14:paraId="5FC64090" w14:textId="330DEA8C" w:rsidR="002E7A13" w:rsidRDefault="00B30DFA" w:rsidP="00FB27F6">
            <w:r>
              <w:t>02/04/20</w:t>
            </w:r>
          </w:p>
        </w:tc>
      </w:tr>
      <w:tr w:rsidR="007F2621" w14:paraId="2F73B0B6" w14:textId="77777777" w:rsidTr="00421204">
        <w:tc>
          <w:tcPr>
            <w:tcW w:w="895" w:type="dxa"/>
          </w:tcPr>
          <w:p w14:paraId="704A3860" w14:textId="1DECD5BC" w:rsidR="007F2621" w:rsidRDefault="00E81D51" w:rsidP="00FB27F6">
            <w:r>
              <w:t>WEB-0028</w:t>
            </w:r>
          </w:p>
        </w:tc>
        <w:tc>
          <w:tcPr>
            <w:tcW w:w="1080" w:type="dxa"/>
          </w:tcPr>
          <w:p w14:paraId="6A61B41B" w14:textId="75369809" w:rsidR="007F2621" w:rsidRDefault="00E81D51" w:rsidP="00FB27F6">
            <w:r>
              <w:t>Feat</w:t>
            </w:r>
          </w:p>
        </w:tc>
        <w:tc>
          <w:tcPr>
            <w:tcW w:w="810" w:type="dxa"/>
          </w:tcPr>
          <w:p w14:paraId="41476C1D" w14:textId="4A73924C" w:rsidR="007F2621" w:rsidRDefault="00E81D51" w:rsidP="00FB27F6">
            <w:r>
              <w:t>Y</w:t>
            </w:r>
          </w:p>
        </w:tc>
        <w:tc>
          <w:tcPr>
            <w:tcW w:w="3870" w:type="dxa"/>
          </w:tcPr>
          <w:p w14:paraId="6C0B7B7C" w14:textId="02180AB2" w:rsidR="007F2621" w:rsidRDefault="00E81D51" w:rsidP="00FB27F6">
            <w:r>
              <w:t>Add functionality to update court details</w:t>
            </w:r>
          </w:p>
        </w:tc>
        <w:tc>
          <w:tcPr>
            <w:tcW w:w="3150" w:type="dxa"/>
          </w:tcPr>
          <w:p w14:paraId="0F8D33EB" w14:textId="73E05F54" w:rsidR="007F2621" w:rsidRPr="00B30DFA" w:rsidRDefault="00D42C34" w:rsidP="00BF2400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 xml:space="preserve">feat: WEB-0028 </w:t>
            </w:r>
            <w:r w:rsidR="00640FB7">
              <w:rPr>
                <w:rFonts w:cstheme="minorHAnsi"/>
              </w:rPr>
              <w:t>–</w:t>
            </w:r>
            <w:r w:rsidRPr="00D42C34">
              <w:rPr>
                <w:rFonts w:cstheme="minorHAnsi"/>
              </w:rPr>
              <w:t xml:space="preserve"> add functionality to update court details</w:t>
            </w:r>
          </w:p>
        </w:tc>
        <w:tc>
          <w:tcPr>
            <w:tcW w:w="990" w:type="dxa"/>
          </w:tcPr>
          <w:p w14:paraId="370D7931" w14:textId="5BE37DD3" w:rsidR="007F2621" w:rsidRDefault="00D42C34" w:rsidP="00FB27F6">
            <w:r>
              <w:t>Y</w:t>
            </w:r>
          </w:p>
        </w:tc>
        <w:tc>
          <w:tcPr>
            <w:tcW w:w="1080" w:type="dxa"/>
          </w:tcPr>
          <w:p w14:paraId="1AEF16D5" w14:textId="50712691" w:rsidR="007F2621" w:rsidRDefault="00CD23F9" w:rsidP="00FB27F6">
            <w:r>
              <w:t>Y (Forgot to commit)</w:t>
            </w:r>
          </w:p>
        </w:tc>
        <w:tc>
          <w:tcPr>
            <w:tcW w:w="1067" w:type="dxa"/>
          </w:tcPr>
          <w:p w14:paraId="614BAE89" w14:textId="1671F917" w:rsidR="007F2621" w:rsidRDefault="00D42C34" w:rsidP="00FB27F6">
            <w:r>
              <w:t>Done (02/08/2020)</w:t>
            </w:r>
          </w:p>
        </w:tc>
      </w:tr>
      <w:tr w:rsidR="00D42C34" w14:paraId="2D5F59EC" w14:textId="77777777" w:rsidTr="00421204">
        <w:tc>
          <w:tcPr>
            <w:tcW w:w="895" w:type="dxa"/>
          </w:tcPr>
          <w:p w14:paraId="6C778813" w14:textId="7F7DB1CB" w:rsidR="00D42C34" w:rsidRDefault="00D42C34" w:rsidP="00FB27F6">
            <w:r>
              <w:t>WEB-0029</w:t>
            </w:r>
          </w:p>
        </w:tc>
        <w:tc>
          <w:tcPr>
            <w:tcW w:w="1080" w:type="dxa"/>
          </w:tcPr>
          <w:p w14:paraId="40AC3950" w14:textId="3F6CA5C9" w:rsidR="00D42C34" w:rsidRDefault="00D42C34" w:rsidP="00FB27F6">
            <w:r>
              <w:t>Feat</w:t>
            </w:r>
          </w:p>
        </w:tc>
        <w:tc>
          <w:tcPr>
            <w:tcW w:w="810" w:type="dxa"/>
          </w:tcPr>
          <w:p w14:paraId="2A1F8802" w14:textId="4620DCBF" w:rsidR="00D42C34" w:rsidRDefault="00D42C34" w:rsidP="00FB27F6">
            <w:r>
              <w:t>Y</w:t>
            </w:r>
          </w:p>
        </w:tc>
        <w:tc>
          <w:tcPr>
            <w:tcW w:w="3870" w:type="dxa"/>
          </w:tcPr>
          <w:p w14:paraId="16B17551" w14:textId="350DCB1F" w:rsidR="00D42C34" w:rsidRDefault="00D42C34" w:rsidP="00FB27F6">
            <w:r>
              <w:t xml:space="preserve">Implement settings retrieval from </w:t>
            </w:r>
            <w:proofErr w:type="spellStart"/>
            <w:r>
              <w:t>db</w:t>
            </w:r>
            <w:proofErr w:type="spellEnd"/>
          </w:p>
        </w:tc>
        <w:tc>
          <w:tcPr>
            <w:tcW w:w="3150" w:type="dxa"/>
          </w:tcPr>
          <w:p w14:paraId="61CD833B" w14:textId="4283F3E6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 xml:space="preserve">feat: WEB-0029 </w:t>
            </w:r>
            <w:r w:rsidR="00640FB7">
              <w:rPr>
                <w:rFonts w:cstheme="minorHAnsi"/>
              </w:rPr>
              <w:t>–</w:t>
            </w:r>
            <w:r w:rsidRPr="00D42C34">
              <w:rPr>
                <w:rFonts w:cstheme="minorHAnsi"/>
              </w:rPr>
              <w:t xml:space="preserve"> implement settings retrieval from </w:t>
            </w:r>
            <w:proofErr w:type="spellStart"/>
            <w:r w:rsidRPr="00D42C34">
              <w:rPr>
                <w:rFonts w:cstheme="minorHAnsi"/>
              </w:rPr>
              <w:t>db</w:t>
            </w:r>
            <w:proofErr w:type="spellEnd"/>
          </w:p>
          <w:p w14:paraId="30EE6DEF" w14:textId="24305589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lastRenderedPageBreak/>
              <w:t>Includes BE changes for WEB-0028</w:t>
            </w:r>
          </w:p>
        </w:tc>
        <w:tc>
          <w:tcPr>
            <w:tcW w:w="990" w:type="dxa"/>
          </w:tcPr>
          <w:p w14:paraId="45FC2491" w14:textId="51D8DCB7" w:rsidR="00D42C34" w:rsidRDefault="00CD23F9" w:rsidP="00FB27F6">
            <w:r>
              <w:lastRenderedPageBreak/>
              <w:t>Y</w:t>
            </w:r>
          </w:p>
        </w:tc>
        <w:tc>
          <w:tcPr>
            <w:tcW w:w="1080" w:type="dxa"/>
          </w:tcPr>
          <w:p w14:paraId="7513B819" w14:textId="0798437B" w:rsidR="00D42C34" w:rsidRDefault="00CD23F9" w:rsidP="00FB27F6">
            <w:r>
              <w:t>Y</w:t>
            </w:r>
          </w:p>
        </w:tc>
        <w:tc>
          <w:tcPr>
            <w:tcW w:w="1067" w:type="dxa"/>
          </w:tcPr>
          <w:p w14:paraId="108A86BA" w14:textId="4B3CDD09" w:rsidR="00D42C34" w:rsidRDefault="00564DCE" w:rsidP="00FB27F6">
            <w:r>
              <w:t>Done (02/08/2020)</w:t>
            </w:r>
          </w:p>
        </w:tc>
      </w:tr>
      <w:tr w:rsidR="00F52128" w14:paraId="48F8877C" w14:textId="77777777" w:rsidTr="00421204">
        <w:tc>
          <w:tcPr>
            <w:tcW w:w="895" w:type="dxa"/>
          </w:tcPr>
          <w:p w14:paraId="16F87D5E" w14:textId="53569025" w:rsidR="00F52128" w:rsidRDefault="00F52128" w:rsidP="00FB27F6">
            <w:r>
              <w:t>WEB-0030</w:t>
            </w:r>
          </w:p>
        </w:tc>
        <w:tc>
          <w:tcPr>
            <w:tcW w:w="1080" w:type="dxa"/>
          </w:tcPr>
          <w:p w14:paraId="55EE4608" w14:textId="024994E2" w:rsidR="00F52128" w:rsidRDefault="00F52128" w:rsidP="00FB27F6">
            <w:r>
              <w:t>Refactor</w:t>
            </w:r>
          </w:p>
        </w:tc>
        <w:tc>
          <w:tcPr>
            <w:tcW w:w="810" w:type="dxa"/>
          </w:tcPr>
          <w:p w14:paraId="3101744D" w14:textId="5BE15A26" w:rsidR="00F52128" w:rsidRDefault="00F52128" w:rsidP="00FB27F6">
            <w:r>
              <w:t>Y</w:t>
            </w:r>
          </w:p>
        </w:tc>
        <w:tc>
          <w:tcPr>
            <w:tcW w:w="3870" w:type="dxa"/>
          </w:tcPr>
          <w:p w14:paraId="1FD78E2F" w14:textId="43FFEC3E" w:rsidR="00F52128" w:rsidRDefault="00F52128" w:rsidP="00FB27F6">
            <w:r>
              <w:t>Implement Dependency Injection</w:t>
            </w:r>
          </w:p>
        </w:tc>
        <w:tc>
          <w:tcPr>
            <w:tcW w:w="3150" w:type="dxa"/>
          </w:tcPr>
          <w:p w14:paraId="2B765D3E" w14:textId="74DFC602" w:rsidR="00F52128" w:rsidRPr="00D42C34" w:rsidRDefault="00F52128" w:rsidP="00D42C34">
            <w:pPr>
              <w:rPr>
                <w:rFonts w:cstheme="minorHAnsi"/>
              </w:rPr>
            </w:pPr>
            <w:r w:rsidRPr="00F52128">
              <w:rPr>
                <w:rFonts w:cstheme="minorHAnsi"/>
              </w:rPr>
              <w:t xml:space="preserve">refactor: WEB-0030 </w:t>
            </w:r>
            <w:r w:rsidR="00640FB7">
              <w:rPr>
                <w:rFonts w:cstheme="minorHAnsi"/>
              </w:rPr>
              <w:t>–</w:t>
            </w:r>
            <w:r w:rsidRPr="00F52128">
              <w:rPr>
                <w:rFonts w:cstheme="minorHAnsi"/>
              </w:rPr>
              <w:t xml:space="preserve"> implement Dependency Injection</w:t>
            </w:r>
          </w:p>
        </w:tc>
        <w:tc>
          <w:tcPr>
            <w:tcW w:w="990" w:type="dxa"/>
          </w:tcPr>
          <w:p w14:paraId="76E3E7E4" w14:textId="03EE62D2" w:rsidR="00F52128" w:rsidRDefault="00F52128" w:rsidP="00FB27F6">
            <w:r>
              <w:t>N</w:t>
            </w:r>
          </w:p>
        </w:tc>
        <w:tc>
          <w:tcPr>
            <w:tcW w:w="1080" w:type="dxa"/>
          </w:tcPr>
          <w:p w14:paraId="204403E6" w14:textId="6B51BCD9" w:rsidR="00F52128" w:rsidRDefault="00F52128" w:rsidP="00FB27F6">
            <w:r>
              <w:t>Y</w:t>
            </w:r>
          </w:p>
        </w:tc>
        <w:tc>
          <w:tcPr>
            <w:tcW w:w="1067" w:type="dxa"/>
          </w:tcPr>
          <w:p w14:paraId="6C5661F3" w14:textId="7F15C224" w:rsidR="00F52128" w:rsidRDefault="00F52128" w:rsidP="00FB27F6">
            <w:r>
              <w:t>Done (02/08/2020)</w:t>
            </w:r>
          </w:p>
        </w:tc>
      </w:tr>
      <w:tr w:rsidR="004369EB" w14:paraId="5CDA9DD4" w14:textId="77777777" w:rsidTr="00421204">
        <w:tc>
          <w:tcPr>
            <w:tcW w:w="895" w:type="dxa"/>
          </w:tcPr>
          <w:p w14:paraId="441A1F29" w14:textId="18F4296D" w:rsidR="004369EB" w:rsidRDefault="004369EB" w:rsidP="00FB27F6">
            <w:r>
              <w:t>WEB-0031</w:t>
            </w:r>
          </w:p>
        </w:tc>
        <w:tc>
          <w:tcPr>
            <w:tcW w:w="1080" w:type="dxa"/>
          </w:tcPr>
          <w:p w14:paraId="392A4A80" w14:textId="3C31D257" w:rsidR="004369EB" w:rsidRDefault="004369EB" w:rsidP="00FB27F6">
            <w:r>
              <w:t>Feat</w:t>
            </w:r>
          </w:p>
        </w:tc>
        <w:tc>
          <w:tcPr>
            <w:tcW w:w="810" w:type="dxa"/>
          </w:tcPr>
          <w:p w14:paraId="2678EBD7" w14:textId="5E5F31F0" w:rsidR="004369EB" w:rsidRDefault="004369EB" w:rsidP="00FB27F6">
            <w:r>
              <w:t>Y</w:t>
            </w:r>
          </w:p>
        </w:tc>
        <w:tc>
          <w:tcPr>
            <w:tcW w:w="3870" w:type="dxa"/>
          </w:tcPr>
          <w:p w14:paraId="07FC5AB2" w14:textId="1C62FAFF" w:rsidR="004369EB" w:rsidRDefault="004369EB" w:rsidP="00FB27F6">
            <w:r>
              <w:rPr>
                <w:rFonts w:cstheme="minorHAnsi"/>
              </w:rPr>
              <w:t>A</w:t>
            </w:r>
            <w:r w:rsidRPr="004369EB">
              <w:rPr>
                <w:rFonts w:cstheme="minorHAnsi"/>
              </w:rPr>
              <w:t xml:space="preserve">dd Core project and </w:t>
            </w:r>
            <w:proofErr w:type="spellStart"/>
            <w:r w:rsidRPr="004369EB">
              <w:rPr>
                <w:rFonts w:cstheme="minorHAnsi"/>
              </w:rPr>
              <w:t>SecurityUtility</w:t>
            </w:r>
            <w:proofErr w:type="spellEnd"/>
          </w:p>
        </w:tc>
        <w:tc>
          <w:tcPr>
            <w:tcW w:w="3150" w:type="dxa"/>
          </w:tcPr>
          <w:p w14:paraId="77300BFE" w14:textId="178A381D" w:rsidR="004369EB" w:rsidRPr="00F52128" w:rsidRDefault="004369EB" w:rsidP="00D42C34">
            <w:pPr>
              <w:rPr>
                <w:rFonts w:cstheme="minorHAnsi"/>
              </w:rPr>
            </w:pPr>
            <w:r w:rsidRPr="004369EB">
              <w:rPr>
                <w:rFonts w:cstheme="minorHAnsi"/>
              </w:rPr>
              <w:t xml:space="preserve">feat: WEB-0031 </w:t>
            </w:r>
            <w:r w:rsidR="00640FB7">
              <w:rPr>
                <w:rFonts w:cstheme="minorHAnsi"/>
              </w:rPr>
              <w:t>–</w:t>
            </w:r>
            <w:r w:rsidRPr="004369EB">
              <w:rPr>
                <w:rFonts w:cstheme="minorHAnsi"/>
              </w:rPr>
              <w:t xml:space="preserve"> add Core project and </w:t>
            </w:r>
            <w:proofErr w:type="spellStart"/>
            <w:r w:rsidRPr="004369EB">
              <w:rPr>
                <w:rFonts w:cstheme="minorHAnsi"/>
              </w:rPr>
              <w:t>SecurityUtility</w:t>
            </w:r>
            <w:proofErr w:type="spellEnd"/>
          </w:p>
        </w:tc>
        <w:tc>
          <w:tcPr>
            <w:tcW w:w="990" w:type="dxa"/>
          </w:tcPr>
          <w:p w14:paraId="09490B5C" w14:textId="1C43C0E9" w:rsidR="004369EB" w:rsidRDefault="004369EB" w:rsidP="00FB27F6">
            <w:r>
              <w:t>N</w:t>
            </w:r>
          </w:p>
        </w:tc>
        <w:tc>
          <w:tcPr>
            <w:tcW w:w="1080" w:type="dxa"/>
          </w:tcPr>
          <w:p w14:paraId="5245741B" w14:textId="6E4C6DED" w:rsidR="004369EB" w:rsidRDefault="004369EB" w:rsidP="00FB27F6">
            <w:r>
              <w:t>Y</w:t>
            </w:r>
          </w:p>
        </w:tc>
        <w:tc>
          <w:tcPr>
            <w:tcW w:w="1067" w:type="dxa"/>
          </w:tcPr>
          <w:p w14:paraId="4D8405AD" w14:textId="082B3078" w:rsidR="004369EB" w:rsidRDefault="004369EB" w:rsidP="00FB27F6">
            <w:r>
              <w:t>Done (02/08/2020)</w:t>
            </w:r>
          </w:p>
        </w:tc>
      </w:tr>
      <w:tr w:rsidR="00DB3CA8" w14:paraId="38691C48" w14:textId="77777777" w:rsidTr="00421204">
        <w:tc>
          <w:tcPr>
            <w:tcW w:w="895" w:type="dxa"/>
          </w:tcPr>
          <w:p w14:paraId="719B54D9" w14:textId="46583029" w:rsidR="00DB3CA8" w:rsidRDefault="00DB3CA8" w:rsidP="00FB27F6">
            <w:r>
              <w:t>WEB-0031</w:t>
            </w:r>
          </w:p>
        </w:tc>
        <w:tc>
          <w:tcPr>
            <w:tcW w:w="1080" w:type="dxa"/>
          </w:tcPr>
          <w:p w14:paraId="6F1300A4" w14:textId="3FF54057" w:rsidR="00DB3CA8" w:rsidRDefault="00DB3CA8" w:rsidP="00FB27F6">
            <w:r>
              <w:t>Improv</w:t>
            </w:r>
          </w:p>
        </w:tc>
        <w:tc>
          <w:tcPr>
            <w:tcW w:w="810" w:type="dxa"/>
          </w:tcPr>
          <w:p w14:paraId="470C7E80" w14:textId="3EB212BC" w:rsidR="00DB3CA8" w:rsidRDefault="00DB3CA8" w:rsidP="00FB27F6">
            <w:r>
              <w:t>Y</w:t>
            </w:r>
          </w:p>
        </w:tc>
        <w:tc>
          <w:tcPr>
            <w:tcW w:w="3870" w:type="dxa"/>
          </w:tcPr>
          <w:p w14:paraId="71A145DE" w14:textId="77777777" w:rsidR="00DB3CA8" w:rsidRDefault="00A81834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Court Viewer – Hide edit button when court is not owned by current user</w:t>
            </w:r>
          </w:p>
          <w:p w14:paraId="1A6B0C1E" w14:textId="77777777" w:rsidR="0054442B" w:rsidRDefault="0054442B" w:rsidP="00FB27F6">
            <w:pPr>
              <w:rPr>
                <w:rFonts w:cstheme="minorHAnsi"/>
              </w:rPr>
            </w:pPr>
          </w:p>
          <w:p w14:paraId="30F2400C" w14:textId="77777777" w:rsidR="0054442B" w:rsidRDefault="0054442B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 changes:</w:t>
            </w:r>
          </w:p>
          <w:p w14:paraId="4882E3E2" w14:textId="01738D7F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Changed court owner id data type to String</w:t>
            </w:r>
          </w:p>
          <w:p w14:paraId="49080506" w14:textId="7A434EDA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Secured Court Registration API method</w:t>
            </w:r>
          </w:p>
          <w:p w14:paraId="2127D2F6" w14:textId="77777777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issues with Refresh Token routine</w:t>
            </w:r>
          </w:p>
          <w:p w14:paraId="455DD622" w14:textId="16784773" w:rsidR="0054442B" w:rsidRP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Redirect to court details after registration</w:t>
            </w:r>
          </w:p>
        </w:tc>
        <w:tc>
          <w:tcPr>
            <w:tcW w:w="3150" w:type="dxa"/>
          </w:tcPr>
          <w:p w14:paraId="113C4CFD" w14:textId="46BF3A71" w:rsidR="00DB3CA8" w:rsidRDefault="0054442B" w:rsidP="00D42C34">
            <w:pPr>
              <w:rPr>
                <w:rFonts w:cstheme="minorHAnsi"/>
              </w:rPr>
            </w:pPr>
            <w:r w:rsidRPr="0054442B">
              <w:rPr>
                <w:rFonts w:cstheme="minorHAnsi"/>
              </w:rPr>
              <w:t xml:space="preserve">improv: WEB-0031 </w:t>
            </w:r>
            <w:r w:rsidR="00640FB7">
              <w:rPr>
                <w:rFonts w:cstheme="minorHAnsi"/>
              </w:rPr>
              <w:t>–</w:t>
            </w:r>
            <w:r w:rsidRPr="0054442B">
              <w:rPr>
                <w:rFonts w:cstheme="minorHAnsi"/>
              </w:rPr>
              <w:t xml:space="preserve"> Hide edit button when court is not owned by current user</w:t>
            </w:r>
          </w:p>
          <w:p w14:paraId="6C1F06D5" w14:textId="77777777" w:rsidR="0054442B" w:rsidRDefault="0054442B" w:rsidP="00D42C34">
            <w:pPr>
              <w:rPr>
                <w:rFonts w:cstheme="minorHAnsi"/>
              </w:rPr>
            </w:pPr>
            <w:r>
              <w:rPr>
                <w:rFonts w:cstheme="minorHAnsi"/>
              </w:rPr>
              <w:t>Commits:</w:t>
            </w:r>
          </w:p>
          <w:p w14:paraId="3CCBE1DF" w14:textId="77777777" w:rsidR="0054442B" w:rsidRDefault="00421204" w:rsidP="00D42C34">
            <w:hyperlink r:id="rId38" w:history="1">
              <w:r w:rsidR="0054442B">
                <w:rPr>
                  <w:rStyle w:val="Hyperlink"/>
                </w:rPr>
                <w:t>https://github.com/rjpablo/Dribbly.WebClient/commit/66c2d04e9f72dd844c6306bd42c796916bedd42a</w:t>
              </w:r>
            </w:hyperlink>
          </w:p>
          <w:p w14:paraId="3147260E" w14:textId="3311E5C2" w:rsidR="0054442B" w:rsidRDefault="00421204" w:rsidP="00D42C34">
            <w:pPr>
              <w:rPr>
                <w:rFonts w:cstheme="minorHAnsi"/>
              </w:rPr>
            </w:pPr>
            <w:hyperlink r:id="rId39" w:history="1">
              <w:r w:rsidR="0054442B" w:rsidRPr="002803FE">
                <w:rPr>
                  <w:rStyle w:val="Hyperlink"/>
                  <w:rFonts w:cstheme="minorHAnsi"/>
                </w:rPr>
                <w:t>https://github.com/rjpablo/DribblyAuthAPI/commit/869fcdaa28b888a011bb5f2f0910dbbe6dae6c8a</w:t>
              </w:r>
            </w:hyperlink>
          </w:p>
          <w:p w14:paraId="3BECA3D4" w14:textId="10CD5BCB" w:rsidR="0054442B" w:rsidRPr="004369EB" w:rsidRDefault="0054442B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14:paraId="0055CED1" w14:textId="0A4C984C" w:rsidR="00DB3CA8" w:rsidRDefault="0054442B" w:rsidP="00FB27F6">
            <w:r>
              <w:t>Y</w:t>
            </w:r>
          </w:p>
        </w:tc>
        <w:tc>
          <w:tcPr>
            <w:tcW w:w="1080" w:type="dxa"/>
          </w:tcPr>
          <w:p w14:paraId="76EBD062" w14:textId="377B5FA5" w:rsidR="00DB3CA8" w:rsidRDefault="0054442B" w:rsidP="00FB27F6">
            <w:r>
              <w:t>Y</w:t>
            </w:r>
          </w:p>
        </w:tc>
        <w:tc>
          <w:tcPr>
            <w:tcW w:w="1067" w:type="dxa"/>
          </w:tcPr>
          <w:p w14:paraId="4FA6431A" w14:textId="153C07B8" w:rsidR="00DB3CA8" w:rsidRDefault="00840088" w:rsidP="00FB27F6">
            <w:r>
              <w:t>Done (02/09/2020)</w:t>
            </w:r>
          </w:p>
        </w:tc>
      </w:tr>
      <w:tr w:rsidR="007F7249" w14:paraId="2974C4D2" w14:textId="77777777" w:rsidTr="00421204">
        <w:tc>
          <w:tcPr>
            <w:tcW w:w="895" w:type="dxa"/>
            <w:shd w:val="clear" w:color="auto" w:fill="FF0000"/>
          </w:tcPr>
          <w:p w14:paraId="343647C2" w14:textId="1F88B1C3" w:rsidR="007F7249" w:rsidRDefault="007F7249" w:rsidP="00FB27F6">
            <w:r>
              <w:t>WEB-0033</w:t>
            </w:r>
          </w:p>
        </w:tc>
        <w:tc>
          <w:tcPr>
            <w:tcW w:w="1080" w:type="dxa"/>
            <w:shd w:val="clear" w:color="auto" w:fill="FF0000"/>
          </w:tcPr>
          <w:p w14:paraId="216BB0B9" w14:textId="749C149A" w:rsidR="007F7249" w:rsidRDefault="007F7249" w:rsidP="00FB27F6">
            <w:r>
              <w:t>Fix</w:t>
            </w:r>
          </w:p>
        </w:tc>
        <w:tc>
          <w:tcPr>
            <w:tcW w:w="810" w:type="dxa"/>
            <w:shd w:val="clear" w:color="auto" w:fill="FF0000"/>
          </w:tcPr>
          <w:p w14:paraId="3B677B7B" w14:textId="22CF4AD0" w:rsidR="007F7249" w:rsidRDefault="007F7249" w:rsidP="00FB27F6">
            <w:r>
              <w:t>Y</w:t>
            </w:r>
          </w:p>
        </w:tc>
        <w:tc>
          <w:tcPr>
            <w:tcW w:w="3870" w:type="dxa"/>
            <w:shd w:val="clear" w:color="auto" w:fill="FF0000"/>
          </w:tcPr>
          <w:p w14:paraId="0BF8E219" w14:textId="00C152C1" w:rsidR="007F7249" w:rsidRDefault="007F7249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Court Edit – Modal title is wrong</w:t>
            </w:r>
          </w:p>
        </w:tc>
        <w:tc>
          <w:tcPr>
            <w:tcW w:w="3150" w:type="dxa"/>
            <w:shd w:val="clear" w:color="auto" w:fill="FF0000"/>
          </w:tcPr>
          <w:p w14:paraId="66068656" w14:textId="77777777" w:rsidR="007F7249" w:rsidRPr="0054442B" w:rsidRDefault="007F7249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FF0000"/>
          </w:tcPr>
          <w:p w14:paraId="235C865B" w14:textId="77777777" w:rsidR="007F7249" w:rsidRDefault="007F7249" w:rsidP="00FB27F6"/>
        </w:tc>
        <w:tc>
          <w:tcPr>
            <w:tcW w:w="1080" w:type="dxa"/>
            <w:shd w:val="clear" w:color="auto" w:fill="FF0000"/>
          </w:tcPr>
          <w:p w14:paraId="2F9B273A" w14:textId="77777777" w:rsidR="007F7249" w:rsidRDefault="007F7249" w:rsidP="00FB27F6"/>
        </w:tc>
        <w:tc>
          <w:tcPr>
            <w:tcW w:w="1067" w:type="dxa"/>
            <w:shd w:val="clear" w:color="auto" w:fill="FF0000"/>
          </w:tcPr>
          <w:p w14:paraId="6E3CB190" w14:textId="36D69A33" w:rsidR="007F7249" w:rsidRDefault="00BA4D13" w:rsidP="00FB27F6">
            <w:r>
              <w:t>Pending</w:t>
            </w:r>
          </w:p>
        </w:tc>
      </w:tr>
      <w:tr w:rsidR="007F7249" w14:paraId="4A2C2605" w14:textId="77777777" w:rsidTr="00421204">
        <w:tc>
          <w:tcPr>
            <w:tcW w:w="895" w:type="dxa"/>
          </w:tcPr>
          <w:p w14:paraId="07614545" w14:textId="43D47E57" w:rsidR="007F7249" w:rsidRDefault="001D3365" w:rsidP="00FB27F6">
            <w:r>
              <w:t>WEB-0034</w:t>
            </w:r>
          </w:p>
        </w:tc>
        <w:tc>
          <w:tcPr>
            <w:tcW w:w="1080" w:type="dxa"/>
          </w:tcPr>
          <w:p w14:paraId="39AB1001" w14:textId="2C3EBE55" w:rsidR="007F7249" w:rsidRDefault="001D3365" w:rsidP="00FB27F6">
            <w:r>
              <w:t>Feat</w:t>
            </w:r>
          </w:p>
        </w:tc>
        <w:tc>
          <w:tcPr>
            <w:tcW w:w="810" w:type="dxa"/>
          </w:tcPr>
          <w:p w14:paraId="7291C915" w14:textId="7E18906D" w:rsidR="007F7249" w:rsidRDefault="001D3365" w:rsidP="00FB27F6">
            <w:r>
              <w:t>Y</w:t>
            </w:r>
          </w:p>
        </w:tc>
        <w:tc>
          <w:tcPr>
            <w:tcW w:w="3870" w:type="dxa"/>
          </w:tcPr>
          <w:p w14:paraId="5DDC18D9" w14:textId="1424E956" w:rsidR="007F7249" w:rsidRDefault="001D3365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update court’s primary photo</w:t>
            </w:r>
          </w:p>
        </w:tc>
        <w:tc>
          <w:tcPr>
            <w:tcW w:w="3150" w:type="dxa"/>
          </w:tcPr>
          <w:p w14:paraId="5FB21E2A" w14:textId="62CE59FF" w:rsidR="007F7249" w:rsidRPr="0054442B" w:rsidRDefault="0074709E" w:rsidP="00D42C34">
            <w:pPr>
              <w:rPr>
                <w:rFonts w:cstheme="minorHAnsi"/>
              </w:rPr>
            </w:pPr>
            <w:r w:rsidRPr="0074709E">
              <w:rPr>
                <w:rFonts w:cstheme="minorHAnsi"/>
              </w:rPr>
              <w:t xml:space="preserve">feat: WEB-0034 </w:t>
            </w:r>
            <w:r w:rsidR="00640FB7">
              <w:rPr>
                <w:rFonts w:cstheme="minorHAnsi"/>
              </w:rPr>
              <w:t>–</w:t>
            </w:r>
            <w:r w:rsidRPr="0074709E">
              <w:rPr>
                <w:rFonts w:cstheme="minorHAnsi"/>
              </w:rPr>
              <w:t xml:space="preserve"> add functionality to update a court</w:t>
            </w:r>
            <w:r w:rsidR="00640FB7">
              <w:rPr>
                <w:rFonts w:cstheme="minorHAnsi"/>
              </w:rPr>
              <w:t>’</w:t>
            </w:r>
            <w:r w:rsidRPr="0074709E">
              <w:rPr>
                <w:rFonts w:cstheme="minorHAnsi"/>
              </w:rPr>
              <w:t>s primary photo</w:t>
            </w:r>
          </w:p>
        </w:tc>
        <w:tc>
          <w:tcPr>
            <w:tcW w:w="990" w:type="dxa"/>
          </w:tcPr>
          <w:p w14:paraId="4F3C0939" w14:textId="0338DD4A" w:rsidR="007F7249" w:rsidRDefault="0074709E" w:rsidP="00FB27F6">
            <w:r>
              <w:t>Y</w:t>
            </w:r>
          </w:p>
        </w:tc>
        <w:tc>
          <w:tcPr>
            <w:tcW w:w="1080" w:type="dxa"/>
          </w:tcPr>
          <w:p w14:paraId="4D3AB2FD" w14:textId="378E0220" w:rsidR="007F7249" w:rsidRDefault="0074709E" w:rsidP="00FB27F6">
            <w:r>
              <w:t>Y</w:t>
            </w:r>
          </w:p>
        </w:tc>
        <w:tc>
          <w:tcPr>
            <w:tcW w:w="1067" w:type="dxa"/>
          </w:tcPr>
          <w:p w14:paraId="5FF1613C" w14:textId="62524C8B" w:rsidR="007F7249" w:rsidRDefault="0074709E" w:rsidP="00FB27F6">
            <w:r>
              <w:t>Done (02/11/2020)</w:t>
            </w:r>
          </w:p>
        </w:tc>
      </w:tr>
      <w:tr w:rsidR="00640FB7" w14:paraId="04D0BBB4" w14:textId="77777777" w:rsidTr="00421204">
        <w:tc>
          <w:tcPr>
            <w:tcW w:w="895" w:type="dxa"/>
          </w:tcPr>
          <w:p w14:paraId="0793496B" w14:textId="7EA38FF5" w:rsidR="00640FB7" w:rsidRDefault="00640FB7" w:rsidP="00FB27F6">
            <w:r>
              <w:t>WEB-</w:t>
            </w:r>
            <w:r>
              <w:rPr>
                <w:b/>
                <w:bCs/>
              </w:rPr>
              <w:t>0035</w:t>
            </w:r>
          </w:p>
        </w:tc>
        <w:tc>
          <w:tcPr>
            <w:tcW w:w="1080" w:type="dxa"/>
          </w:tcPr>
          <w:p w14:paraId="387447F1" w14:textId="5028E000" w:rsidR="00640FB7" w:rsidRDefault="00640FB7" w:rsidP="00FB27F6">
            <w:r>
              <w:t>Refactor</w:t>
            </w:r>
          </w:p>
        </w:tc>
        <w:tc>
          <w:tcPr>
            <w:tcW w:w="810" w:type="dxa"/>
          </w:tcPr>
          <w:p w14:paraId="5FF8B99F" w14:textId="4B264E38" w:rsidR="00640FB7" w:rsidRDefault="00640FB7" w:rsidP="00FB27F6">
            <w:r>
              <w:t>Y</w:t>
            </w:r>
          </w:p>
        </w:tc>
        <w:tc>
          <w:tcPr>
            <w:tcW w:w="3870" w:type="dxa"/>
          </w:tcPr>
          <w:p w14:paraId="0BAFB8C7" w14:textId="0B198492" w:rsidR="00640FB7" w:rsidRDefault="00640FB7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Restructured files (add SRC and DEST folders inside </w:t>
            </w:r>
            <w:proofErr w:type="spellStart"/>
            <w:r>
              <w:rPr>
                <w:rFonts w:cstheme="minorHAnsi"/>
              </w:rPr>
              <w:t>wwwroot</w:t>
            </w:r>
            <w:proofErr w:type="spellEnd"/>
            <w:r>
              <w:rPr>
                <w:rFonts w:cstheme="minorHAnsi"/>
              </w:rPr>
              <w:t>)</w:t>
            </w:r>
          </w:p>
          <w:p w14:paraId="0B22114F" w14:textId="09390B6C" w:rsidR="00D81DD2" w:rsidRPr="00B80AC0" w:rsidRDefault="00B80AC0" w:rsidP="00D81DD2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t>Also:</w:t>
            </w:r>
          </w:p>
          <w:p w14:paraId="6C77F650" w14:textId="77777777" w:rsidR="00D81DD2" w:rsidRDefault="00B80AC0" w:rsidP="00D81DD2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t xml:space="preserve">- </w:t>
            </w:r>
            <w:r w:rsidR="00D81DD2">
              <w:rPr>
                <w:rFonts w:cstheme="minorHAnsi"/>
              </w:rPr>
              <w:t xml:space="preserve">add gulp tasks to copy files to </w:t>
            </w:r>
            <w:proofErr w:type="spellStart"/>
            <w:r w:rsidR="00D81DD2">
              <w:rPr>
                <w:rFonts w:cstheme="minorHAnsi"/>
              </w:rPr>
              <w:t>dest</w:t>
            </w:r>
            <w:proofErr w:type="spellEnd"/>
            <w:r w:rsidR="00D81DD2">
              <w:rPr>
                <w:rFonts w:cstheme="minorHAnsi"/>
              </w:rPr>
              <w:t xml:space="preserve"> folder</w:t>
            </w:r>
          </w:p>
          <w:p w14:paraId="4B796671" w14:textId="38D9DBC9" w:rsidR="00B80AC0" w:rsidRPr="00B80AC0" w:rsidRDefault="00D81DD2" w:rsidP="00B80A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use files from </w:t>
            </w:r>
            <w:proofErr w:type="spellStart"/>
            <w:r>
              <w:rPr>
                <w:rFonts w:cstheme="minorHAnsi"/>
              </w:rPr>
              <w:t>dest</w:t>
            </w:r>
            <w:proofErr w:type="spellEnd"/>
            <w:r>
              <w:rPr>
                <w:rFonts w:cstheme="minorHAnsi"/>
              </w:rPr>
              <w:t xml:space="preserve"> folder</w:t>
            </w:r>
          </w:p>
          <w:p w14:paraId="6CFF9566" w14:textId="0B5BD0D3" w:rsidR="00B80AC0" w:rsidRDefault="00B80AC0" w:rsidP="00B80AC0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t>- add support for sass</w:t>
            </w:r>
          </w:p>
          <w:p w14:paraId="63F5F721" w14:textId="1C6C8ED1" w:rsidR="00B80AC0" w:rsidRDefault="00B80AC0" w:rsidP="00FB27F6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78DE20B" w14:textId="77777777" w:rsidR="00B80AC0" w:rsidRPr="001D6116" w:rsidRDefault="00B80AC0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 xml:space="preserve">refactor: WEB-0035 - restructured files (add SRC and DEST folders inside </w:t>
            </w:r>
            <w:proofErr w:type="spellStart"/>
            <w:r w:rsidRPr="001D6116">
              <w:rPr>
                <w:rFonts w:cstheme="minorHAnsi"/>
              </w:rPr>
              <w:t>wwwroot</w:t>
            </w:r>
            <w:proofErr w:type="spellEnd"/>
            <w:r w:rsidRPr="001D6116">
              <w:rPr>
                <w:rFonts w:cstheme="minorHAnsi"/>
              </w:rPr>
              <w:t>)</w:t>
            </w:r>
          </w:p>
          <w:p w14:paraId="59258348" w14:textId="77777777" w:rsidR="00B80AC0" w:rsidRPr="001D6116" w:rsidRDefault="00B80AC0" w:rsidP="001D6116">
            <w:pPr>
              <w:pStyle w:val="ListParagraph"/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Also:</w:t>
            </w:r>
          </w:p>
          <w:p w14:paraId="0F2A3F58" w14:textId="459425E3" w:rsidR="00B80AC0" w:rsidRPr="001D6116" w:rsidRDefault="00B80AC0" w:rsidP="001D6116">
            <w:pPr>
              <w:pStyle w:val="ListParagraph"/>
              <w:numPr>
                <w:ilvl w:val="1"/>
                <w:numId w:val="21"/>
              </w:numPr>
              <w:ind w:left="341"/>
              <w:rPr>
                <w:rFonts w:cstheme="minorHAnsi"/>
              </w:rPr>
            </w:pPr>
            <w:proofErr w:type="spellStart"/>
            <w:r w:rsidRPr="001D6116">
              <w:rPr>
                <w:rFonts w:cstheme="minorHAnsi"/>
              </w:rPr>
              <w:t>udpate</w:t>
            </w:r>
            <w:proofErr w:type="spellEnd"/>
            <w:r w:rsidRPr="001D6116">
              <w:rPr>
                <w:rFonts w:cstheme="minorHAnsi"/>
              </w:rPr>
              <w:t xml:space="preserve"> gulp tasks</w:t>
            </w:r>
          </w:p>
          <w:p w14:paraId="51248BAC" w14:textId="04C08C6C" w:rsidR="00640FB7" w:rsidRPr="001D6116" w:rsidRDefault="00B80AC0" w:rsidP="001D6116">
            <w:pPr>
              <w:pStyle w:val="ListParagraph"/>
              <w:numPr>
                <w:ilvl w:val="1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add support for sass</w:t>
            </w:r>
          </w:p>
          <w:p w14:paraId="0F1D01FF" w14:textId="77777777" w:rsidR="006076C8" w:rsidRPr="001D6116" w:rsidRDefault="006076C8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lastRenderedPageBreak/>
              <w:t xml:space="preserve">refactor: WEB-0035 - refactor </w:t>
            </w:r>
            <w:proofErr w:type="spellStart"/>
            <w:r w:rsidRPr="001D6116">
              <w:rPr>
                <w:rFonts w:cstheme="minorHAnsi"/>
              </w:rPr>
              <w:t>authmodule</w:t>
            </w:r>
            <w:proofErr w:type="spellEnd"/>
            <w:r w:rsidRPr="001D6116">
              <w:rPr>
                <w:rFonts w:cstheme="minorHAnsi"/>
              </w:rPr>
              <w:t xml:space="preserve"> components to use </w:t>
            </w:r>
            <w:proofErr w:type="spellStart"/>
            <w:r w:rsidRPr="001D6116">
              <w:rPr>
                <w:rFonts w:cstheme="minorHAnsi"/>
              </w:rPr>
              <w:t>drbbly</w:t>
            </w:r>
            <w:proofErr w:type="spellEnd"/>
            <w:r w:rsidRPr="001D6116">
              <w:rPr>
                <w:rFonts w:cstheme="minorHAnsi"/>
              </w:rPr>
              <w:t>-default pattern (FE only)</w:t>
            </w:r>
          </w:p>
          <w:p w14:paraId="585872ED" w14:textId="77777777" w:rsidR="001D6116" w:rsidRPr="001D6116" w:rsidRDefault="001D6116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 xml:space="preserve">refactor: WEB-0035 - modify code to use files from </w:t>
            </w:r>
            <w:proofErr w:type="spellStart"/>
            <w:r w:rsidRPr="001D6116">
              <w:rPr>
                <w:rFonts w:cstheme="minorHAnsi"/>
              </w:rPr>
              <w:t>dest</w:t>
            </w:r>
            <w:proofErr w:type="spellEnd"/>
            <w:r w:rsidRPr="001D6116">
              <w:rPr>
                <w:rFonts w:cstheme="minorHAnsi"/>
              </w:rPr>
              <w:t xml:space="preserve"> folder instead of </w:t>
            </w:r>
            <w:proofErr w:type="spellStart"/>
            <w:r w:rsidRPr="001D6116">
              <w:rPr>
                <w:rFonts w:cstheme="minorHAnsi"/>
              </w:rPr>
              <w:t>src</w:t>
            </w:r>
            <w:proofErr w:type="spellEnd"/>
          </w:p>
          <w:p w14:paraId="6E169C2E" w14:textId="240F3A03" w:rsidR="001D6116" w:rsidRPr="001D6116" w:rsidRDefault="001D6116" w:rsidP="001D6116">
            <w:pPr>
              <w:pStyle w:val="ListParagraph"/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Also added gulp tasks for scripts and html</w:t>
            </w:r>
            <w:r>
              <w:rPr>
                <w:rFonts w:cstheme="minorHAnsi"/>
              </w:rPr>
              <w:t xml:space="preserve"> (FE only)</w:t>
            </w:r>
          </w:p>
        </w:tc>
        <w:tc>
          <w:tcPr>
            <w:tcW w:w="990" w:type="dxa"/>
          </w:tcPr>
          <w:p w14:paraId="74727FD4" w14:textId="3A892E1A" w:rsidR="00640FB7" w:rsidRDefault="00443412" w:rsidP="00FB27F6">
            <w:r>
              <w:lastRenderedPageBreak/>
              <w:t>Y</w:t>
            </w:r>
          </w:p>
        </w:tc>
        <w:tc>
          <w:tcPr>
            <w:tcW w:w="1080" w:type="dxa"/>
          </w:tcPr>
          <w:p w14:paraId="679ED03D" w14:textId="686B77F6" w:rsidR="00640FB7" w:rsidRDefault="00443412" w:rsidP="00FB27F6">
            <w:r>
              <w:t>Y</w:t>
            </w:r>
          </w:p>
        </w:tc>
        <w:tc>
          <w:tcPr>
            <w:tcW w:w="1067" w:type="dxa"/>
          </w:tcPr>
          <w:p w14:paraId="52A7A779" w14:textId="20C02B7F" w:rsidR="00640FB7" w:rsidRDefault="00443412" w:rsidP="00FB27F6">
            <w:r>
              <w:t>Done (02/13/2020)</w:t>
            </w:r>
          </w:p>
        </w:tc>
      </w:tr>
      <w:tr w:rsidR="00160228" w14:paraId="7CB3AC90" w14:textId="77777777" w:rsidTr="00421204">
        <w:tc>
          <w:tcPr>
            <w:tcW w:w="895" w:type="dxa"/>
          </w:tcPr>
          <w:p w14:paraId="6FC116B1" w14:textId="683B760B" w:rsidR="00160228" w:rsidRDefault="00981970" w:rsidP="00FB27F6">
            <w:r>
              <w:t>WEB-0036</w:t>
            </w:r>
          </w:p>
        </w:tc>
        <w:tc>
          <w:tcPr>
            <w:tcW w:w="1080" w:type="dxa"/>
          </w:tcPr>
          <w:p w14:paraId="5D906615" w14:textId="63706A9A" w:rsidR="00160228" w:rsidRDefault="00981970" w:rsidP="00FB27F6">
            <w:r>
              <w:t>Setup</w:t>
            </w:r>
          </w:p>
        </w:tc>
        <w:tc>
          <w:tcPr>
            <w:tcW w:w="810" w:type="dxa"/>
          </w:tcPr>
          <w:p w14:paraId="07A90F1F" w14:textId="6AB67E9E" w:rsidR="00160228" w:rsidRDefault="00981970" w:rsidP="00FB27F6">
            <w:r>
              <w:t>Y</w:t>
            </w:r>
          </w:p>
        </w:tc>
        <w:tc>
          <w:tcPr>
            <w:tcW w:w="3870" w:type="dxa"/>
          </w:tcPr>
          <w:p w14:paraId="7BB5C36B" w14:textId="293664E2" w:rsidR="00160228" w:rsidRDefault="00981970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Set up gulp watch</w:t>
            </w:r>
          </w:p>
        </w:tc>
        <w:tc>
          <w:tcPr>
            <w:tcW w:w="3150" w:type="dxa"/>
          </w:tcPr>
          <w:p w14:paraId="65AA401C" w14:textId="77777777" w:rsidR="00160228" w:rsidRPr="001527E1" w:rsidRDefault="00981970" w:rsidP="001527E1">
            <w:pPr>
              <w:pStyle w:val="ListParagraph"/>
              <w:numPr>
                <w:ilvl w:val="0"/>
                <w:numId w:val="22"/>
              </w:numPr>
              <w:ind w:left="341"/>
              <w:rPr>
                <w:rFonts w:cstheme="minorHAnsi"/>
              </w:rPr>
            </w:pPr>
            <w:r w:rsidRPr="001527E1">
              <w:rPr>
                <w:rFonts w:cstheme="minorHAnsi"/>
              </w:rPr>
              <w:t>setup: WEB-0036 - set up gulp watch</w:t>
            </w:r>
          </w:p>
          <w:p w14:paraId="0716D1B1" w14:textId="39FC3B79" w:rsidR="001527E1" w:rsidRPr="001527E1" w:rsidRDefault="001527E1" w:rsidP="001527E1">
            <w:pPr>
              <w:pStyle w:val="ListParagraph"/>
              <w:numPr>
                <w:ilvl w:val="0"/>
                <w:numId w:val="22"/>
              </w:numPr>
              <w:ind w:left="341"/>
              <w:rPr>
                <w:rFonts w:cstheme="minorHAnsi"/>
              </w:rPr>
            </w:pPr>
            <w:r w:rsidRPr="001527E1">
              <w:rPr>
                <w:rFonts w:cstheme="minorHAnsi"/>
              </w:rPr>
              <w:t>setup: exclude external libraries from gulp watch</w:t>
            </w:r>
          </w:p>
        </w:tc>
        <w:tc>
          <w:tcPr>
            <w:tcW w:w="990" w:type="dxa"/>
          </w:tcPr>
          <w:p w14:paraId="1177237C" w14:textId="5F847DDD" w:rsidR="00160228" w:rsidRDefault="00981970" w:rsidP="00FB27F6">
            <w:r>
              <w:t>Y</w:t>
            </w:r>
          </w:p>
        </w:tc>
        <w:tc>
          <w:tcPr>
            <w:tcW w:w="1080" w:type="dxa"/>
          </w:tcPr>
          <w:p w14:paraId="2298F7A8" w14:textId="78DD6BC3" w:rsidR="00160228" w:rsidRDefault="00981970" w:rsidP="00FB27F6">
            <w:r>
              <w:t>N</w:t>
            </w:r>
          </w:p>
        </w:tc>
        <w:tc>
          <w:tcPr>
            <w:tcW w:w="1067" w:type="dxa"/>
          </w:tcPr>
          <w:p w14:paraId="6161B6EE" w14:textId="53586AFC" w:rsidR="00160228" w:rsidRDefault="00981970" w:rsidP="00FB27F6">
            <w:r>
              <w:t>Done (02/16/2020)</w:t>
            </w:r>
          </w:p>
        </w:tc>
      </w:tr>
      <w:tr w:rsidR="00437310" w14:paraId="339AFF78" w14:textId="77777777" w:rsidTr="00421204">
        <w:tc>
          <w:tcPr>
            <w:tcW w:w="895" w:type="dxa"/>
          </w:tcPr>
          <w:p w14:paraId="795B62F7" w14:textId="522C4266" w:rsidR="00437310" w:rsidRDefault="00437310" w:rsidP="00FB27F6">
            <w:r>
              <w:t>WEB-0037</w:t>
            </w:r>
          </w:p>
        </w:tc>
        <w:tc>
          <w:tcPr>
            <w:tcW w:w="1080" w:type="dxa"/>
          </w:tcPr>
          <w:p w14:paraId="41F08FFF" w14:textId="4ED679BF" w:rsidR="00437310" w:rsidRDefault="00437310" w:rsidP="00FB27F6">
            <w:r>
              <w:t>Setup</w:t>
            </w:r>
          </w:p>
        </w:tc>
        <w:tc>
          <w:tcPr>
            <w:tcW w:w="810" w:type="dxa"/>
          </w:tcPr>
          <w:p w14:paraId="44D103A0" w14:textId="150969BC" w:rsidR="00437310" w:rsidRDefault="00437310" w:rsidP="00FB27F6">
            <w:r>
              <w:t>Y</w:t>
            </w:r>
          </w:p>
        </w:tc>
        <w:tc>
          <w:tcPr>
            <w:tcW w:w="3870" w:type="dxa"/>
          </w:tcPr>
          <w:p w14:paraId="673AA662" w14:textId="6964E691" w:rsidR="00437310" w:rsidRPr="00437310" w:rsidRDefault="00437310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437310">
              <w:rPr>
                <w:rFonts w:cstheme="minorHAnsi"/>
              </w:rPr>
              <w:t xml:space="preserve">odify code to use files from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 when running</w:t>
            </w:r>
          </w:p>
          <w:p w14:paraId="500DF6C3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Also:</w:t>
            </w:r>
          </w:p>
          <w:p w14:paraId="42C065AA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- place compiled .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  <w:p w14:paraId="2184F0BC" w14:textId="6A0907E4" w:rsid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- modified .</w:t>
            </w:r>
            <w:proofErr w:type="spellStart"/>
            <w:r w:rsidRPr="00437310">
              <w:rPr>
                <w:rFonts w:cstheme="minorHAnsi"/>
              </w:rPr>
              <w:t>gitignore</w:t>
            </w:r>
            <w:proofErr w:type="spellEnd"/>
            <w:r w:rsidRPr="00437310">
              <w:rPr>
                <w:rFonts w:cstheme="minorHAnsi"/>
              </w:rPr>
              <w:t xml:space="preserve"> to ignore compiles 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</w:tc>
        <w:tc>
          <w:tcPr>
            <w:tcW w:w="3150" w:type="dxa"/>
          </w:tcPr>
          <w:p w14:paraId="68D885DB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 xml:space="preserve">setup: WEB-0037 - modify code to use files from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 when running</w:t>
            </w:r>
          </w:p>
          <w:p w14:paraId="55941CFE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Also:</w:t>
            </w:r>
          </w:p>
          <w:p w14:paraId="2E290E79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- place compiled .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  <w:p w14:paraId="04142D73" w14:textId="781CF565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- modified .</w:t>
            </w:r>
            <w:proofErr w:type="spellStart"/>
            <w:r w:rsidRPr="00437310">
              <w:rPr>
                <w:rFonts w:cstheme="minorHAnsi"/>
              </w:rPr>
              <w:t>gitignore</w:t>
            </w:r>
            <w:proofErr w:type="spellEnd"/>
            <w:r w:rsidRPr="00437310">
              <w:rPr>
                <w:rFonts w:cstheme="minorHAnsi"/>
              </w:rPr>
              <w:t xml:space="preserve"> to ignore compiles 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</w:tc>
        <w:tc>
          <w:tcPr>
            <w:tcW w:w="990" w:type="dxa"/>
          </w:tcPr>
          <w:p w14:paraId="15203D64" w14:textId="09FF21CD" w:rsidR="00437310" w:rsidRDefault="00437310" w:rsidP="00FB27F6">
            <w:r>
              <w:t>Y</w:t>
            </w:r>
          </w:p>
        </w:tc>
        <w:tc>
          <w:tcPr>
            <w:tcW w:w="1080" w:type="dxa"/>
          </w:tcPr>
          <w:p w14:paraId="10DFEA0A" w14:textId="1BC05D90" w:rsidR="00437310" w:rsidRDefault="00437310" w:rsidP="00FB27F6">
            <w:r>
              <w:t>N</w:t>
            </w:r>
          </w:p>
        </w:tc>
        <w:tc>
          <w:tcPr>
            <w:tcW w:w="1067" w:type="dxa"/>
          </w:tcPr>
          <w:p w14:paraId="79224AC2" w14:textId="72D2CE3B" w:rsidR="00437310" w:rsidRDefault="00437310" w:rsidP="00FB27F6">
            <w:r>
              <w:t>Done (02/16/2020)</w:t>
            </w:r>
          </w:p>
        </w:tc>
      </w:tr>
      <w:tr w:rsidR="006453F2" w14:paraId="056864FD" w14:textId="77777777" w:rsidTr="00421204">
        <w:tc>
          <w:tcPr>
            <w:tcW w:w="895" w:type="dxa"/>
          </w:tcPr>
          <w:p w14:paraId="662CD49B" w14:textId="7F7283D1" w:rsidR="006453F2" w:rsidRDefault="006453F2" w:rsidP="00FB27F6">
            <w:r>
              <w:t>WEB-0038</w:t>
            </w:r>
          </w:p>
        </w:tc>
        <w:tc>
          <w:tcPr>
            <w:tcW w:w="1080" w:type="dxa"/>
          </w:tcPr>
          <w:p w14:paraId="60E519A5" w14:textId="458A64F8" w:rsidR="006453F2" w:rsidRDefault="006453F2" w:rsidP="00FB27F6">
            <w:r>
              <w:t>Feat</w:t>
            </w:r>
          </w:p>
        </w:tc>
        <w:tc>
          <w:tcPr>
            <w:tcW w:w="810" w:type="dxa"/>
          </w:tcPr>
          <w:p w14:paraId="5015B8E4" w14:textId="69506498" w:rsidR="006453F2" w:rsidRDefault="006453F2" w:rsidP="00FB27F6">
            <w:r>
              <w:t>Y</w:t>
            </w:r>
          </w:p>
        </w:tc>
        <w:tc>
          <w:tcPr>
            <w:tcW w:w="3870" w:type="dxa"/>
          </w:tcPr>
          <w:p w14:paraId="6C62D685" w14:textId="55381329" w:rsidR="006453F2" w:rsidRDefault="006453F2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Add court photos page</w:t>
            </w:r>
          </w:p>
        </w:tc>
        <w:tc>
          <w:tcPr>
            <w:tcW w:w="3150" w:type="dxa"/>
          </w:tcPr>
          <w:p w14:paraId="60E6C150" w14:textId="77777777" w:rsidR="006453F2" w:rsidRPr="006453F2" w:rsidRDefault="006453F2" w:rsidP="006453F2">
            <w:pPr>
              <w:pStyle w:val="ListParagraph"/>
              <w:numPr>
                <w:ilvl w:val="0"/>
                <w:numId w:val="23"/>
              </w:numPr>
              <w:ind w:left="341"/>
              <w:rPr>
                <w:rFonts w:cstheme="minorHAnsi"/>
              </w:rPr>
            </w:pPr>
            <w:r w:rsidRPr="006453F2">
              <w:rPr>
                <w:rFonts w:cstheme="minorHAnsi"/>
              </w:rPr>
              <w:t>feat: WEB-0038 - add court photos state and placeholder</w:t>
            </w:r>
          </w:p>
          <w:p w14:paraId="0F930523" w14:textId="77777777" w:rsidR="006453F2" w:rsidRPr="006453F2" w:rsidRDefault="006453F2" w:rsidP="006453F2">
            <w:pPr>
              <w:pStyle w:val="ListParagraph"/>
              <w:ind w:left="341"/>
              <w:rPr>
                <w:rFonts w:cstheme="minorHAnsi"/>
              </w:rPr>
            </w:pPr>
            <w:r w:rsidRPr="006453F2">
              <w:rPr>
                <w:rFonts w:cstheme="minorHAnsi"/>
              </w:rPr>
              <w:t>Also:</w:t>
            </w:r>
          </w:p>
          <w:p w14:paraId="5A4BE4C5" w14:textId="77777777" w:rsidR="006453F2" w:rsidRDefault="006453F2" w:rsidP="006453F2">
            <w:pPr>
              <w:pStyle w:val="ListParagraph"/>
              <w:ind w:left="341"/>
              <w:rPr>
                <w:rFonts w:cstheme="minorHAnsi"/>
              </w:rPr>
            </w:pPr>
            <w:r w:rsidRPr="006453F2">
              <w:rPr>
                <w:rFonts w:cstheme="minorHAnsi"/>
              </w:rPr>
              <w:t>- added app navigator component</w:t>
            </w:r>
          </w:p>
          <w:p w14:paraId="26CCA866" w14:textId="5203D40F" w:rsidR="00072E93" w:rsidRPr="006453F2" w:rsidRDefault="00072E93" w:rsidP="00072E93">
            <w:pPr>
              <w:pStyle w:val="ListParagraph"/>
              <w:numPr>
                <w:ilvl w:val="0"/>
                <w:numId w:val="23"/>
              </w:numPr>
              <w:ind w:left="341"/>
              <w:rPr>
                <w:rFonts w:cstheme="minorHAnsi"/>
              </w:rPr>
            </w:pPr>
            <w:r w:rsidRPr="00072E93">
              <w:rPr>
                <w:rFonts w:cstheme="minorHAnsi"/>
              </w:rPr>
              <w:t>feat: WEB-0038 - display court photos</w:t>
            </w:r>
          </w:p>
        </w:tc>
        <w:tc>
          <w:tcPr>
            <w:tcW w:w="990" w:type="dxa"/>
          </w:tcPr>
          <w:p w14:paraId="1465231B" w14:textId="77EB3410" w:rsidR="006453F2" w:rsidRDefault="00072E93" w:rsidP="00FB27F6">
            <w:r>
              <w:t>Y</w:t>
            </w:r>
          </w:p>
        </w:tc>
        <w:tc>
          <w:tcPr>
            <w:tcW w:w="1080" w:type="dxa"/>
          </w:tcPr>
          <w:p w14:paraId="07007251" w14:textId="15394A3E" w:rsidR="006453F2" w:rsidRDefault="00072E93" w:rsidP="00FB27F6">
            <w:r>
              <w:t>Y</w:t>
            </w:r>
          </w:p>
        </w:tc>
        <w:tc>
          <w:tcPr>
            <w:tcW w:w="1067" w:type="dxa"/>
          </w:tcPr>
          <w:p w14:paraId="372E470C" w14:textId="1154076F" w:rsidR="006453F2" w:rsidRDefault="00072E93" w:rsidP="00FB27F6">
            <w:r>
              <w:t>Done (02/172020)</w:t>
            </w:r>
          </w:p>
        </w:tc>
      </w:tr>
      <w:tr w:rsidR="0039447E" w14:paraId="76D7D0C7" w14:textId="77777777" w:rsidTr="00421204">
        <w:tc>
          <w:tcPr>
            <w:tcW w:w="895" w:type="dxa"/>
          </w:tcPr>
          <w:p w14:paraId="7EE23C3B" w14:textId="3660EF49" w:rsidR="0039447E" w:rsidRDefault="0039447E" w:rsidP="00FB27F6">
            <w:r>
              <w:t>WEB-0039</w:t>
            </w:r>
          </w:p>
        </w:tc>
        <w:tc>
          <w:tcPr>
            <w:tcW w:w="1080" w:type="dxa"/>
          </w:tcPr>
          <w:p w14:paraId="482DAD87" w14:textId="4F8FDE32" w:rsidR="0039447E" w:rsidRDefault="0039447E" w:rsidP="00FB27F6">
            <w:r>
              <w:t>Feat</w:t>
            </w:r>
          </w:p>
        </w:tc>
        <w:tc>
          <w:tcPr>
            <w:tcW w:w="810" w:type="dxa"/>
          </w:tcPr>
          <w:p w14:paraId="1B66E4E5" w14:textId="5D4BF370" w:rsidR="0039447E" w:rsidRDefault="0039447E" w:rsidP="00FB27F6">
            <w:r>
              <w:t>Y</w:t>
            </w:r>
          </w:p>
        </w:tc>
        <w:tc>
          <w:tcPr>
            <w:tcW w:w="3870" w:type="dxa"/>
          </w:tcPr>
          <w:p w14:paraId="5567D84B" w14:textId="48420DE8" w:rsidR="0039447E" w:rsidRDefault="0039447E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upload and display court photos</w:t>
            </w:r>
          </w:p>
        </w:tc>
        <w:tc>
          <w:tcPr>
            <w:tcW w:w="3150" w:type="dxa"/>
          </w:tcPr>
          <w:p w14:paraId="0BE18A71" w14:textId="524E5D07" w:rsidR="0039447E" w:rsidRPr="0039447E" w:rsidRDefault="0039447E" w:rsidP="0039447E">
            <w:pPr>
              <w:rPr>
                <w:rFonts w:cstheme="minorHAnsi"/>
              </w:rPr>
            </w:pPr>
            <w:r w:rsidRPr="0039447E">
              <w:rPr>
                <w:rFonts w:cstheme="minorHAnsi"/>
              </w:rPr>
              <w:t>feat: WEB-0039 - add functionality to upload and display court photos</w:t>
            </w:r>
          </w:p>
        </w:tc>
        <w:tc>
          <w:tcPr>
            <w:tcW w:w="990" w:type="dxa"/>
          </w:tcPr>
          <w:p w14:paraId="6688D8AE" w14:textId="2353AAF7" w:rsidR="0039447E" w:rsidRDefault="0039447E" w:rsidP="00FB27F6">
            <w:r>
              <w:t>Y</w:t>
            </w:r>
          </w:p>
        </w:tc>
        <w:tc>
          <w:tcPr>
            <w:tcW w:w="1080" w:type="dxa"/>
          </w:tcPr>
          <w:p w14:paraId="2AED7DEE" w14:textId="5BD27BE7" w:rsidR="0039447E" w:rsidRDefault="0039447E" w:rsidP="00FB27F6">
            <w:r>
              <w:t>Y</w:t>
            </w:r>
          </w:p>
        </w:tc>
        <w:tc>
          <w:tcPr>
            <w:tcW w:w="1067" w:type="dxa"/>
          </w:tcPr>
          <w:p w14:paraId="7404CA75" w14:textId="51EFAACC" w:rsidR="0039447E" w:rsidRDefault="0039447E" w:rsidP="00FB27F6">
            <w:r>
              <w:t>Done (02/17/2020)</w:t>
            </w:r>
          </w:p>
        </w:tc>
      </w:tr>
      <w:tr w:rsidR="0039447E" w14:paraId="537312DD" w14:textId="77777777" w:rsidTr="00421204">
        <w:tc>
          <w:tcPr>
            <w:tcW w:w="895" w:type="dxa"/>
          </w:tcPr>
          <w:p w14:paraId="1AD816EA" w14:textId="20CE121E" w:rsidR="0039447E" w:rsidRDefault="00321609" w:rsidP="00FB27F6">
            <w:r>
              <w:lastRenderedPageBreak/>
              <w:t>WEB-0040</w:t>
            </w:r>
          </w:p>
        </w:tc>
        <w:tc>
          <w:tcPr>
            <w:tcW w:w="1080" w:type="dxa"/>
          </w:tcPr>
          <w:p w14:paraId="6EF3D1A7" w14:textId="00C064ED" w:rsidR="0039447E" w:rsidRDefault="00321609" w:rsidP="00FB27F6">
            <w:r>
              <w:t>Design</w:t>
            </w:r>
          </w:p>
        </w:tc>
        <w:tc>
          <w:tcPr>
            <w:tcW w:w="810" w:type="dxa"/>
          </w:tcPr>
          <w:p w14:paraId="1ABEF688" w14:textId="6FEC9037" w:rsidR="0039447E" w:rsidRDefault="00321609" w:rsidP="00FB27F6">
            <w:r>
              <w:t>Y</w:t>
            </w:r>
          </w:p>
        </w:tc>
        <w:tc>
          <w:tcPr>
            <w:tcW w:w="3870" w:type="dxa"/>
          </w:tcPr>
          <w:p w14:paraId="39A8B9A0" w14:textId="038D6EF0" w:rsidR="0039447E" w:rsidRDefault="00321609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 custom theme</w:t>
            </w:r>
          </w:p>
          <w:p w14:paraId="63E5B1D2" w14:textId="088B1142" w:rsidR="00577189" w:rsidRDefault="00577189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Changes:</w:t>
            </w:r>
          </w:p>
          <w:p w14:paraId="2B048F35" w14:textId="54D17BF6" w:rsidR="00577189" w:rsidRPr="00577189" w:rsidRDefault="00577189" w:rsidP="00577189">
            <w:pPr>
              <w:pStyle w:val="ListParagraph"/>
              <w:numPr>
                <w:ilvl w:val="0"/>
                <w:numId w:val="24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>Added override for bootstrap’s _</w:t>
            </w:r>
            <w:proofErr w:type="spellStart"/>
            <w:r>
              <w:rPr>
                <w:rFonts w:cstheme="minorHAnsi"/>
              </w:rPr>
              <w:t>variable.scss</w:t>
            </w:r>
            <w:proofErr w:type="spellEnd"/>
            <w:r>
              <w:rPr>
                <w:rFonts w:cstheme="minorHAnsi"/>
              </w:rPr>
              <w:t xml:space="preserve"> file</w:t>
            </w:r>
          </w:p>
        </w:tc>
        <w:tc>
          <w:tcPr>
            <w:tcW w:w="3150" w:type="dxa"/>
          </w:tcPr>
          <w:p w14:paraId="68F6A8E3" w14:textId="138F8C01" w:rsidR="0039447E" w:rsidRPr="0039447E" w:rsidRDefault="00321609" w:rsidP="0039447E">
            <w:pPr>
              <w:rPr>
                <w:rFonts w:cstheme="minorHAnsi"/>
              </w:rPr>
            </w:pPr>
            <w:r w:rsidRPr="00321609">
              <w:rPr>
                <w:rFonts w:cstheme="minorHAnsi"/>
              </w:rPr>
              <w:t>design: WEB-0040 - implement custom theme</w:t>
            </w:r>
          </w:p>
        </w:tc>
        <w:tc>
          <w:tcPr>
            <w:tcW w:w="990" w:type="dxa"/>
          </w:tcPr>
          <w:p w14:paraId="59B9F4FD" w14:textId="1B5A7F08" w:rsidR="0039447E" w:rsidRDefault="007F47B1" w:rsidP="00FB27F6">
            <w:r>
              <w:t>Y</w:t>
            </w:r>
          </w:p>
        </w:tc>
        <w:tc>
          <w:tcPr>
            <w:tcW w:w="1080" w:type="dxa"/>
          </w:tcPr>
          <w:p w14:paraId="4DF876A9" w14:textId="79C814B1" w:rsidR="0039447E" w:rsidRDefault="007F47B1" w:rsidP="00FB27F6">
            <w:r>
              <w:t>N</w:t>
            </w:r>
          </w:p>
        </w:tc>
        <w:tc>
          <w:tcPr>
            <w:tcW w:w="1067" w:type="dxa"/>
          </w:tcPr>
          <w:p w14:paraId="4FED08AF" w14:textId="1D66F73E" w:rsidR="0039447E" w:rsidRDefault="007F47B1" w:rsidP="00FB27F6">
            <w:r>
              <w:t>Done (02/20/2020)</w:t>
            </w:r>
          </w:p>
        </w:tc>
      </w:tr>
      <w:tr w:rsidR="00B157CC" w14:paraId="0253FD9A" w14:textId="77777777" w:rsidTr="00421204">
        <w:tc>
          <w:tcPr>
            <w:tcW w:w="895" w:type="dxa"/>
          </w:tcPr>
          <w:p w14:paraId="3A8F1829" w14:textId="711AA482" w:rsidR="00B157CC" w:rsidRDefault="00B157CC" w:rsidP="00FB27F6">
            <w:r>
              <w:t>WEB-0041</w:t>
            </w:r>
          </w:p>
        </w:tc>
        <w:tc>
          <w:tcPr>
            <w:tcW w:w="1080" w:type="dxa"/>
          </w:tcPr>
          <w:p w14:paraId="1E9EB7EF" w14:textId="445A2882" w:rsidR="00B157CC" w:rsidRDefault="00B157CC" w:rsidP="00FB27F6">
            <w:r>
              <w:t>Design</w:t>
            </w:r>
          </w:p>
        </w:tc>
        <w:tc>
          <w:tcPr>
            <w:tcW w:w="810" w:type="dxa"/>
          </w:tcPr>
          <w:p w14:paraId="4A0319E6" w14:textId="2EDBF235" w:rsidR="00B157CC" w:rsidRDefault="003558FD" w:rsidP="00FB27F6">
            <w:r>
              <w:t>Y</w:t>
            </w:r>
          </w:p>
        </w:tc>
        <w:tc>
          <w:tcPr>
            <w:tcW w:w="3870" w:type="dxa"/>
          </w:tcPr>
          <w:p w14:paraId="740570BB" w14:textId="6C6C0443" w:rsidR="00B157CC" w:rsidRDefault="003558FD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Redesign Courts page</w:t>
            </w:r>
          </w:p>
        </w:tc>
        <w:tc>
          <w:tcPr>
            <w:tcW w:w="3150" w:type="dxa"/>
          </w:tcPr>
          <w:p w14:paraId="0FC2B085" w14:textId="7016CEEB" w:rsidR="00B157CC" w:rsidRPr="00321609" w:rsidRDefault="003558FD" w:rsidP="0039447E">
            <w:pPr>
              <w:rPr>
                <w:rFonts w:cstheme="minorHAnsi"/>
              </w:rPr>
            </w:pPr>
            <w:r w:rsidRPr="003558FD">
              <w:rPr>
                <w:rFonts w:cstheme="minorHAnsi"/>
              </w:rPr>
              <w:t>design: WEB-0041 - Redesign Courts page</w:t>
            </w:r>
          </w:p>
        </w:tc>
        <w:tc>
          <w:tcPr>
            <w:tcW w:w="990" w:type="dxa"/>
          </w:tcPr>
          <w:p w14:paraId="3AFA9816" w14:textId="360CFD3D" w:rsidR="00B157CC" w:rsidRDefault="003558FD" w:rsidP="00FB27F6">
            <w:r>
              <w:t>Y</w:t>
            </w:r>
          </w:p>
        </w:tc>
        <w:tc>
          <w:tcPr>
            <w:tcW w:w="1080" w:type="dxa"/>
          </w:tcPr>
          <w:p w14:paraId="3AA95F8E" w14:textId="2B5BEE58" w:rsidR="00B157CC" w:rsidRDefault="003558FD" w:rsidP="00FB27F6">
            <w:r>
              <w:t>N</w:t>
            </w:r>
          </w:p>
        </w:tc>
        <w:tc>
          <w:tcPr>
            <w:tcW w:w="1067" w:type="dxa"/>
          </w:tcPr>
          <w:p w14:paraId="0EC3A314" w14:textId="55E2FF6E" w:rsidR="00B157CC" w:rsidRDefault="003558FD" w:rsidP="00FB27F6">
            <w:r>
              <w:t>Done (02/20/2020)</w:t>
            </w:r>
          </w:p>
        </w:tc>
      </w:tr>
      <w:tr w:rsidR="003558FD" w14:paraId="3E79D333" w14:textId="77777777" w:rsidTr="00421204">
        <w:tc>
          <w:tcPr>
            <w:tcW w:w="895" w:type="dxa"/>
            <w:shd w:val="clear" w:color="auto" w:fill="70AD47" w:themeFill="accent6"/>
          </w:tcPr>
          <w:p w14:paraId="3DED7E67" w14:textId="5948D646" w:rsidR="003558FD" w:rsidRDefault="003558FD" w:rsidP="00FB27F6">
            <w:r>
              <w:t>WEB-0042</w:t>
            </w:r>
          </w:p>
        </w:tc>
        <w:tc>
          <w:tcPr>
            <w:tcW w:w="1080" w:type="dxa"/>
            <w:shd w:val="clear" w:color="auto" w:fill="70AD47" w:themeFill="accent6"/>
          </w:tcPr>
          <w:p w14:paraId="5B17042B" w14:textId="0B717CB4" w:rsidR="003558FD" w:rsidRDefault="003558FD" w:rsidP="00FB27F6">
            <w:r>
              <w:t>Feat</w:t>
            </w:r>
          </w:p>
        </w:tc>
        <w:tc>
          <w:tcPr>
            <w:tcW w:w="810" w:type="dxa"/>
            <w:shd w:val="clear" w:color="auto" w:fill="70AD47" w:themeFill="accent6"/>
          </w:tcPr>
          <w:p w14:paraId="1D07BBCB" w14:textId="1BC9C695" w:rsidR="003558FD" w:rsidRDefault="003558FD" w:rsidP="00FB27F6">
            <w:r>
              <w:t>Y</w:t>
            </w:r>
          </w:p>
        </w:tc>
        <w:tc>
          <w:tcPr>
            <w:tcW w:w="3870" w:type="dxa"/>
            <w:shd w:val="clear" w:color="auto" w:fill="70AD47" w:themeFill="accent6"/>
          </w:tcPr>
          <w:p w14:paraId="4CBC09E0" w14:textId="12CCE2ED" w:rsidR="003558FD" w:rsidRDefault="003558FD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Courts – use featured courts as background instead of a static </w:t>
            </w:r>
            <w:proofErr w:type="spellStart"/>
            <w:r>
              <w:rPr>
                <w:rFonts w:cstheme="minorHAnsi"/>
              </w:rPr>
              <w:t>bg</w:t>
            </w:r>
            <w:proofErr w:type="spellEnd"/>
            <w:r>
              <w:rPr>
                <w:rFonts w:cstheme="minorHAnsi"/>
              </w:rPr>
              <w:t xml:space="preserve"> image. Also </w:t>
            </w:r>
            <w:proofErr w:type="spellStart"/>
            <w:r>
              <w:rPr>
                <w:rFonts w:cstheme="minorHAnsi"/>
              </w:rPr>
              <w:t>autoscroll</w:t>
            </w:r>
            <w:proofErr w:type="spellEnd"/>
            <w:r>
              <w:rPr>
                <w:rFonts w:cstheme="minorHAnsi"/>
              </w:rPr>
              <w:t xml:space="preserve"> thru featured courts</w:t>
            </w:r>
          </w:p>
        </w:tc>
        <w:tc>
          <w:tcPr>
            <w:tcW w:w="3150" w:type="dxa"/>
            <w:shd w:val="clear" w:color="auto" w:fill="70AD47" w:themeFill="accent6"/>
          </w:tcPr>
          <w:p w14:paraId="64D3B9E1" w14:textId="77777777" w:rsidR="003558FD" w:rsidRPr="003558FD" w:rsidRDefault="003558FD" w:rsidP="0039447E">
            <w:pPr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70AD47" w:themeFill="accent6"/>
          </w:tcPr>
          <w:p w14:paraId="298ECEF9" w14:textId="77777777" w:rsidR="003558FD" w:rsidRDefault="003558FD" w:rsidP="00FB27F6"/>
        </w:tc>
        <w:tc>
          <w:tcPr>
            <w:tcW w:w="1080" w:type="dxa"/>
            <w:shd w:val="clear" w:color="auto" w:fill="70AD47" w:themeFill="accent6"/>
          </w:tcPr>
          <w:p w14:paraId="66A6DEF3" w14:textId="77777777" w:rsidR="003558FD" w:rsidRDefault="003558FD" w:rsidP="00FB27F6"/>
        </w:tc>
        <w:tc>
          <w:tcPr>
            <w:tcW w:w="1067" w:type="dxa"/>
            <w:shd w:val="clear" w:color="auto" w:fill="70AD47" w:themeFill="accent6"/>
          </w:tcPr>
          <w:p w14:paraId="2AC40ED5" w14:textId="77777777" w:rsidR="003558FD" w:rsidRDefault="003558FD" w:rsidP="00FB27F6"/>
        </w:tc>
      </w:tr>
      <w:tr w:rsidR="0073660E" w14:paraId="4C0F1218" w14:textId="77777777" w:rsidTr="00421204">
        <w:tc>
          <w:tcPr>
            <w:tcW w:w="895" w:type="dxa"/>
          </w:tcPr>
          <w:p w14:paraId="23F812BF" w14:textId="3F202403" w:rsidR="0073660E" w:rsidRDefault="0073660E" w:rsidP="00FB27F6">
            <w:r>
              <w:t>WEB-0043</w:t>
            </w:r>
          </w:p>
        </w:tc>
        <w:tc>
          <w:tcPr>
            <w:tcW w:w="1080" w:type="dxa"/>
          </w:tcPr>
          <w:p w14:paraId="7EF3FDAD" w14:textId="46387535" w:rsidR="0073660E" w:rsidRDefault="0073660E" w:rsidP="00FB27F6">
            <w:r>
              <w:t>Improve</w:t>
            </w:r>
          </w:p>
        </w:tc>
        <w:tc>
          <w:tcPr>
            <w:tcW w:w="810" w:type="dxa"/>
          </w:tcPr>
          <w:p w14:paraId="7157E34F" w14:textId="0E01DEE8" w:rsidR="0073660E" w:rsidRDefault="0073660E" w:rsidP="00FB27F6">
            <w:r>
              <w:t>Y</w:t>
            </w:r>
          </w:p>
        </w:tc>
        <w:tc>
          <w:tcPr>
            <w:tcW w:w="3870" w:type="dxa"/>
          </w:tcPr>
          <w:p w14:paraId="53B84B81" w14:textId="22409C90" w:rsidR="0073660E" w:rsidRDefault="0073660E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Move app navigator in mobile toolbar</w:t>
            </w:r>
          </w:p>
        </w:tc>
        <w:tc>
          <w:tcPr>
            <w:tcW w:w="3150" w:type="dxa"/>
          </w:tcPr>
          <w:p w14:paraId="60356CCD" w14:textId="7791CC10" w:rsidR="0073660E" w:rsidRPr="003558FD" w:rsidRDefault="0073660E" w:rsidP="0039447E">
            <w:pPr>
              <w:rPr>
                <w:rFonts w:cstheme="minorHAnsi"/>
              </w:rPr>
            </w:pPr>
            <w:r w:rsidRPr="0073660E">
              <w:rPr>
                <w:rFonts w:cstheme="minorHAnsi"/>
              </w:rPr>
              <w:t>design: WEB-0043 - Move app navigator in mobile toolbar</w:t>
            </w:r>
          </w:p>
        </w:tc>
        <w:tc>
          <w:tcPr>
            <w:tcW w:w="990" w:type="dxa"/>
          </w:tcPr>
          <w:p w14:paraId="7C9BE59C" w14:textId="2F4E7E1F" w:rsidR="0073660E" w:rsidRDefault="0073660E" w:rsidP="00FB27F6">
            <w:r>
              <w:t>Y</w:t>
            </w:r>
          </w:p>
        </w:tc>
        <w:tc>
          <w:tcPr>
            <w:tcW w:w="1080" w:type="dxa"/>
          </w:tcPr>
          <w:p w14:paraId="03C49C85" w14:textId="71492BEC" w:rsidR="0073660E" w:rsidRDefault="0073660E" w:rsidP="00FB27F6">
            <w:r>
              <w:t>N</w:t>
            </w:r>
          </w:p>
        </w:tc>
        <w:tc>
          <w:tcPr>
            <w:tcW w:w="1067" w:type="dxa"/>
          </w:tcPr>
          <w:p w14:paraId="28B53DC2" w14:textId="0F7BF3E1" w:rsidR="0073660E" w:rsidRDefault="0073660E" w:rsidP="00FB27F6">
            <w:r>
              <w:t>Done (02/22/2020)</w:t>
            </w:r>
          </w:p>
        </w:tc>
      </w:tr>
      <w:tr w:rsidR="0073660E" w14:paraId="390C4AC0" w14:textId="77777777" w:rsidTr="00421204">
        <w:tc>
          <w:tcPr>
            <w:tcW w:w="895" w:type="dxa"/>
          </w:tcPr>
          <w:p w14:paraId="6165CDF4" w14:textId="0AE15B91" w:rsidR="0073660E" w:rsidRDefault="0073660E" w:rsidP="00FB27F6">
            <w:r>
              <w:t>WEB-0044</w:t>
            </w:r>
          </w:p>
        </w:tc>
        <w:tc>
          <w:tcPr>
            <w:tcW w:w="1080" w:type="dxa"/>
          </w:tcPr>
          <w:p w14:paraId="199AE31C" w14:textId="01B7F21D" w:rsidR="0073660E" w:rsidRDefault="0073660E" w:rsidP="00FB27F6">
            <w:r>
              <w:t>Fix</w:t>
            </w:r>
          </w:p>
        </w:tc>
        <w:tc>
          <w:tcPr>
            <w:tcW w:w="810" w:type="dxa"/>
          </w:tcPr>
          <w:p w14:paraId="66075800" w14:textId="08CFE3F5" w:rsidR="0073660E" w:rsidRDefault="0073660E" w:rsidP="00FB27F6">
            <w:r>
              <w:t>Y</w:t>
            </w:r>
          </w:p>
        </w:tc>
        <w:tc>
          <w:tcPr>
            <w:tcW w:w="3870" w:type="dxa"/>
          </w:tcPr>
          <w:p w14:paraId="42C7E5FF" w14:textId="08559341" w:rsidR="0073660E" w:rsidRDefault="0073660E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Remove court seed to avoid resetting the profile photo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of test courts</w:t>
            </w:r>
          </w:p>
        </w:tc>
        <w:tc>
          <w:tcPr>
            <w:tcW w:w="3150" w:type="dxa"/>
          </w:tcPr>
          <w:p w14:paraId="09CF33FE" w14:textId="3984BB8C" w:rsidR="0073660E" w:rsidRPr="0073660E" w:rsidRDefault="0073660E" w:rsidP="0039447E">
            <w:pPr>
              <w:rPr>
                <w:rFonts w:cstheme="minorHAnsi"/>
              </w:rPr>
            </w:pPr>
            <w:r w:rsidRPr="0073660E">
              <w:rPr>
                <w:rFonts w:cstheme="minorHAnsi"/>
              </w:rPr>
              <w:t xml:space="preserve">fix: WEB-004 - Remove courts seed to avoid resetting the profile photo </w:t>
            </w:r>
            <w:proofErr w:type="spellStart"/>
            <w:r w:rsidRPr="0073660E">
              <w:rPr>
                <w:rFonts w:cstheme="minorHAnsi"/>
              </w:rPr>
              <w:t>url</w:t>
            </w:r>
            <w:proofErr w:type="spellEnd"/>
            <w:r w:rsidRPr="0073660E">
              <w:rPr>
                <w:rFonts w:cstheme="minorHAnsi"/>
              </w:rPr>
              <w:t xml:space="preserve"> of test courts</w:t>
            </w:r>
          </w:p>
        </w:tc>
        <w:tc>
          <w:tcPr>
            <w:tcW w:w="990" w:type="dxa"/>
          </w:tcPr>
          <w:p w14:paraId="6D0A4E45" w14:textId="03E108D6" w:rsidR="0073660E" w:rsidRDefault="0073660E" w:rsidP="00FB27F6">
            <w:r>
              <w:t>N</w:t>
            </w:r>
          </w:p>
        </w:tc>
        <w:tc>
          <w:tcPr>
            <w:tcW w:w="1080" w:type="dxa"/>
          </w:tcPr>
          <w:p w14:paraId="3F699358" w14:textId="57217EB0" w:rsidR="0073660E" w:rsidRDefault="0073660E" w:rsidP="00FB27F6">
            <w:r>
              <w:t xml:space="preserve">Y </w:t>
            </w:r>
          </w:p>
        </w:tc>
        <w:tc>
          <w:tcPr>
            <w:tcW w:w="1067" w:type="dxa"/>
          </w:tcPr>
          <w:p w14:paraId="50466E8F" w14:textId="7379F5DF" w:rsidR="0073660E" w:rsidRDefault="0073660E" w:rsidP="00FB27F6">
            <w:r>
              <w:t>Done (02/22/2020)</w:t>
            </w:r>
          </w:p>
        </w:tc>
      </w:tr>
      <w:tr w:rsidR="00263A9C" w14:paraId="124985BD" w14:textId="77777777" w:rsidTr="00421204">
        <w:tc>
          <w:tcPr>
            <w:tcW w:w="895" w:type="dxa"/>
            <w:shd w:val="clear" w:color="auto" w:fill="FFFFFF" w:themeFill="background1"/>
          </w:tcPr>
          <w:p w14:paraId="70BAB2A4" w14:textId="666FC1D6" w:rsidR="00263A9C" w:rsidRDefault="00263A9C" w:rsidP="00263A9C">
            <w:r>
              <w:t>WEB-0032</w:t>
            </w:r>
          </w:p>
        </w:tc>
        <w:tc>
          <w:tcPr>
            <w:tcW w:w="1080" w:type="dxa"/>
            <w:shd w:val="clear" w:color="auto" w:fill="FFFFFF" w:themeFill="background1"/>
          </w:tcPr>
          <w:p w14:paraId="45643EFB" w14:textId="686C2E1E" w:rsidR="00263A9C" w:rsidRDefault="00263A9C" w:rsidP="00263A9C">
            <w:r>
              <w:t>Improve</w:t>
            </w:r>
          </w:p>
        </w:tc>
        <w:tc>
          <w:tcPr>
            <w:tcW w:w="810" w:type="dxa"/>
            <w:shd w:val="clear" w:color="auto" w:fill="FFFFFF" w:themeFill="background1"/>
          </w:tcPr>
          <w:p w14:paraId="31D0F156" w14:textId="19322D03" w:rsidR="00263A9C" w:rsidRDefault="00263A9C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37C73507" w14:textId="34F58616" w:rsidR="00263A9C" w:rsidRDefault="00263A9C" w:rsidP="00263A9C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 user to login page when refresh token is expired</w:t>
            </w:r>
          </w:p>
        </w:tc>
        <w:tc>
          <w:tcPr>
            <w:tcW w:w="3150" w:type="dxa"/>
            <w:shd w:val="clear" w:color="auto" w:fill="FFFFFF" w:themeFill="background1"/>
          </w:tcPr>
          <w:p w14:paraId="704A1DA4" w14:textId="3F7F8B2D" w:rsidR="00263A9C" w:rsidRPr="0073660E" w:rsidRDefault="00EB5DD4" w:rsidP="00263A9C">
            <w:pPr>
              <w:rPr>
                <w:rFonts w:cstheme="minorHAnsi"/>
              </w:rPr>
            </w:pPr>
            <w:r w:rsidRPr="00EB5DD4">
              <w:rPr>
                <w:rFonts w:cstheme="minorHAnsi"/>
              </w:rPr>
              <w:t>improv: WEB-0032 - redirect to login when token is expired</w:t>
            </w:r>
          </w:p>
        </w:tc>
        <w:tc>
          <w:tcPr>
            <w:tcW w:w="990" w:type="dxa"/>
            <w:shd w:val="clear" w:color="auto" w:fill="FFFFFF" w:themeFill="background1"/>
          </w:tcPr>
          <w:p w14:paraId="665FFD15" w14:textId="1B0B1BFC" w:rsidR="00263A9C" w:rsidRDefault="00EB5DD4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0B7D0D09" w14:textId="143D55D6" w:rsidR="00263A9C" w:rsidRDefault="00EB5DD4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5769D627" w14:textId="4CE988AB" w:rsidR="00263A9C" w:rsidRDefault="00EB5DD4" w:rsidP="00263A9C">
            <w:r>
              <w:t>Done (02/22/2020)</w:t>
            </w:r>
          </w:p>
        </w:tc>
      </w:tr>
      <w:tr w:rsidR="001D7D94" w14:paraId="5319B268" w14:textId="77777777" w:rsidTr="00421204">
        <w:tc>
          <w:tcPr>
            <w:tcW w:w="895" w:type="dxa"/>
            <w:shd w:val="clear" w:color="auto" w:fill="FFFFFF" w:themeFill="background1"/>
          </w:tcPr>
          <w:p w14:paraId="1F37F5A4" w14:textId="62B82F22" w:rsidR="001D7D94" w:rsidRDefault="001D7D94" w:rsidP="00263A9C">
            <w:r>
              <w:t>WEB-00</w:t>
            </w:r>
            <w:r w:rsidR="00021D18">
              <w:t>45</w:t>
            </w:r>
          </w:p>
        </w:tc>
        <w:tc>
          <w:tcPr>
            <w:tcW w:w="1080" w:type="dxa"/>
            <w:shd w:val="clear" w:color="auto" w:fill="FFFFFF" w:themeFill="background1"/>
          </w:tcPr>
          <w:p w14:paraId="40D755D7" w14:textId="007C0D0A" w:rsidR="001D7D94" w:rsidRDefault="00021D18" w:rsidP="00263A9C">
            <w:r>
              <w:t>Improve</w:t>
            </w:r>
          </w:p>
        </w:tc>
        <w:tc>
          <w:tcPr>
            <w:tcW w:w="810" w:type="dxa"/>
            <w:shd w:val="clear" w:color="auto" w:fill="FFFFFF" w:themeFill="background1"/>
          </w:tcPr>
          <w:p w14:paraId="2004FAF7" w14:textId="320CE418" w:rsidR="001D7D94" w:rsidRDefault="00021D18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7A1C91BF" w14:textId="531E90F0" w:rsidR="001D7D94" w:rsidRDefault="00021D18" w:rsidP="00263A9C">
            <w:pPr>
              <w:rPr>
                <w:rFonts w:cstheme="minorHAnsi"/>
              </w:rPr>
            </w:pPr>
            <w:r>
              <w:rPr>
                <w:rFonts w:cstheme="minorHAnsi"/>
              </w:rPr>
              <w:t>Improve navigation design for wide screen</w:t>
            </w:r>
          </w:p>
        </w:tc>
        <w:tc>
          <w:tcPr>
            <w:tcW w:w="3150" w:type="dxa"/>
            <w:shd w:val="clear" w:color="auto" w:fill="FFFFFF" w:themeFill="background1"/>
          </w:tcPr>
          <w:p w14:paraId="3510392F" w14:textId="0F38D831" w:rsidR="001D7D94" w:rsidRPr="00EB5DD4" w:rsidRDefault="00021D18" w:rsidP="00263A9C">
            <w:pPr>
              <w:rPr>
                <w:rFonts w:cstheme="minorHAnsi"/>
              </w:rPr>
            </w:pPr>
            <w:r w:rsidRPr="00021D18">
              <w:rPr>
                <w:rFonts w:cstheme="minorHAnsi"/>
              </w:rPr>
              <w:t>improv: WEB-0045 - Improve navigation design for wide screen</w:t>
            </w:r>
          </w:p>
        </w:tc>
        <w:tc>
          <w:tcPr>
            <w:tcW w:w="990" w:type="dxa"/>
            <w:shd w:val="clear" w:color="auto" w:fill="FFFFFF" w:themeFill="background1"/>
          </w:tcPr>
          <w:p w14:paraId="4A6E9006" w14:textId="12CA8620" w:rsidR="001D7D94" w:rsidRDefault="00021D18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0E9808C1" w14:textId="7E88478C" w:rsidR="001D7D94" w:rsidRDefault="00021D18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79948E08" w14:textId="7D66D4F7" w:rsidR="001D7D94" w:rsidRDefault="00021D18" w:rsidP="00263A9C">
            <w:r>
              <w:t>Done (20200223)</w:t>
            </w:r>
          </w:p>
        </w:tc>
      </w:tr>
      <w:tr w:rsidR="00D95711" w14:paraId="066EA2A2" w14:textId="77777777" w:rsidTr="00421204">
        <w:tc>
          <w:tcPr>
            <w:tcW w:w="895" w:type="dxa"/>
            <w:shd w:val="clear" w:color="auto" w:fill="FFFFFF" w:themeFill="background1"/>
          </w:tcPr>
          <w:p w14:paraId="40F3E8C3" w14:textId="403B43DB" w:rsidR="00D95711" w:rsidRDefault="00D95711" w:rsidP="00263A9C">
            <w:r>
              <w:t>WEB-00</w:t>
            </w:r>
            <w:r w:rsidR="00CE4A0C">
              <w:t>4</w:t>
            </w:r>
            <w:r>
              <w:t>6</w:t>
            </w:r>
          </w:p>
        </w:tc>
        <w:tc>
          <w:tcPr>
            <w:tcW w:w="1080" w:type="dxa"/>
            <w:shd w:val="clear" w:color="auto" w:fill="FFFFFF" w:themeFill="background1"/>
          </w:tcPr>
          <w:p w14:paraId="68355E80" w14:textId="6FAFCC1D" w:rsidR="00D95711" w:rsidRDefault="00D95711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62773049" w14:textId="77777777" w:rsidR="00D95711" w:rsidRDefault="00D95711" w:rsidP="00263A9C"/>
        </w:tc>
        <w:tc>
          <w:tcPr>
            <w:tcW w:w="3870" w:type="dxa"/>
            <w:shd w:val="clear" w:color="auto" w:fill="FFFFFF" w:themeFill="background1"/>
          </w:tcPr>
          <w:p w14:paraId="11844DEB" w14:textId="72EE5841" w:rsidR="00D95711" w:rsidRPr="00CE4A0C" w:rsidRDefault="00CE4A0C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Court Schedule page placeholder</w:t>
            </w:r>
          </w:p>
        </w:tc>
        <w:tc>
          <w:tcPr>
            <w:tcW w:w="3150" w:type="dxa"/>
            <w:shd w:val="clear" w:color="auto" w:fill="FFFFFF" w:themeFill="background1"/>
          </w:tcPr>
          <w:p w14:paraId="1BADEB58" w14:textId="104417CC" w:rsidR="00D95711" w:rsidRPr="00021D18" w:rsidRDefault="00CE4A0C" w:rsidP="00263A9C">
            <w:pPr>
              <w:rPr>
                <w:rFonts w:cstheme="minorHAnsi"/>
              </w:rPr>
            </w:pPr>
            <w:r w:rsidRPr="00CE4A0C">
              <w:rPr>
                <w:rFonts w:cstheme="minorHAnsi"/>
              </w:rPr>
              <w:t>feat: WEB-0046 - Add Court Schedule page placeholder</w:t>
            </w:r>
          </w:p>
        </w:tc>
        <w:tc>
          <w:tcPr>
            <w:tcW w:w="990" w:type="dxa"/>
            <w:shd w:val="clear" w:color="auto" w:fill="FFFFFF" w:themeFill="background1"/>
          </w:tcPr>
          <w:p w14:paraId="7A2A4091" w14:textId="5EB0CBB5" w:rsidR="00D95711" w:rsidRDefault="00CE4A0C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41FC0452" w14:textId="0CEE9293" w:rsidR="00D95711" w:rsidRDefault="00CE4A0C" w:rsidP="00263A9C">
            <w:r>
              <w:t xml:space="preserve">N </w:t>
            </w:r>
          </w:p>
        </w:tc>
        <w:tc>
          <w:tcPr>
            <w:tcW w:w="1067" w:type="dxa"/>
            <w:shd w:val="clear" w:color="auto" w:fill="FFFFFF" w:themeFill="background1"/>
          </w:tcPr>
          <w:p w14:paraId="7C3E8B30" w14:textId="4E6EDB12" w:rsidR="00D95711" w:rsidRDefault="00CE4A0C" w:rsidP="00263A9C">
            <w:r>
              <w:t>Done (02/24/2020)</w:t>
            </w:r>
          </w:p>
        </w:tc>
      </w:tr>
      <w:tr w:rsidR="00CE4A0C" w14:paraId="02AF207C" w14:textId="77777777" w:rsidTr="00421204">
        <w:tc>
          <w:tcPr>
            <w:tcW w:w="895" w:type="dxa"/>
            <w:shd w:val="clear" w:color="auto" w:fill="FFFFFF" w:themeFill="background1"/>
          </w:tcPr>
          <w:p w14:paraId="3228034E" w14:textId="72E18B99" w:rsidR="00CE4A0C" w:rsidRDefault="00CE4A0C" w:rsidP="00263A9C">
            <w:r>
              <w:t>WEB-0047</w:t>
            </w:r>
          </w:p>
        </w:tc>
        <w:tc>
          <w:tcPr>
            <w:tcW w:w="1080" w:type="dxa"/>
            <w:shd w:val="clear" w:color="auto" w:fill="FFFFFF" w:themeFill="background1"/>
          </w:tcPr>
          <w:p w14:paraId="44139FD4" w14:textId="2A4A321C" w:rsidR="00CE4A0C" w:rsidRDefault="00CE4A0C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3FE74F59" w14:textId="7B711A36" w:rsidR="00CE4A0C" w:rsidRDefault="00CE4A0C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27DBE02D" w14:textId="25B04288" w:rsidR="00CE4A0C" w:rsidRDefault="00CE4A0C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court games in a new page</w:t>
            </w:r>
          </w:p>
        </w:tc>
        <w:tc>
          <w:tcPr>
            <w:tcW w:w="3150" w:type="dxa"/>
            <w:shd w:val="clear" w:color="auto" w:fill="FFFFFF" w:themeFill="background1"/>
          </w:tcPr>
          <w:p w14:paraId="3B251764" w14:textId="77777777" w:rsidR="00E41917" w:rsidRPr="00E41917" w:rsidRDefault="00E41917" w:rsidP="00E41917">
            <w:pPr>
              <w:rPr>
                <w:rFonts w:cstheme="minorHAnsi"/>
              </w:rPr>
            </w:pPr>
            <w:r w:rsidRPr="00E41917">
              <w:rPr>
                <w:rFonts w:cstheme="minorHAnsi"/>
              </w:rPr>
              <w:t>feat: WEB-0047 - display court games</w:t>
            </w:r>
          </w:p>
          <w:p w14:paraId="18FF3477" w14:textId="77777777" w:rsidR="00E41917" w:rsidRPr="00E41917" w:rsidRDefault="00E41917" w:rsidP="00E41917">
            <w:pPr>
              <w:rPr>
                <w:rFonts w:cstheme="minorHAnsi"/>
              </w:rPr>
            </w:pPr>
            <w:r w:rsidRPr="00E41917">
              <w:rPr>
                <w:rFonts w:cstheme="minorHAnsi"/>
              </w:rPr>
              <w:t>Also:</w:t>
            </w:r>
          </w:p>
          <w:p w14:paraId="3933E5D4" w14:textId="118C8A9B" w:rsidR="00CE4A0C" w:rsidRPr="00CE4A0C" w:rsidRDefault="00E41917" w:rsidP="00E41917">
            <w:pPr>
              <w:rPr>
                <w:rFonts w:cstheme="minorHAnsi"/>
              </w:rPr>
            </w:pPr>
            <w:r w:rsidRPr="00E41917">
              <w:rPr>
                <w:rFonts w:cstheme="minorHAnsi"/>
              </w:rPr>
              <w:t>- Added date component</w:t>
            </w:r>
          </w:p>
        </w:tc>
        <w:tc>
          <w:tcPr>
            <w:tcW w:w="990" w:type="dxa"/>
            <w:shd w:val="clear" w:color="auto" w:fill="FFFFFF" w:themeFill="background1"/>
          </w:tcPr>
          <w:p w14:paraId="1704DACC" w14:textId="57AE19D3" w:rsidR="00CE4A0C" w:rsidRDefault="00E41917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304A835A" w14:textId="4D21925C" w:rsidR="00CE4A0C" w:rsidRDefault="00E41917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359DD2DC" w14:textId="77B51913" w:rsidR="009669CB" w:rsidRDefault="00E41917" w:rsidP="00263A9C">
            <w:r>
              <w:t>Done (02/26/2020)</w:t>
            </w:r>
          </w:p>
        </w:tc>
      </w:tr>
      <w:tr w:rsidR="009669CB" w14:paraId="62956BBD" w14:textId="77777777" w:rsidTr="00421204">
        <w:tc>
          <w:tcPr>
            <w:tcW w:w="895" w:type="dxa"/>
            <w:shd w:val="clear" w:color="auto" w:fill="C00000"/>
          </w:tcPr>
          <w:p w14:paraId="424A2B5F" w14:textId="46387160" w:rsidR="009669CB" w:rsidRDefault="009669CB" w:rsidP="00263A9C">
            <w:r>
              <w:t>WEB-0048</w:t>
            </w:r>
          </w:p>
        </w:tc>
        <w:tc>
          <w:tcPr>
            <w:tcW w:w="1080" w:type="dxa"/>
            <w:shd w:val="clear" w:color="auto" w:fill="C00000"/>
          </w:tcPr>
          <w:p w14:paraId="326EA099" w14:textId="396BFA89" w:rsidR="009669CB" w:rsidRDefault="009669CB" w:rsidP="00263A9C">
            <w:r>
              <w:t>Fix</w:t>
            </w:r>
          </w:p>
        </w:tc>
        <w:tc>
          <w:tcPr>
            <w:tcW w:w="810" w:type="dxa"/>
            <w:shd w:val="clear" w:color="auto" w:fill="C00000"/>
          </w:tcPr>
          <w:p w14:paraId="5913D330" w14:textId="586F338E" w:rsidR="009669CB" w:rsidRDefault="009669CB" w:rsidP="00263A9C">
            <w:r>
              <w:t>Y</w:t>
            </w:r>
          </w:p>
        </w:tc>
        <w:tc>
          <w:tcPr>
            <w:tcW w:w="3870" w:type="dxa"/>
            <w:shd w:val="clear" w:color="auto" w:fill="C00000"/>
          </w:tcPr>
          <w:p w14:paraId="6899CED2" w14:textId="56F9CD38" w:rsidR="009669CB" w:rsidRDefault="009669CB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Court Photos page title is incorrect</w:t>
            </w:r>
          </w:p>
        </w:tc>
        <w:tc>
          <w:tcPr>
            <w:tcW w:w="3150" w:type="dxa"/>
            <w:shd w:val="clear" w:color="auto" w:fill="C00000"/>
          </w:tcPr>
          <w:p w14:paraId="6FA04E30" w14:textId="77777777" w:rsidR="009669CB" w:rsidRPr="00CE4A0C" w:rsidRDefault="009669CB" w:rsidP="00263A9C">
            <w:pPr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C00000"/>
          </w:tcPr>
          <w:p w14:paraId="73E489F6" w14:textId="77777777" w:rsidR="009669CB" w:rsidRDefault="009669CB" w:rsidP="00263A9C"/>
        </w:tc>
        <w:tc>
          <w:tcPr>
            <w:tcW w:w="1080" w:type="dxa"/>
            <w:shd w:val="clear" w:color="auto" w:fill="C00000"/>
          </w:tcPr>
          <w:p w14:paraId="218D8C65" w14:textId="77777777" w:rsidR="009669CB" w:rsidRDefault="009669CB" w:rsidP="00263A9C"/>
        </w:tc>
        <w:tc>
          <w:tcPr>
            <w:tcW w:w="1067" w:type="dxa"/>
            <w:shd w:val="clear" w:color="auto" w:fill="C00000"/>
          </w:tcPr>
          <w:p w14:paraId="4E4FB311" w14:textId="068F7C48" w:rsidR="009669CB" w:rsidRDefault="009669CB" w:rsidP="00263A9C">
            <w:r>
              <w:t>Pending</w:t>
            </w:r>
          </w:p>
        </w:tc>
      </w:tr>
      <w:tr w:rsidR="00380B1D" w14:paraId="69B6D1F8" w14:textId="77777777" w:rsidTr="00421204">
        <w:tc>
          <w:tcPr>
            <w:tcW w:w="895" w:type="dxa"/>
            <w:shd w:val="clear" w:color="auto" w:fill="FFFFFF" w:themeFill="background1"/>
          </w:tcPr>
          <w:p w14:paraId="1008F399" w14:textId="24A60D1B" w:rsidR="00380B1D" w:rsidRDefault="00380B1D" w:rsidP="00263A9C">
            <w:r>
              <w:t>WEB-0049</w:t>
            </w:r>
          </w:p>
        </w:tc>
        <w:tc>
          <w:tcPr>
            <w:tcW w:w="1080" w:type="dxa"/>
            <w:shd w:val="clear" w:color="auto" w:fill="FFFFFF" w:themeFill="background1"/>
          </w:tcPr>
          <w:p w14:paraId="4275F445" w14:textId="615EF121" w:rsidR="00380B1D" w:rsidRDefault="00380B1D" w:rsidP="00263A9C">
            <w:r>
              <w:t>Fix</w:t>
            </w:r>
          </w:p>
        </w:tc>
        <w:tc>
          <w:tcPr>
            <w:tcW w:w="810" w:type="dxa"/>
            <w:shd w:val="clear" w:color="auto" w:fill="FFFFFF" w:themeFill="background1"/>
          </w:tcPr>
          <w:p w14:paraId="4228E40B" w14:textId="12556FC2" w:rsidR="00380B1D" w:rsidRDefault="00380B1D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35C13FD5" w14:textId="7C24E295" w:rsidR="00380B1D" w:rsidRDefault="00380B1D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 not log out user when calling </w:t>
            </w:r>
            <w:proofErr w:type="spellStart"/>
            <w:r>
              <w:rPr>
                <w:rFonts w:cstheme="minorHAnsi"/>
              </w:rPr>
              <w:t>refreshToken</w:t>
            </w:r>
            <w:proofErr w:type="spellEnd"/>
            <w:r>
              <w:rPr>
                <w:rFonts w:cstheme="minorHAnsi"/>
              </w:rPr>
              <w:t xml:space="preserve"> until authentication fails</w:t>
            </w:r>
          </w:p>
        </w:tc>
        <w:tc>
          <w:tcPr>
            <w:tcW w:w="3150" w:type="dxa"/>
            <w:shd w:val="clear" w:color="auto" w:fill="FFFFFF" w:themeFill="background1"/>
          </w:tcPr>
          <w:p w14:paraId="51BA8CF1" w14:textId="41C1B0FE" w:rsidR="00380B1D" w:rsidRPr="00CE4A0C" w:rsidRDefault="000C7247" w:rsidP="00263A9C">
            <w:pPr>
              <w:rPr>
                <w:rFonts w:cstheme="minorHAnsi"/>
              </w:rPr>
            </w:pPr>
            <w:r w:rsidRPr="00CD4C86">
              <w:rPr>
                <w:rFonts w:cstheme="minorHAnsi"/>
              </w:rPr>
              <w:t xml:space="preserve">feat: WEB-0050 - Add functionality to book games and </w:t>
            </w:r>
            <w:r w:rsidRPr="00CD4C86">
              <w:rPr>
                <w:rFonts w:cstheme="minorHAnsi"/>
              </w:rPr>
              <w:lastRenderedPageBreak/>
              <w:t>display list of games and schedule</w:t>
            </w:r>
          </w:p>
        </w:tc>
        <w:tc>
          <w:tcPr>
            <w:tcW w:w="990" w:type="dxa"/>
            <w:shd w:val="clear" w:color="auto" w:fill="FFFFFF" w:themeFill="background1"/>
          </w:tcPr>
          <w:p w14:paraId="7CBDED16" w14:textId="095F7982" w:rsidR="00380B1D" w:rsidRDefault="000C7247" w:rsidP="00263A9C">
            <w:r>
              <w:lastRenderedPageBreak/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1D3D68A5" w14:textId="2EC53550" w:rsidR="00380B1D" w:rsidRDefault="000C7247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57E43AF6" w14:textId="442F0FDE" w:rsidR="00380B1D" w:rsidRDefault="000C7247" w:rsidP="00263A9C">
            <w:r>
              <w:t>Done (</w:t>
            </w:r>
            <w:r>
              <w:fldChar w:fldCharType="begin"/>
            </w:r>
            <w:r>
              <w:instrText xml:space="preserve"> DATE \@ "dd/MM/yyyy" </w:instrText>
            </w:r>
            <w:r>
              <w:fldChar w:fldCharType="separate"/>
            </w:r>
            <w:r>
              <w:rPr>
                <w:noProof/>
              </w:rPr>
              <w:t>08/03/2020</w:t>
            </w:r>
            <w:r>
              <w:fldChar w:fldCharType="end"/>
            </w:r>
            <w:r>
              <w:t>)</w:t>
            </w:r>
          </w:p>
        </w:tc>
      </w:tr>
      <w:tr w:rsidR="00EC1D18" w14:paraId="06F64F6B" w14:textId="77777777" w:rsidTr="00421204">
        <w:tc>
          <w:tcPr>
            <w:tcW w:w="895" w:type="dxa"/>
            <w:shd w:val="clear" w:color="auto" w:fill="FFFFFF" w:themeFill="background1"/>
          </w:tcPr>
          <w:p w14:paraId="40E4BF71" w14:textId="1072DFF3" w:rsidR="00EC1D18" w:rsidRDefault="00EC1D18" w:rsidP="00263A9C">
            <w:r>
              <w:t>WEB-0050</w:t>
            </w:r>
          </w:p>
        </w:tc>
        <w:tc>
          <w:tcPr>
            <w:tcW w:w="1080" w:type="dxa"/>
            <w:shd w:val="clear" w:color="auto" w:fill="FFFFFF" w:themeFill="background1"/>
          </w:tcPr>
          <w:p w14:paraId="229127B2" w14:textId="7A7D896A" w:rsidR="00EC1D18" w:rsidRDefault="00EC1D18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35ACA2BE" w14:textId="3D0D931B" w:rsidR="00EC1D18" w:rsidRDefault="00EC1D18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00204507" w14:textId="77777777" w:rsidR="00EC1D18" w:rsidRDefault="00EC1D18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book games</w:t>
            </w:r>
            <w:r w:rsidR="00CD4C86">
              <w:rPr>
                <w:rFonts w:cstheme="minorHAnsi"/>
              </w:rPr>
              <w:t xml:space="preserve"> and display list of games and schedule</w:t>
            </w:r>
          </w:p>
          <w:p w14:paraId="3AEC2D03" w14:textId="1BAE50D3" w:rsidR="000C7247" w:rsidRDefault="000C7247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Also: included fix for </w:t>
            </w:r>
            <w:r>
              <w:t>WEB-0049</w:t>
            </w:r>
          </w:p>
        </w:tc>
        <w:tc>
          <w:tcPr>
            <w:tcW w:w="3150" w:type="dxa"/>
            <w:shd w:val="clear" w:color="auto" w:fill="FFFFFF" w:themeFill="background1"/>
          </w:tcPr>
          <w:p w14:paraId="1187ABB4" w14:textId="6E508AB8" w:rsidR="00EC1D18" w:rsidRPr="00CE4A0C" w:rsidRDefault="00CD4C86" w:rsidP="00263A9C">
            <w:pPr>
              <w:rPr>
                <w:rFonts w:cstheme="minorHAnsi"/>
              </w:rPr>
            </w:pPr>
            <w:r w:rsidRPr="00CD4C86">
              <w:rPr>
                <w:rFonts w:cstheme="minorHAnsi"/>
              </w:rPr>
              <w:t>feat: WEB-0050 - Add functionality to book games and display list of games and schedule</w:t>
            </w:r>
          </w:p>
        </w:tc>
        <w:tc>
          <w:tcPr>
            <w:tcW w:w="990" w:type="dxa"/>
            <w:shd w:val="clear" w:color="auto" w:fill="FFFFFF" w:themeFill="background1"/>
          </w:tcPr>
          <w:p w14:paraId="1CD2C32D" w14:textId="747543AE" w:rsidR="00EC1D18" w:rsidRDefault="00CD4C86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5C966452" w14:textId="51B26192" w:rsidR="00EC1D18" w:rsidRDefault="00CD4C86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109388DD" w14:textId="7F955C34" w:rsidR="00EC1D18" w:rsidRDefault="00CD4C86" w:rsidP="00263A9C">
            <w:r>
              <w:t>Done (03/07/2020)</w:t>
            </w:r>
          </w:p>
        </w:tc>
      </w:tr>
      <w:tr w:rsidR="00A5553A" w14:paraId="389A8D9A" w14:textId="77777777" w:rsidTr="00421204">
        <w:tc>
          <w:tcPr>
            <w:tcW w:w="895" w:type="dxa"/>
            <w:shd w:val="clear" w:color="auto" w:fill="FFFFFF" w:themeFill="background1"/>
          </w:tcPr>
          <w:p w14:paraId="34C71E3C" w14:textId="71F279A2" w:rsidR="00A5553A" w:rsidRDefault="00A5553A" w:rsidP="00263A9C">
            <w:r>
              <w:t>WEB-0051</w:t>
            </w:r>
          </w:p>
        </w:tc>
        <w:tc>
          <w:tcPr>
            <w:tcW w:w="1080" w:type="dxa"/>
            <w:shd w:val="clear" w:color="auto" w:fill="FFFFFF" w:themeFill="background1"/>
          </w:tcPr>
          <w:p w14:paraId="55DFB4CB" w14:textId="3776504D" w:rsidR="00A5553A" w:rsidRDefault="00A5553A" w:rsidP="00263A9C">
            <w:r>
              <w:t>Fix</w:t>
            </w:r>
          </w:p>
        </w:tc>
        <w:tc>
          <w:tcPr>
            <w:tcW w:w="810" w:type="dxa"/>
            <w:shd w:val="clear" w:color="auto" w:fill="FFFFFF" w:themeFill="background1"/>
          </w:tcPr>
          <w:p w14:paraId="0227B727" w14:textId="50F35A43" w:rsidR="00A5553A" w:rsidRDefault="00A5553A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48A9F9C1" w14:textId="60C7ECF9" w:rsidR="00A5553A" w:rsidRDefault="001768BB" w:rsidP="00CE4A0C">
            <w:pPr>
              <w:rPr>
                <w:rFonts w:cstheme="minorHAnsi"/>
              </w:rPr>
            </w:pPr>
            <w:r w:rsidRPr="001768BB">
              <w:rPr>
                <w:rFonts w:cstheme="minorHAnsi"/>
              </w:rPr>
              <w:t>when user is redirected to login after a failed authentication, navigation is can</w:t>
            </w:r>
            <w:r>
              <w:rPr>
                <w:rFonts w:cstheme="minorHAnsi"/>
              </w:rPr>
              <w:t>c</w:t>
            </w:r>
            <w:r w:rsidRPr="001768BB">
              <w:rPr>
                <w:rFonts w:cstheme="minorHAnsi"/>
              </w:rPr>
              <w:t>elled when a modal is open</w:t>
            </w:r>
          </w:p>
        </w:tc>
        <w:tc>
          <w:tcPr>
            <w:tcW w:w="3150" w:type="dxa"/>
            <w:shd w:val="clear" w:color="auto" w:fill="FFFFFF" w:themeFill="background1"/>
          </w:tcPr>
          <w:p w14:paraId="3BDF4FDC" w14:textId="5829CFDA" w:rsidR="00A5553A" w:rsidRPr="00CE4A0C" w:rsidRDefault="001768BB" w:rsidP="00263A9C">
            <w:pPr>
              <w:rPr>
                <w:rFonts w:cstheme="minorHAnsi"/>
              </w:rPr>
            </w:pPr>
            <w:r w:rsidRPr="001768BB">
              <w:rPr>
                <w:rFonts w:cstheme="minorHAnsi"/>
              </w:rPr>
              <w:t xml:space="preserve">fix: WEB-0051 - Fix issue: when user is redirected to login after a failed authentication, navigation is </w:t>
            </w:r>
            <w:proofErr w:type="spellStart"/>
            <w:r w:rsidRPr="001768BB">
              <w:rPr>
                <w:rFonts w:cstheme="minorHAnsi"/>
              </w:rPr>
              <w:t>canelled</w:t>
            </w:r>
            <w:proofErr w:type="spellEnd"/>
            <w:r w:rsidRPr="001768BB">
              <w:rPr>
                <w:rFonts w:cstheme="minorHAnsi"/>
              </w:rPr>
              <w:t xml:space="preserve"> when a modal is open</w:t>
            </w:r>
          </w:p>
        </w:tc>
        <w:tc>
          <w:tcPr>
            <w:tcW w:w="990" w:type="dxa"/>
            <w:shd w:val="clear" w:color="auto" w:fill="FFFFFF" w:themeFill="background1"/>
          </w:tcPr>
          <w:p w14:paraId="0107873D" w14:textId="6FEED7C2" w:rsidR="00A5553A" w:rsidRDefault="001768BB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18DBDA3F" w14:textId="38D82F1A" w:rsidR="00A5553A" w:rsidRDefault="001768BB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4550675F" w14:textId="63BEED30" w:rsidR="00A5553A" w:rsidRDefault="001768BB" w:rsidP="00263A9C">
            <w:r>
              <w:t>Done (</w:t>
            </w:r>
            <w:r>
              <w:fldChar w:fldCharType="begin"/>
            </w:r>
            <w:r>
              <w:instrText xml:space="preserve"> DATE \@ "dd/MM/yyyy" </w:instrText>
            </w:r>
            <w:r>
              <w:fldChar w:fldCharType="separate"/>
            </w:r>
            <w:r>
              <w:rPr>
                <w:noProof/>
              </w:rPr>
              <w:t>08/03/2020</w:t>
            </w:r>
            <w:r>
              <w:fldChar w:fldCharType="end"/>
            </w:r>
            <w:r>
              <w:t>)</w:t>
            </w:r>
          </w:p>
        </w:tc>
      </w:tr>
      <w:tr w:rsidR="001E3052" w14:paraId="1B915752" w14:textId="77777777" w:rsidTr="00421204">
        <w:tc>
          <w:tcPr>
            <w:tcW w:w="895" w:type="dxa"/>
            <w:shd w:val="clear" w:color="auto" w:fill="FFFFFF" w:themeFill="background1"/>
          </w:tcPr>
          <w:p w14:paraId="73C5A0F8" w14:textId="5D2A0938" w:rsidR="001E3052" w:rsidRDefault="001E3052" w:rsidP="00263A9C">
            <w:r>
              <w:t>WEB-0052</w:t>
            </w:r>
          </w:p>
        </w:tc>
        <w:tc>
          <w:tcPr>
            <w:tcW w:w="1080" w:type="dxa"/>
            <w:shd w:val="clear" w:color="auto" w:fill="FFFFFF" w:themeFill="background1"/>
          </w:tcPr>
          <w:p w14:paraId="7FBD4EB7" w14:textId="2A3DA54D" w:rsidR="001E3052" w:rsidRDefault="001E3052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1C81AFCE" w14:textId="19FB4E84" w:rsidR="001E3052" w:rsidRDefault="001E3052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364225E9" w14:textId="6895FF96" w:rsidR="001E3052" w:rsidRDefault="001E3052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 to enforce authentication before running some code</w:t>
            </w:r>
          </w:p>
        </w:tc>
        <w:tc>
          <w:tcPr>
            <w:tcW w:w="3150" w:type="dxa"/>
            <w:shd w:val="clear" w:color="auto" w:fill="FFFFFF" w:themeFill="background1"/>
          </w:tcPr>
          <w:p w14:paraId="22B53EB4" w14:textId="11AB4E82" w:rsidR="001E3052" w:rsidRPr="00CE4A0C" w:rsidRDefault="001E3052" w:rsidP="00263A9C">
            <w:pPr>
              <w:rPr>
                <w:rFonts w:cstheme="minorHAnsi"/>
              </w:rPr>
            </w:pPr>
            <w:r w:rsidRPr="001E3052">
              <w:rPr>
                <w:rFonts w:cstheme="minorHAnsi"/>
              </w:rPr>
              <w:t>feat: WEB-0052 - Add function to enforce authentication before running some code</w:t>
            </w:r>
          </w:p>
        </w:tc>
        <w:tc>
          <w:tcPr>
            <w:tcW w:w="990" w:type="dxa"/>
            <w:shd w:val="clear" w:color="auto" w:fill="FFFFFF" w:themeFill="background1"/>
          </w:tcPr>
          <w:p w14:paraId="1E3337D0" w14:textId="73EF7C3C" w:rsidR="001E3052" w:rsidRDefault="001E3052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2DF0F7C9" w14:textId="457DEDAD" w:rsidR="001E3052" w:rsidRDefault="001E3052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105EAFF7" w14:textId="33645D08" w:rsidR="001E3052" w:rsidRDefault="001E3052" w:rsidP="00263A9C">
            <w:r>
              <w:t>Done (03/08/2020)</w:t>
            </w:r>
          </w:p>
        </w:tc>
      </w:tr>
      <w:tr w:rsidR="001E3052" w14:paraId="4BC42E4C" w14:textId="77777777" w:rsidTr="00421204">
        <w:tc>
          <w:tcPr>
            <w:tcW w:w="895" w:type="dxa"/>
            <w:shd w:val="clear" w:color="auto" w:fill="FFFFFF" w:themeFill="background1"/>
          </w:tcPr>
          <w:p w14:paraId="0008356B" w14:textId="486C060A" w:rsidR="001E3052" w:rsidRDefault="006902B9" w:rsidP="00263A9C">
            <w:r>
              <w:t>WEB-0053</w:t>
            </w:r>
          </w:p>
        </w:tc>
        <w:tc>
          <w:tcPr>
            <w:tcW w:w="1080" w:type="dxa"/>
            <w:shd w:val="clear" w:color="auto" w:fill="FFFFFF" w:themeFill="background1"/>
          </w:tcPr>
          <w:p w14:paraId="55F60776" w14:textId="5EA998BB" w:rsidR="001E3052" w:rsidRDefault="006902B9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5A891F8C" w14:textId="67B36F0D" w:rsidR="001E3052" w:rsidRDefault="006902B9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598C11A1" w14:textId="20FD2C86" w:rsidR="001E3052" w:rsidRDefault="006902B9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Events Calendar - Add a way for the use to navigate to a date using a date picker</w:t>
            </w:r>
          </w:p>
        </w:tc>
        <w:tc>
          <w:tcPr>
            <w:tcW w:w="3150" w:type="dxa"/>
            <w:shd w:val="clear" w:color="auto" w:fill="FFFFFF" w:themeFill="background1"/>
          </w:tcPr>
          <w:p w14:paraId="6D8D2A2C" w14:textId="511CE2F8" w:rsidR="001E3052" w:rsidRPr="001E3052" w:rsidRDefault="006902B9" w:rsidP="00263A9C">
            <w:pPr>
              <w:rPr>
                <w:rFonts w:cstheme="minorHAnsi"/>
              </w:rPr>
            </w:pPr>
            <w:r w:rsidRPr="006902B9">
              <w:rPr>
                <w:rFonts w:cstheme="minorHAnsi"/>
              </w:rPr>
              <w:t>feat: WEB-0053 - Events Calendar - Add a way for the use to navigate to a date using a date picker</w:t>
            </w:r>
          </w:p>
        </w:tc>
        <w:tc>
          <w:tcPr>
            <w:tcW w:w="990" w:type="dxa"/>
            <w:shd w:val="clear" w:color="auto" w:fill="FFFFFF" w:themeFill="background1"/>
          </w:tcPr>
          <w:p w14:paraId="5B97CE46" w14:textId="44825441" w:rsidR="001E3052" w:rsidRDefault="006902B9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69D129AC" w14:textId="371F347F" w:rsidR="001E3052" w:rsidRDefault="006902B9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183887F3" w14:textId="7830F81A" w:rsidR="001E3052" w:rsidRDefault="006902B9" w:rsidP="00263A9C">
            <w:r>
              <w:t>Done (</w:t>
            </w:r>
            <w:r>
              <w:fldChar w:fldCharType="begin"/>
            </w:r>
            <w:r>
              <w:instrText xml:space="preserve"> DATE \@ "dd/MM/yyyy" </w:instrText>
            </w:r>
            <w:r>
              <w:fldChar w:fldCharType="separate"/>
            </w:r>
            <w:r>
              <w:rPr>
                <w:noProof/>
              </w:rPr>
              <w:t>08/03/2020</w:t>
            </w:r>
            <w:r>
              <w:fldChar w:fldCharType="end"/>
            </w:r>
            <w:r>
              <w:t>)</w:t>
            </w:r>
          </w:p>
        </w:tc>
      </w:tr>
      <w:tr w:rsidR="006902B9" w14:paraId="0DF9D2E6" w14:textId="77777777" w:rsidTr="00421204">
        <w:tc>
          <w:tcPr>
            <w:tcW w:w="895" w:type="dxa"/>
            <w:shd w:val="clear" w:color="auto" w:fill="FFFFFF" w:themeFill="background1"/>
          </w:tcPr>
          <w:p w14:paraId="6ACEA817" w14:textId="5A8CE223" w:rsidR="006902B9" w:rsidRDefault="006902B9" w:rsidP="00263A9C">
            <w:r>
              <w:t>WEB-0054</w:t>
            </w:r>
          </w:p>
        </w:tc>
        <w:tc>
          <w:tcPr>
            <w:tcW w:w="1080" w:type="dxa"/>
            <w:shd w:val="clear" w:color="auto" w:fill="FFFFFF" w:themeFill="background1"/>
          </w:tcPr>
          <w:p w14:paraId="151359AB" w14:textId="6B4D6BA1" w:rsidR="006902B9" w:rsidRDefault="006902B9" w:rsidP="00263A9C">
            <w:r>
              <w:t>Fix</w:t>
            </w:r>
          </w:p>
        </w:tc>
        <w:tc>
          <w:tcPr>
            <w:tcW w:w="810" w:type="dxa"/>
            <w:shd w:val="clear" w:color="auto" w:fill="FFFFFF" w:themeFill="background1"/>
          </w:tcPr>
          <w:p w14:paraId="2263AA66" w14:textId="1426FD72" w:rsidR="006902B9" w:rsidRDefault="006902B9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648CC426" w14:textId="6C00B74C" w:rsidR="006902B9" w:rsidRDefault="006902B9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Events Calendar – Fix issue where Book Game modal is opened twice when a date is selected</w:t>
            </w:r>
          </w:p>
        </w:tc>
        <w:tc>
          <w:tcPr>
            <w:tcW w:w="3150" w:type="dxa"/>
            <w:shd w:val="clear" w:color="auto" w:fill="FFFFFF" w:themeFill="background1"/>
          </w:tcPr>
          <w:p w14:paraId="074DCF62" w14:textId="45C39A0B" w:rsidR="006902B9" w:rsidRPr="006902B9" w:rsidRDefault="003D30BB" w:rsidP="00263A9C">
            <w:pPr>
              <w:rPr>
                <w:rFonts w:cstheme="minorHAnsi"/>
              </w:rPr>
            </w:pPr>
            <w:r w:rsidRPr="003D30BB">
              <w:rPr>
                <w:rFonts w:cstheme="minorHAnsi"/>
              </w:rPr>
              <w:t>fix: WEB-0054 - Events Calendar – Fix issue where Book Game modal is opened twice when a date is selected</w:t>
            </w:r>
          </w:p>
        </w:tc>
        <w:tc>
          <w:tcPr>
            <w:tcW w:w="990" w:type="dxa"/>
            <w:shd w:val="clear" w:color="auto" w:fill="FFFFFF" w:themeFill="background1"/>
          </w:tcPr>
          <w:p w14:paraId="4F199374" w14:textId="7BF96C36" w:rsidR="006902B9" w:rsidRDefault="003D30BB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233AB377" w14:textId="2AB95A1D" w:rsidR="006902B9" w:rsidRDefault="003D30BB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1E03AC68" w14:textId="73949EF7" w:rsidR="006902B9" w:rsidRDefault="003D30BB" w:rsidP="00263A9C">
            <w:r>
              <w:t>Done (</w:t>
            </w:r>
            <w:r>
              <w:fldChar w:fldCharType="begin"/>
            </w:r>
            <w:r>
              <w:instrText xml:space="preserve"> DATE \@ "dd/MM/yyyy" </w:instrText>
            </w:r>
            <w:r>
              <w:fldChar w:fldCharType="separate"/>
            </w:r>
            <w:r>
              <w:rPr>
                <w:noProof/>
              </w:rPr>
              <w:t>08/03/2020</w:t>
            </w:r>
            <w:r>
              <w:fldChar w:fldCharType="end"/>
            </w:r>
            <w:r>
              <w:t>)</w:t>
            </w:r>
          </w:p>
        </w:tc>
      </w:tr>
      <w:tr w:rsidR="003D30BB" w14:paraId="69E51B3E" w14:textId="77777777" w:rsidTr="00421204">
        <w:tc>
          <w:tcPr>
            <w:tcW w:w="895" w:type="dxa"/>
            <w:shd w:val="clear" w:color="auto" w:fill="FFFFFF" w:themeFill="background1"/>
          </w:tcPr>
          <w:p w14:paraId="39DFA7D6" w14:textId="005FF22A" w:rsidR="003D30BB" w:rsidRDefault="003D30BB" w:rsidP="00263A9C">
            <w:r>
              <w:t>WEB-0055</w:t>
            </w:r>
          </w:p>
        </w:tc>
        <w:tc>
          <w:tcPr>
            <w:tcW w:w="1080" w:type="dxa"/>
            <w:shd w:val="clear" w:color="auto" w:fill="FFFFFF" w:themeFill="background1"/>
          </w:tcPr>
          <w:p w14:paraId="543695FB" w14:textId="15379BB2" w:rsidR="003D30BB" w:rsidRDefault="003958C3" w:rsidP="00263A9C">
            <w:r>
              <w:t>Improv</w:t>
            </w:r>
          </w:p>
        </w:tc>
        <w:tc>
          <w:tcPr>
            <w:tcW w:w="810" w:type="dxa"/>
            <w:shd w:val="clear" w:color="auto" w:fill="FFFFFF" w:themeFill="background1"/>
          </w:tcPr>
          <w:p w14:paraId="4D24A4D6" w14:textId="4B6974A3" w:rsidR="003D30BB" w:rsidRDefault="003D30BB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11D479BD" w14:textId="1697AB48" w:rsidR="003D30BB" w:rsidRDefault="0023518B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adding an event, add the event to the calendar and make sure the event is visible</w:t>
            </w:r>
          </w:p>
        </w:tc>
        <w:tc>
          <w:tcPr>
            <w:tcW w:w="3150" w:type="dxa"/>
            <w:shd w:val="clear" w:color="auto" w:fill="FFFFFF" w:themeFill="background1"/>
          </w:tcPr>
          <w:p w14:paraId="1F4F12E4" w14:textId="7FDE1850" w:rsidR="003D30BB" w:rsidRPr="003D30BB" w:rsidRDefault="0023518B" w:rsidP="00263A9C">
            <w:pPr>
              <w:rPr>
                <w:rFonts w:cstheme="minorHAnsi"/>
              </w:rPr>
            </w:pPr>
            <w:r w:rsidRPr="0023518B">
              <w:rPr>
                <w:rFonts w:cstheme="minorHAnsi"/>
              </w:rPr>
              <w:t>improv: WEB-0055 - After adding an event, add the event to the calendar and make sure the event is visible</w:t>
            </w:r>
          </w:p>
        </w:tc>
        <w:tc>
          <w:tcPr>
            <w:tcW w:w="990" w:type="dxa"/>
            <w:shd w:val="clear" w:color="auto" w:fill="FFFFFF" w:themeFill="background1"/>
          </w:tcPr>
          <w:p w14:paraId="37947664" w14:textId="0657A0D0" w:rsidR="003D30BB" w:rsidRDefault="0023518B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558EB1B2" w14:textId="6AC106D4" w:rsidR="003D30BB" w:rsidRDefault="0023518B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5E43CB8F" w14:textId="5D7DB913" w:rsidR="003D30BB" w:rsidRPr="0023518B" w:rsidRDefault="0023518B" w:rsidP="00263A9C">
            <w:pPr>
              <w:rPr>
                <w:u w:val="double"/>
              </w:rPr>
            </w:pPr>
            <w:r>
              <w:t>Done (</w:t>
            </w:r>
            <w:r>
              <w:fldChar w:fldCharType="begin"/>
            </w:r>
            <w:r>
              <w:instrText xml:space="preserve"> DATE \@ "dd/MM/yyyy" </w:instrText>
            </w:r>
            <w:r>
              <w:fldChar w:fldCharType="separate"/>
            </w:r>
            <w:r>
              <w:rPr>
                <w:noProof/>
              </w:rPr>
              <w:t>08/03/2020</w:t>
            </w:r>
            <w:r>
              <w:fldChar w:fldCharType="end"/>
            </w:r>
            <w:r>
              <w:t>)</w:t>
            </w:r>
          </w:p>
        </w:tc>
      </w:tr>
      <w:tr w:rsidR="00421204" w14:paraId="3807A2DB" w14:textId="77777777" w:rsidTr="00421204">
        <w:tc>
          <w:tcPr>
            <w:tcW w:w="895" w:type="dxa"/>
            <w:shd w:val="clear" w:color="auto" w:fill="FFFFFF" w:themeFill="background1"/>
          </w:tcPr>
          <w:p w14:paraId="2C6344D8" w14:textId="48E0AA97" w:rsidR="00421204" w:rsidRDefault="00421204" w:rsidP="00263A9C">
            <w:r>
              <w:t>WEB-0056</w:t>
            </w:r>
          </w:p>
        </w:tc>
        <w:tc>
          <w:tcPr>
            <w:tcW w:w="1080" w:type="dxa"/>
            <w:shd w:val="clear" w:color="auto" w:fill="FFFFFF" w:themeFill="background1"/>
          </w:tcPr>
          <w:p w14:paraId="7754DAFF" w14:textId="2EE67DD7" w:rsidR="00421204" w:rsidRDefault="00421204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0D626240" w14:textId="5B7666CA" w:rsidR="00421204" w:rsidRDefault="00421204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125FDD3C" w14:textId="30534BC1" w:rsidR="00421204" w:rsidRDefault="00421204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court images in a carousel</w:t>
            </w:r>
          </w:p>
        </w:tc>
        <w:tc>
          <w:tcPr>
            <w:tcW w:w="3150" w:type="dxa"/>
            <w:shd w:val="clear" w:color="auto" w:fill="FFFFFF" w:themeFill="background1"/>
          </w:tcPr>
          <w:p w14:paraId="02B7122E" w14:textId="23CECA74" w:rsidR="00421204" w:rsidRPr="0023518B" w:rsidRDefault="00421204" w:rsidP="00263A9C">
            <w:pPr>
              <w:rPr>
                <w:rFonts w:cstheme="minorHAnsi"/>
              </w:rPr>
            </w:pPr>
            <w:r w:rsidRPr="00421204">
              <w:rPr>
                <w:rFonts w:cstheme="minorHAnsi"/>
              </w:rPr>
              <w:t>feat: WEB-0056 - Display court images in a carousel</w:t>
            </w:r>
          </w:p>
        </w:tc>
        <w:tc>
          <w:tcPr>
            <w:tcW w:w="990" w:type="dxa"/>
            <w:shd w:val="clear" w:color="auto" w:fill="FFFFFF" w:themeFill="background1"/>
          </w:tcPr>
          <w:p w14:paraId="444117D9" w14:textId="4F397DC3" w:rsidR="00421204" w:rsidRDefault="00421204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103CAEF6" w14:textId="6B9A6F77" w:rsidR="00421204" w:rsidRDefault="00421204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0310D6A8" w14:textId="31FD67B6" w:rsidR="00421204" w:rsidRDefault="00421204" w:rsidP="00263A9C">
            <w:proofErr w:type="spellStart"/>
            <w:r>
              <w:t>Doone</w:t>
            </w:r>
            <w:proofErr w:type="spellEnd"/>
            <w:r>
              <w:t xml:space="preserve"> (</w:t>
            </w:r>
            <w:r>
              <w:fldChar w:fldCharType="begin"/>
            </w:r>
            <w:r>
              <w:instrText xml:space="preserve"> DATE \@ "dd/MM/yyyy" </w:instrText>
            </w:r>
            <w:r>
              <w:fldChar w:fldCharType="separate"/>
            </w:r>
            <w:r>
              <w:rPr>
                <w:noProof/>
              </w:rPr>
              <w:t>08/03/2020</w:t>
            </w:r>
            <w:r>
              <w:fldChar w:fldCharType="end"/>
            </w:r>
            <w:r>
              <w:t>)</w:t>
            </w:r>
          </w:p>
        </w:tc>
      </w:tr>
      <w:tr w:rsidR="00421204" w14:paraId="207F00F3" w14:textId="77777777" w:rsidTr="00421204">
        <w:tc>
          <w:tcPr>
            <w:tcW w:w="895" w:type="dxa"/>
            <w:shd w:val="clear" w:color="auto" w:fill="FFFFFF" w:themeFill="background1"/>
          </w:tcPr>
          <w:p w14:paraId="53A8A614" w14:textId="1786476D" w:rsidR="00421204" w:rsidRDefault="00421204" w:rsidP="00263A9C">
            <w:r>
              <w:t>WEB-0057</w:t>
            </w:r>
          </w:p>
        </w:tc>
        <w:tc>
          <w:tcPr>
            <w:tcW w:w="1080" w:type="dxa"/>
            <w:shd w:val="clear" w:color="auto" w:fill="FFFFFF" w:themeFill="background1"/>
          </w:tcPr>
          <w:p w14:paraId="07F83C03" w14:textId="39685AD4" w:rsidR="00421204" w:rsidRDefault="00421204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59230466" w14:textId="3B4F1176" w:rsidR="00421204" w:rsidRDefault="00421204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2F6C9792" w14:textId="226C535F" w:rsidR="00421204" w:rsidRDefault="00421204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delete court photos</w:t>
            </w:r>
          </w:p>
        </w:tc>
        <w:tc>
          <w:tcPr>
            <w:tcW w:w="3150" w:type="dxa"/>
            <w:shd w:val="clear" w:color="auto" w:fill="FFFFFF" w:themeFill="background1"/>
          </w:tcPr>
          <w:p w14:paraId="73FF7FB2" w14:textId="77777777" w:rsidR="00421204" w:rsidRPr="00421204" w:rsidRDefault="00421204" w:rsidP="00263A9C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990" w:type="dxa"/>
            <w:shd w:val="clear" w:color="auto" w:fill="FFFFFF" w:themeFill="background1"/>
          </w:tcPr>
          <w:p w14:paraId="2BD2D0B1" w14:textId="77777777" w:rsidR="00421204" w:rsidRDefault="00421204" w:rsidP="00263A9C"/>
        </w:tc>
        <w:tc>
          <w:tcPr>
            <w:tcW w:w="1080" w:type="dxa"/>
            <w:shd w:val="clear" w:color="auto" w:fill="FFFFFF" w:themeFill="background1"/>
          </w:tcPr>
          <w:p w14:paraId="519CE80C" w14:textId="77777777" w:rsidR="00421204" w:rsidRDefault="00421204" w:rsidP="00263A9C"/>
        </w:tc>
        <w:tc>
          <w:tcPr>
            <w:tcW w:w="1067" w:type="dxa"/>
            <w:shd w:val="clear" w:color="auto" w:fill="FFFFFF" w:themeFill="background1"/>
          </w:tcPr>
          <w:p w14:paraId="0B7EF4B8" w14:textId="77777777" w:rsidR="00421204" w:rsidRDefault="00421204" w:rsidP="00263A9C"/>
        </w:tc>
      </w:tr>
    </w:tbl>
    <w:p w14:paraId="77C2FA40" w14:textId="77777777" w:rsidR="00EB02D1" w:rsidRPr="00EB02D1" w:rsidRDefault="00EB02D1" w:rsidP="00421204">
      <w:pPr>
        <w:ind w:left="720"/>
      </w:pPr>
    </w:p>
    <w:p w14:paraId="0D81F016" w14:textId="41F43199" w:rsidR="000F60D3" w:rsidRDefault="001115A4" w:rsidP="00421204">
      <w:pPr>
        <w:pStyle w:val="Heading2"/>
        <w:ind w:left="720"/>
      </w:pPr>
      <w:r>
        <w:lastRenderedPageBreak/>
        <w:t>End of Tasks</w:t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92551"/>
    <w:multiLevelType w:val="hybridMultilevel"/>
    <w:tmpl w:val="5926A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7421"/>
    <w:multiLevelType w:val="hybridMultilevel"/>
    <w:tmpl w:val="4E848F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253CE"/>
    <w:multiLevelType w:val="hybridMultilevel"/>
    <w:tmpl w:val="815C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C6365"/>
    <w:multiLevelType w:val="hybridMultilevel"/>
    <w:tmpl w:val="F17A7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1662D"/>
    <w:multiLevelType w:val="hybridMultilevel"/>
    <w:tmpl w:val="6E3C66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B3D58"/>
    <w:multiLevelType w:val="hybridMultilevel"/>
    <w:tmpl w:val="52FE2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2"/>
  </w:num>
  <w:num w:numId="3">
    <w:abstractNumId w:val="23"/>
  </w:num>
  <w:num w:numId="4">
    <w:abstractNumId w:val="24"/>
  </w:num>
  <w:num w:numId="5">
    <w:abstractNumId w:val="2"/>
  </w:num>
  <w:num w:numId="6">
    <w:abstractNumId w:val="17"/>
  </w:num>
  <w:num w:numId="7">
    <w:abstractNumId w:val="11"/>
  </w:num>
  <w:num w:numId="8">
    <w:abstractNumId w:val="12"/>
  </w:num>
  <w:num w:numId="9">
    <w:abstractNumId w:val="19"/>
  </w:num>
  <w:num w:numId="10">
    <w:abstractNumId w:val="14"/>
  </w:num>
  <w:num w:numId="11">
    <w:abstractNumId w:val="1"/>
  </w:num>
  <w:num w:numId="12">
    <w:abstractNumId w:val="7"/>
  </w:num>
  <w:num w:numId="13">
    <w:abstractNumId w:val="10"/>
  </w:num>
  <w:num w:numId="14">
    <w:abstractNumId w:val="4"/>
  </w:num>
  <w:num w:numId="15">
    <w:abstractNumId w:val="15"/>
  </w:num>
  <w:num w:numId="16">
    <w:abstractNumId w:val="9"/>
  </w:num>
  <w:num w:numId="17">
    <w:abstractNumId w:val="13"/>
  </w:num>
  <w:num w:numId="18">
    <w:abstractNumId w:val="8"/>
  </w:num>
  <w:num w:numId="19">
    <w:abstractNumId w:val="18"/>
  </w:num>
  <w:num w:numId="20">
    <w:abstractNumId w:val="16"/>
  </w:num>
  <w:num w:numId="21">
    <w:abstractNumId w:val="20"/>
  </w:num>
  <w:num w:numId="22">
    <w:abstractNumId w:val="6"/>
  </w:num>
  <w:num w:numId="23">
    <w:abstractNumId w:val="3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21D18"/>
    <w:rsid w:val="00044D41"/>
    <w:rsid w:val="00070F43"/>
    <w:rsid w:val="00072E93"/>
    <w:rsid w:val="00075938"/>
    <w:rsid w:val="000762EF"/>
    <w:rsid w:val="00076BBB"/>
    <w:rsid w:val="00092E9F"/>
    <w:rsid w:val="000B6FCA"/>
    <w:rsid w:val="000C7247"/>
    <w:rsid w:val="000D64AF"/>
    <w:rsid w:val="000E0114"/>
    <w:rsid w:val="000F60D3"/>
    <w:rsid w:val="001115A4"/>
    <w:rsid w:val="00145CC4"/>
    <w:rsid w:val="00151726"/>
    <w:rsid w:val="001527E1"/>
    <w:rsid w:val="001565E0"/>
    <w:rsid w:val="00160228"/>
    <w:rsid w:val="00165C2B"/>
    <w:rsid w:val="00170FB4"/>
    <w:rsid w:val="00173CA2"/>
    <w:rsid w:val="001768BB"/>
    <w:rsid w:val="001823AF"/>
    <w:rsid w:val="0018332C"/>
    <w:rsid w:val="001C7D70"/>
    <w:rsid w:val="001D3365"/>
    <w:rsid w:val="001D6116"/>
    <w:rsid w:val="001D7D94"/>
    <w:rsid w:val="001E1AF5"/>
    <w:rsid w:val="001E3052"/>
    <w:rsid w:val="00216A31"/>
    <w:rsid w:val="00226356"/>
    <w:rsid w:val="00232184"/>
    <w:rsid w:val="0023518B"/>
    <w:rsid w:val="00237FD5"/>
    <w:rsid w:val="00263A9C"/>
    <w:rsid w:val="002A77DE"/>
    <w:rsid w:val="002B46A7"/>
    <w:rsid w:val="002E3458"/>
    <w:rsid w:val="002E72E3"/>
    <w:rsid w:val="002E7A13"/>
    <w:rsid w:val="003050F0"/>
    <w:rsid w:val="00314F50"/>
    <w:rsid w:val="00321609"/>
    <w:rsid w:val="003558FD"/>
    <w:rsid w:val="00363C84"/>
    <w:rsid w:val="00380B1D"/>
    <w:rsid w:val="0039447E"/>
    <w:rsid w:val="003958C3"/>
    <w:rsid w:val="003A654E"/>
    <w:rsid w:val="003D30BB"/>
    <w:rsid w:val="003D5EE6"/>
    <w:rsid w:val="004125FB"/>
    <w:rsid w:val="00421204"/>
    <w:rsid w:val="004241E4"/>
    <w:rsid w:val="004369EB"/>
    <w:rsid w:val="00437310"/>
    <w:rsid w:val="00443412"/>
    <w:rsid w:val="0044443E"/>
    <w:rsid w:val="004617AF"/>
    <w:rsid w:val="00492EBD"/>
    <w:rsid w:val="00493074"/>
    <w:rsid w:val="00500750"/>
    <w:rsid w:val="0054442B"/>
    <w:rsid w:val="00562AEE"/>
    <w:rsid w:val="00564DCE"/>
    <w:rsid w:val="005662BB"/>
    <w:rsid w:val="0057648A"/>
    <w:rsid w:val="00577189"/>
    <w:rsid w:val="00584028"/>
    <w:rsid w:val="005947AB"/>
    <w:rsid w:val="005B5052"/>
    <w:rsid w:val="005B70BE"/>
    <w:rsid w:val="005D1CD4"/>
    <w:rsid w:val="005D7334"/>
    <w:rsid w:val="006076C8"/>
    <w:rsid w:val="006226EB"/>
    <w:rsid w:val="00640FB7"/>
    <w:rsid w:val="006453F2"/>
    <w:rsid w:val="0066781E"/>
    <w:rsid w:val="006803DC"/>
    <w:rsid w:val="00680781"/>
    <w:rsid w:val="0068502D"/>
    <w:rsid w:val="006902B9"/>
    <w:rsid w:val="00694114"/>
    <w:rsid w:val="006C5C16"/>
    <w:rsid w:val="006D1382"/>
    <w:rsid w:val="006E6101"/>
    <w:rsid w:val="006F016A"/>
    <w:rsid w:val="006F1CAA"/>
    <w:rsid w:val="00703560"/>
    <w:rsid w:val="0073660E"/>
    <w:rsid w:val="0074709E"/>
    <w:rsid w:val="00772D1A"/>
    <w:rsid w:val="00791394"/>
    <w:rsid w:val="007E04BB"/>
    <w:rsid w:val="007F0648"/>
    <w:rsid w:val="007F2621"/>
    <w:rsid w:val="007F47B1"/>
    <w:rsid w:val="007F7249"/>
    <w:rsid w:val="008058B7"/>
    <w:rsid w:val="00833B82"/>
    <w:rsid w:val="0083526B"/>
    <w:rsid w:val="00840088"/>
    <w:rsid w:val="00852510"/>
    <w:rsid w:val="00886BE7"/>
    <w:rsid w:val="008B5B09"/>
    <w:rsid w:val="008B7062"/>
    <w:rsid w:val="008C253D"/>
    <w:rsid w:val="008C3C50"/>
    <w:rsid w:val="008E761F"/>
    <w:rsid w:val="00901299"/>
    <w:rsid w:val="009058E0"/>
    <w:rsid w:val="00911507"/>
    <w:rsid w:val="009623F1"/>
    <w:rsid w:val="009669CB"/>
    <w:rsid w:val="00973DC8"/>
    <w:rsid w:val="00981970"/>
    <w:rsid w:val="00985717"/>
    <w:rsid w:val="009B59B8"/>
    <w:rsid w:val="009D3B0D"/>
    <w:rsid w:val="00A04705"/>
    <w:rsid w:val="00A37874"/>
    <w:rsid w:val="00A41DDF"/>
    <w:rsid w:val="00A41E58"/>
    <w:rsid w:val="00A46CCB"/>
    <w:rsid w:val="00A5553A"/>
    <w:rsid w:val="00A76F35"/>
    <w:rsid w:val="00A81834"/>
    <w:rsid w:val="00A850F8"/>
    <w:rsid w:val="00A96B36"/>
    <w:rsid w:val="00AB148F"/>
    <w:rsid w:val="00AB7DED"/>
    <w:rsid w:val="00AE64BF"/>
    <w:rsid w:val="00B0526A"/>
    <w:rsid w:val="00B157CC"/>
    <w:rsid w:val="00B30DFA"/>
    <w:rsid w:val="00B525DE"/>
    <w:rsid w:val="00B6627D"/>
    <w:rsid w:val="00B72F9E"/>
    <w:rsid w:val="00B80AC0"/>
    <w:rsid w:val="00B845B3"/>
    <w:rsid w:val="00B875C8"/>
    <w:rsid w:val="00B9051F"/>
    <w:rsid w:val="00BA1DD0"/>
    <w:rsid w:val="00BA4D13"/>
    <w:rsid w:val="00BF2400"/>
    <w:rsid w:val="00C111CB"/>
    <w:rsid w:val="00C424B6"/>
    <w:rsid w:val="00C535E7"/>
    <w:rsid w:val="00CD23F9"/>
    <w:rsid w:val="00CD4C86"/>
    <w:rsid w:val="00CE4A0C"/>
    <w:rsid w:val="00D049B9"/>
    <w:rsid w:val="00D42C34"/>
    <w:rsid w:val="00D81DD2"/>
    <w:rsid w:val="00D86278"/>
    <w:rsid w:val="00D908F1"/>
    <w:rsid w:val="00D946DC"/>
    <w:rsid w:val="00D95711"/>
    <w:rsid w:val="00D959EC"/>
    <w:rsid w:val="00DA4A9C"/>
    <w:rsid w:val="00DB08A4"/>
    <w:rsid w:val="00DB1EE7"/>
    <w:rsid w:val="00DB3CA8"/>
    <w:rsid w:val="00DB4C8A"/>
    <w:rsid w:val="00E41917"/>
    <w:rsid w:val="00E45709"/>
    <w:rsid w:val="00E81D51"/>
    <w:rsid w:val="00E9357F"/>
    <w:rsid w:val="00EB02D1"/>
    <w:rsid w:val="00EB5DD4"/>
    <w:rsid w:val="00EC1D18"/>
    <w:rsid w:val="00EE7381"/>
    <w:rsid w:val="00F06DD7"/>
    <w:rsid w:val="00F4105C"/>
    <w:rsid w:val="00F455CF"/>
    <w:rsid w:val="00F504FC"/>
    <w:rsid w:val="00F52128"/>
    <w:rsid w:val="00F60ADA"/>
    <w:rsid w:val="00F95C45"/>
    <w:rsid w:val="00F95E30"/>
    <w:rsid w:val="00FB27F6"/>
    <w:rsid w:val="00FC0F52"/>
    <w:rsid w:val="00FD315D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hyperlink" Target="https://github.com/rjpablo/DribblyAuthAPI/commit/869fcdaa28b888a011bb5f2f0910dbbe6dae6c8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/drbbly-web" TargetMode="External"/><Relationship Id="rId38" Type="http://schemas.openxmlformats.org/officeDocument/2006/relationships/hyperlink" Target="https://github.com/rjpablo/Dribbly.WebClient/commit/66c2d04e9f72dd844c6306bd42c796916bedd42a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member3.mywindowshosting.com/cp/filemanager?pop=1&amp;d=h%3A%5Croot%5Chome%5Cdribbly%2D001%5Cwww%5Cdribbly%2Dtest" TargetMode="Externa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mailto:dribbly.test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46494</TotalTime>
  <Pages>25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131</cp:revision>
  <dcterms:created xsi:type="dcterms:W3CDTF">2019-07-15T17:35:00Z</dcterms:created>
  <dcterms:modified xsi:type="dcterms:W3CDTF">2020-03-08T14:19:00Z</dcterms:modified>
</cp:coreProperties>
</file>