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proofErr w:type="spellStart"/>
            <w:r>
              <w:t>dribbly</w:t>
            </w:r>
            <w:proofErr w:type="spellEnd"/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B6627D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B6627D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AB148F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AB148F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AB148F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71"/>
        <w:gridCol w:w="999"/>
        <w:gridCol w:w="4022"/>
        <w:gridCol w:w="2140"/>
        <w:gridCol w:w="980"/>
        <w:gridCol w:w="980"/>
        <w:gridCol w:w="1593"/>
      </w:tblGrid>
      <w:tr w:rsidR="006C5C16" w14:paraId="02BC5DCA" w14:textId="77777777" w:rsidTr="006C5C16">
        <w:tc>
          <w:tcPr>
            <w:tcW w:w="1165" w:type="dxa"/>
          </w:tcPr>
          <w:p w14:paraId="67BE73F5" w14:textId="77777777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71" w:type="dxa"/>
          </w:tcPr>
          <w:p w14:paraId="6E776960" w14:textId="3BD8B0BE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9" w:type="dxa"/>
          </w:tcPr>
          <w:p w14:paraId="20B49D43" w14:textId="77777777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4022" w:type="dxa"/>
          </w:tcPr>
          <w:p w14:paraId="107361D0" w14:textId="4F376039" w:rsidR="006C5C16" w:rsidRPr="000D7483" w:rsidRDefault="006C5C16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2140" w:type="dxa"/>
          </w:tcPr>
          <w:p w14:paraId="357C19F1" w14:textId="420A5D3B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6C5C16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593" w:type="dxa"/>
          </w:tcPr>
          <w:p w14:paraId="74FC00EC" w14:textId="2430BD90" w:rsidR="006C5C16" w:rsidRPr="000D7483" w:rsidRDefault="006C5C16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6C5C16">
        <w:tc>
          <w:tcPr>
            <w:tcW w:w="1165" w:type="dxa"/>
          </w:tcPr>
          <w:p w14:paraId="0F66D232" w14:textId="1BB46940" w:rsidR="006C5C16" w:rsidRDefault="006C5C16" w:rsidP="00133BB2">
            <w:r>
              <w:t>WEB-0001</w:t>
            </w:r>
          </w:p>
        </w:tc>
        <w:tc>
          <w:tcPr>
            <w:tcW w:w="1071" w:type="dxa"/>
          </w:tcPr>
          <w:p w14:paraId="3CAE1F09" w14:textId="37D1F008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7110ABAE" w14:textId="77777777" w:rsidR="006C5C16" w:rsidRDefault="006C5C16" w:rsidP="00133BB2"/>
        </w:tc>
        <w:tc>
          <w:tcPr>
            <w:tcW w:w="4022" w:type="dxa"/>
          </w:tcPr>
          <w:p w14:paraId="769A8A66" w14:textId="526468AE" w:rsidR="006C5C16" w:rsidRDefault="006C5C16" w:rsidP="00133BB2">
            <w:r>
              <w:t>Implement refresh tokens</w:t>
            </w:r>
          </w:p>
        </w:tc>
        <w:tc>
          <w:tcPr>
            <w:tcW w:w="2140" w:type="dxa"/>
          </w:tcPr>
          <w:p w14:paraId="21BC71C7" w14:textId="1BE4C126" w:rsidR="006C5C16" w:rsidRDefault="006C5C16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6C5C16" w:rsidRDefault="006C5C16" w:rsidP="00133BB2"/>
        </w:tc>
        <w:tc>
          <w:tcPr>
            <w:tcW w:w="980" w:type="dxa"/>
          </w:tcPr>
          <w:p w14:paraId="66715AA1" w14:textId="77777777" w:rsidR="006C5C16" w:rsidRDefault="006C5C16" w:rsidP="00133BB2"/>
        </w:tc>
        <w:tc>
          <w:tcPr>
            <w:tcW w:w="1593" w:type="dxa"/>
          </w:tcPr>
          <w:p w14:paraId="7AD13F16" w14:textId="7677A13B" w:rsidR="006C5C16" w:rsidRDefault="006C5C16" w:rsidP="00133BB2">
            <w:r>
              <w:t>Done</w:t>
            </w:r>
          </w:p>
        </w:tc>
      </w:tr>
      <w:tr w:rsidR="006C5C16" w14:paraId="0997AD35" w14:textId="77777777" w:rsidTr="006C5C16">
        <w:tc>
          <w:tcPr>
            <w:tcW w:w="1165" w:type="dxa"/>
          </w:tcPr>
          <w:p w14:paraId="692EC4C8" w14:textId="440FCBFC" w:rsidR="006C5C16" w:rsidRDefault="006C5C16" w:rsidP="00133BB2">
            <w:r>
              <w:t>WEB-0002</w:t>
            </w:r>
          </w:p>
        </w:tc>
        <w:tc>
          <w:tcPr>
            <w:tcW w:w="1071" w:type="dxa"/>
          </w:tcPr>
          <w:p w14:paraId="5BFAB223" w14:textId="23B8EA8E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6EEE98D2" w14:textId="77777777" w:rsidR="006C5C16" w:rsidRDefault="006C5C16" w:rsidP="00133BB2"/>
        </w:tc>
        <w:tc>
          <w:tcPr>
            <w:tcW w:w="4022" w:type="dxa"/>
          </w:tcPr>
          <w:p w14:paraId="424009DE" w14:textId="27973590" w:rsidR="006C5C16" w:rsidRDefault="006C5C16" w:rsidP="00133BB2">
            <w:r>
              <w:t>Implement sidebar navigation</w:t>
            </w:r>
          </w:p>
        </w:tc>
        <w:tc>
          <w:tcPr>
            <w:tcW w:w="2140" w:type="dxa"/>
          </w:tcPr>
          <w:p w14:paraId="2DC761FE" w14:textId="77777777" w:rsidR="006C5C16" w:rsidRDefault="006C5C16" w:rsidP="00133BB2"/>
        </w:tc>
        <w:tc>
          <w:tcPr>
            <w:tcW w:w="980" w:type="dxa"/>
          </w:tcPr>
          <w:p w14:paraId="53F070D7" w14:textId="77777777" w:rsidR="006C5C16" w:rsidRDefault="006C5C16" w:rsidP="00133BB2"/>
        </w:tc>
        <w:tc>
          <w:tcPr>
            <w:tcW w:w="980" w:type="dxa"/>
          </w:tcPr>
          <w:p w14:paraId="3AED4EFB" w14:textId="77777777" w:rsidR="006C5C16" w:rsidRDefault="006C5C16" w:rsidP="00133BB2"/>
        </w:tc>
        <w:tc>
          <w:tcPr>
            <w:tcW w:w="1593" w:type="dxa"/>
          </w:tcPr>
          <w:p w14:paraId="550706AB" w14:textId="25AEB89E" w:rsidR="006C5C16" w:rsidRDefault="006C5C16" w:rsidP="00133BB2">
            <w:r>
              <w:t>Done</w:t>
            </w:r>
          </w:p>
        </w:tc>
      </w:tr>
      <w:tr w:rsidR="006C5C16" w14:paraId="6E72E895" w14:textId="77777777" w:rsidTr="006C5C16">
        <w:tc>
          <w:tcPr>
            <w:tcW w:w="1165" w:type="dxa"/>
          </w:tcPr>
          <w:p w14:paraId="5A13D9FB" w14:textId="3C048F8D" w:rsidR="006C5C16" w:rsidRDefault="006C5C16" w:rsidP="00133BB2">
            <w:r>
              <w:t>WEB-0003</w:t>
            </w:r>
          </w:p>
        </w:tc>
        <w:tc>
          <w:tcPr>
            <w:tcW w:w="1071" w:type="dxa"/>
          </w:tcPr>
          <w:p w14:paraId="3E86F099" w14:textId="580A994C" w:rsidR="006C5C16" w:rsidRDefault="006C5C16" w:rsidP="00133BB2">
            <w:r>
              <w:t>Improv</w:t>
            </w:r>
          </w:p>
        </w:tc>
        <w:tc>
          <w:tcPr>
            <w:tcW w:w="999" w:type="dxa"/>
          </w:tcPr>
          <w:p w14:paraId="39AD9A14" w14:textId="77777777" w:rsidR="006C5C16" w:rsidRDefault="006C5C16" w:rsidP="00133BB2"/>
        </w:tc>
        <w:tc>
          <w:tcPr>
            <w:tcW w:w="4022" w:type="dxa"/>
          </w:tcPr>
          <w:p w14:paraId="469E5E15" w14:textId="5269A361" w:rsidR="006C5C16" w:rsidRDefault="006C5C16" w:rsidP="00133BB2">
            <w:r>
              <w:t>Update title based on state</w:t>
            </w:r>
          </w:p>
        </w:tc>
        <w:tc>
          <w:tcPr>
            <w:tcW w:w="2140" w:type="dxa"/>
          </w:tcPr>
          <w:p w14:paraId="448C14AF" w14:textId="4F2E4347" w:rsidR="006C5C16" w:rsidRDefault="006C5C16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6C5C16" w:rsidRDefault="006C5C16" w:rsidP="00133BB2"/>
        </w:tc>
        <w:tc>
          <w:tcPr>
            <w:tcW w:w="980" w:type="dxa"/>
          </w:tcPr>
          <w:p w14:paraId="1F579A7F" w14:textId="77777777" w:rsidR="006C5C16" w:rsidRDefault="006C5C16" w:rsidP="00133BB2"/>
        </w:tc>
        <w:tc>
          <w:tcPr>
            <w:tcW w:w="1593" w:type="dxa"/>
          </w:tcPr>
          <w:p w14:paraId="4D025B3C" w14:textId="3CFBB4E5" w:rsidR="006C5C16" w:rsidRDefault="006C5C16" w:rsidP="00133BB2">
            <w:r>
              <w:t>Done (01-12-2020)</w:t>
            </w:r>
          </w:p>
        </w:tc>
      </w:tr>
      <w:tr w:rsidR="006C5C16" w14:paraId="135A63F9" w14:textId="77777777" w:rsidTr="006C5C16">
        <w:tc>
          <w:tcPr>
            <w:tcW w:w="1165" w:type="dxa"/>
          </w:tcPr>
          <w:p w14:paraId="0F43E1DE" w14:textId="40F5B2FC" w:rsidR="006C5C16" w:rsidRDefault="006C5C16" w:rsidP="00133BB2">
            <w:r>
              <w:t>WEB-0004</w:t>
            </w:r>
          </w:p>
        </w:tc>
        <w:tc>
          <w:tcPr>
            <w:tcW w:w="1071" w:type="dxa"/>
          </w:tcPr>
          <w:p w14:paraId="0EEDEEB8" w14:textId="35AE4B3F" w:rsidR="006C5C16" w:rsidRDefault="006C5C16" w:rsidP="00133BB2">
            <w:r>
              <w:t>Feat</w:t>
            </w:r>
          </w:p>
        </w:tc>
        <w:tc>
          <w:tcPr>
            <w:tcW w:w="999" w:type="dxa"/>
          </w:tcPr>
          <w:p w14:paraId="22CF4A94" w14:textId="77777777" w:rsidR="006C5C16" w:rsidRDefault="006C5C16" w:rsidP="00133BB2"/>
        </w:tc>
        <w:tc>
          <w:tcPr>
            <w:tcW w:w="4022" w:type="dxa"/>
          </w:tcPr>
          <w:p w14:paraId="3A3CA8D6" w14:textId="53FCC2F0" w:rsidR="006C5C16" w:rsidRDefault="006C5C16" w:rsidP="00133BB2">
            <w:r>
              <w:t>Display list of Featured courts using dummy data</w:t>
            </w:r>
          </w:p>
        </w:tc>
        <w:tc>
          <w:tcPr>
            <w:tcW w:w="2140" w:type="dxa"/>
          </w:tcPr>
          <w:p w14:paraId="4425F382" w14:textId="59D41020" w:rsidR="006C5C16" w:rsidRPr="00F06DD7" w:rsidRDefault="006C5C16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6C5C16" w:rsidRDefault="006C5C16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6C5C16" w:rsidRDefault="006C5C16" w:rsidP="00133BB2">
            <w:r>
              <w:t>Y</w:t>
            </w:r>
          </w:p>
        </w:tc>
        <w:tc>
          <w:tcPr>
            <w:tcW w:w="1593" w:type="dxa"/>
          </w:tcPr>
          <w:p w14:paraId="7EFB8CED" w14:textId="102A3B8D" w:rsidR="006C5C16" w:rsidRDefault="006C5C16" w:rsidP="00133BB2">
            <w:r>
              <w:t>Done (01/05/2020)</w:t>
            </w:r>
          </w:p>
        </w:tc>
      </w:tr>
      <w:tr w:rsidR="006C5C16" w14:paraId="332CFF57" w14:textId="77777777" w:rsidTr="006C5C16">
        <w:tc>
          <w:tcPr>
            <w:tcW w:w="116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71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3C8D2507" w14:textId="77777777" w:rsidR="006C5C16" w:rsidRDefault="006C5C16" w:rsidP="001C7D70"/>
        </w:tc>
        <w:tc>
          <w:tcPr>
            <w:tcW w:w="4022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2140" w:type="dxa"/>
          </w:tcPr>
          <w:p w14:paraId="324FEAEA" w14:textId="720A645D" w:rsidR="006C5C16" w:rsidRPr="00075938" w:rsidRDefault="006C5C16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8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6C5C16">
        <w:tc>
          <w:tcPr>
            <w:tcW w:w="116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71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999" w:type="dxa"/>
          </w:tcPr>
          <w:p w14:paraId="575B5433" w14:textId="77777777" w:rsidR="006C5C16" w:rsidRDefault="006C5C16" w:rsidP="001C7D70"/>
        </w:tc>
        <w:tc>
          <w:tcPr>
            <w:tcW w:w="4022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2140" w:type="dxa"/>
          </w:tcPr>
          <w:p w14:paraId="627EB34D" w14:textId="7FC0EEDC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6C5C16">
        <w:tc>
          <w:tcPr>
            <w:tcW w:w="116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71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2D8B01" w14:textId="77777777" w:rsidR="006C5C16" w:rsidRDefault="006C5C16" w:rsidP="001C7D70"/>
        </w:tc>
        <w:tc>
          <w:tcPr>
            <w:tcW w:w="4022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2140" w:type="dxa"/>
          </w:tcPr>
          <w:p w14:paraId="73F6CC80" w14:textId="77777777" w:rsidR="006C5C16" w:rsidRDefault="006C5C16" w:rsidP="001C7D70"/>
        </w:tc>
        <w:tc>
          <w:tcPr>
            <w:tcW w:w="98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6C5C16">
        <w:tc>
          <w:tcPr>
            <w:tcW w:w="116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71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5F8790B" w14:textId="77777777" w:rsidR="006C5C16" w:rsidRDefault="006C5C16" w:rsidP="001C7D70"/>
        </w:tc>
        <w:tc>
          <w:tcPr>
            <w:tcW w:w="4022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2140" w:type="dxa"/>
          </w:tcPr>
          <w:p w14:paraId="3373AB60" w14:textId="77777777" w:rsidR="006C5C16" w:rsidRDefault="006C5C16" w:rsidP="001C7D70"/>
        </w:tc>
        <w:tc>
          <w:tcPr>
            <w:tcW w:w="980" w:type="dxa"/>
          </w:tcPr>
          <w:p w14:paraId="77825245" w14:textId="77777777" w:rsidR="006C5C16" w:rsidRDefault="006C5C16" w:rsidP="001C7D70"/>
        </w:tc>
        <w:tc>
          <w:tcPr>
            <w:tcW w:w="980" w:type="dxa"/>
          </w:tcPr>
          <w:p w14:paraId="5D9B1D72" w14:textId="77777777" w:rsidR="006C5C16" w:rsidRDefault="006C5C16" w:rsidP="001C7D70"/>
        </w:tc>
        <w:tc>
          <w:tcPr>
            <w:tcW w:w="1593" w:type="dxa"/>
          </w:tcPr>
          <w:p w14:paraId="22C58C56" w14:textId="77777777" w:rsidR="006C5C16" w:rsidRDefault="006C5C16" w:rsidP="001C7D70"/>
        </w:tc>
      </w:tr>
      <w:tr w:rsidR="006C5C16" w14:paraId="282EAA17" w14:textId="77777777" w:rsidTr="006C5C16">
        <w:tc>
          <w:tcPr>
            <w:tcW w:w="116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71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9D49FAD" w14:textId="77777777" w:rsidR="006C5C16" w:rsidRDefault="006C5C16" w:rsidP="001C7D70"/>
        </w:tc>
        <w:tc>
          <w:tcPr>
            <w:tcW w:w="4022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2140" w:type="dxa"/>
          </w:tcPr>
          <w:p w14:paraId="12FA5855" w14:textId="254C3091" w:rsidR="006C5C16" w:rsidRDefault="006C5C16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6C5C16">
        <w:tc>
          <w:tcPr>
            <w:tcW w:w="1165" w:type="dxa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71" w:type="dxa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2140" w:type="dxa"/>
          </w:tcPr>
          <w:p w14:paraId="00DB5F91" w14:textId="77777777" w:rsidR="006C5C16" w:rsidRDefault="006C5C16" w:rsidP="001C7D70"/>
        </w:tc>
        <w:tc>
          <w:tcPr>
            <w:tcW w:w="980" w:type="dxa"/>
          </w:tcPr>
          <w:p w14:paraId="7AEDE5E9" w14:textId="77777777" w:rsidR="006C5C16" w:rsidRDefault="006C5C16" w:rsidP="001C7D70"/>
        </w:tc>
        <w:tc>
          <w:tcPr>
            <w:tcW w:w="980" w:type="dxa"/>
          </w:tcPr>
          <w:p w14:paraId="139A0A3E" w14:textId="77777777" w:rsidR="006C5C16" w:rsidRDefault="006C5C16" w:rsidP="001C7D70"/>
        </w:tc>
        <w:tc>
          <w:tcPr>
            <w:tcW w:w="1593" w:type="dxa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6C5C16">
        <w:tc>
          <w:tcPr>
            <w:tcW w:w="1165" w:type="dxa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71" w:type="dxa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2140" w:type="dxa"/>
          </w:tcPr>
          <w:p w14:paraId="233389C3" w14:textId="77777777" w:rsidR="006C5C16" w:rsidRDefault="006C5C16" w:rsidP="001C7D70"/>
        </w:tc>
        <w:tc>
          <w:tcPr>
            <w:tcW w:w="980" w:type="dxa"/>
          </w:tcPr>
          <w:p w14:paraId="0B38D642" w14:textId="77777777" w:rsidR="006C5C16" w:rsidRDefault="006C5C16" w:rsidP="001C7D70"/>
        </w:tc>
        <w:tc>
          <w:tcPr>
            <w:tcW w:w="980" w:type="dxa"/>
          </w:tcPr>
          <w:p w14:paraId="1E806258" w14:textId="77777777" w:rsidR="006C5C16" w:rsidRDefault="006C5C16" w:rsidP="001C7D70"/>
        </w:tc>
        <w:tc>
          <w:tcPr>
            <w:tcW w:w="1593" w:type="dxa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6C5C16">
        <w:tc>
          <w:tcPr>
            <w:tcW w:w="116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71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01B33A52" w14:textId="77777777" w:rsidR="006C5C16" w:rsidRDefault="006C5C16" w:rsidP="001C7D70"/>
        </w:tc>
        <w:tc>
          <w:tcPr>
            <w:tcW w:w="4022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2140" w:type="dxa"/>
          </w:tcPr>
          <w:p w14:paraId="1F4162EB" w14:textId="77A75601" w:rsidR="006C5C16" w:rsidRDefault="006C5C16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6C5C16" w:rsidRDefault="006C5C16" w:rsidP="001C7D70"/>
        </w:tc>
        <w:tc>
          <w:tcPr>
            <w:tcW w:w="980" w:type="dxa"/>
          </w:tcPr>
          <w:p w14:paraId="065786A1" w14:textId="77777777" w:rsidR="006C5C16" w:rsidRDefault="006C5C16" w:rsidP="001C7D70"/>
        </w:tc>
        <w:tc>
          <w:tcPr>
            <w:tcW w:w="1593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6C5C16">
        <w:tc>
          <w:tcPr>
            <w:tcW w:w="116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71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1723AB4B" w14:textId="77777777" w:rsidR="006C5C16" w:rsidRDefault="006C5C16" w:rsidP="001C7D70"/>
        </w:tc>
        <w:tc>
          <w:tcPr>
            <w:tcW w:w="4022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214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6C5C16" w:rsidRDefault="006C5C16" w:rsidP="001C7D70"/>
        </w:tc>
        <w:tc>
          <w:tcPr>
            <w:tcW w:w="980" w:type="dxa"/>
          </w:tcPr>
          <w:p w14:paraId="59207D12" w14:textId="77777777" w:rsidR="006C5C16" w:rsidRDefault="006C5C16" w:rsidP="001C7D70"/>
        </w:tc>
        <w:tc>
          <w:tcPr>
            <w:tcW w:w="1593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6C5C16">
        <w:tc>
          <w:tcPr>
            <w:tcW w:w="116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71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16EE900B" w14:textId="77777777" w:rsidR="006C5C16" w:rsidRDefault="006C5C16" w:rsidP="001C7D70"/>
        </w:tc>
        <w:tc>
          <w:tcPr>
            <w:tcW w:w="4022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2140" w:type="dxa"/>
          </w:tcPr>
          <w:p w14:paraId="412AD321" w14:textId="71B7F482" w:rsidR="006C5C16" w:rsidRDefault="006C5C16" w:rsidP="001C7D70">
            <w:r w:rsidRPr="00C424B6"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6C5C16" w:rsidRDefault="006C5C16" w:rsidP="001C7D70"/>
        </w:tc>
        <w:tc>
          <w:tcPr>
            <w:tcW w:w="980" w:type="dxa"/>
          </w:tcPr>
          <w:p w14:paraId="4B2BD52D" w14:textId="77777777" w:rsidR="006C5C16" w:rsidRDefault="006C5C16" w:rsidP="001C7D70"/>
        </w:tc>
        <w:tc>
          <w:tcPr>
            <w:tcW w:w="1593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6C5C16">
        <w:tc>
          <w:tcPr>
            <w:tcW w:w="116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71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999" w:type="dxa"/>
          </w:tcPr>
          <w:p w14:paraId="250197E9" w14:textId="77777777" w:rsidR="006C5C16" w:rsidRDefault="006C5C16" w:rsidP="001C7D70"/>
        </w:tc>
        <w:tc>
          <w:tcPr>
            <w:tcW w:w="4022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2140" w:type="dxa"/>
          </w:tcPr>
          <w:p w14:paraId="630056A6" w14:textId="1F778F0B" w:rsidR="006C5C16" w:rsidRPr="00C424B6" w:rsidRDefault="006C5C16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593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6C5C16">
        <w:tc>
          <w:tcPr>
            <w:tcW w:w="116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71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75355643" w14:textId="77777777" w:rsidR="006C5C16" w:rsidRDefault="006C5C16" w:rsidP="001C7D70"/>
        </w:tc>
        <w:tc>
          <w:tcPr>
            <w:tcW w:w="4022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2140" w:type="dxa"/>
          </w:tcPr>
          <w:p w14:paraId="4B558D67" w14:textId="617D0EC1" w:rsidR="006C5C16" w:rsidRPr="00D908F1" w:rsidRDefault="006C5C16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6C5C16">
        <w:tc>
          <w:tcPr>
            <w:tcW w:w="1165" w:type="dxa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71" w:type="dxa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999" w:type="dxa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2140" w:type="dxa"/>
          </w:tcPr>
          <w:p w14:paraId="713C20FC" w14:textId="77777777" w:rsidR="006C5C16" w:rsidRDefault="006C5C16" w:rsidP="001C7D70"/>
        </w:tc>
        <w:tc>
          <w:tcPr>
            <w:tcW w:w="980" w:type="dxa"/>
          </w:tcPr>
          <w:p w14:paraId="2ACA4674" w14:textId="77777777" w:rsidR="006C5C16" w:rsidRDefault="006C5C16" w:rsidP="001C7D70"/>
        </w:tc>
        <w:tc>
          <w:tcPr>
            <w:tcW w:w="980" w:type="dxa"/>
          </w:tcPr>
          <w:p w14:paraId="2CFDA0FD" w14:textId="77777777" w:rsidR="006C5C16" w:rsidRDefault="006C5C16" w:rsidP="001C7D70"/>
        </w:tc>
        <w:tc>
          <w:tcPr>
            <w:tcW w:w="1593" w:type="dxa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6C5C16">
        <w:tc>
          <w:tcPr>
            <w:tcW w:w="1165" w:type="dxa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71" w:type="dxa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999" w:type="dxa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4022" w:type="dxa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2140" w:type="dxa"/>
          </w:tcPr>
          <w:p w14:paraId="0349E8E4" w14:textId="77777777" w:rsidR="006C5C16" w:rsidRDefault="006C5C16" w:rsidP="001C7D70"/>
        </w:tc>
        <w:tc>
          <w:tcPr>
            <w:tcW w:w="980" w:type="dxa"/>
          </w:tcPr>
          <w:p w14:paraId="4578367D" w14:textId="77777777" w:rsidR="006C5C16" w:rsidRDefault="006C5C16" w:rsidP="001C7D70"/>
        </w:tc>
        <w:tc>
          <w:tcPr>
            <w:tcW w:w="980" w:type="dxa"/>
          </w:tcPr>
          <w:p w14:paraId="2FCF3414" w14:textId="77777777" w:rsidR="006C5C16" w:rsidRDefault="006C5C16" w:rsidP="001C7D70"/>
        </w:tc>
        <w:tc>
          <w:tcPr>
            <w:tcW w:w="1593" w:type="dxa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6C5C16">
        <w:tc>
          <w:tcPr>
            <w:tcW w:w="116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71" w:type="dxa"/>
          </w:tcPr>
          <w:p w14:paraId="671B3A3E" w14:textId="77777777" w:rsidR="006C5C16" w:rsidRDefault="006C5C16" w:rsidP="001C7D70"/>
        </w:tc>
        <w:tc>
          <w:tcPr>
            <w:tcW w:w="999" w:type="dxa"/>
          </w:tcPr>
          <w:p w14:paraId="7481D4D1" w14:textId="77777777" w:rsidR="006C5C16" w:rsidRDefault="006C5C16" w:rsidP="001C7D70"/>
        </w:tc>
        <w:tc>
          <w:tcPr>
            <w:tcW w:w="4022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2140" w:type="dxa"/>
          </w:tcPr>
          <w:p w14:paraId="3394F5C6" w14:textId="0DA6DAEE" w:rsidR="006C5C16" w:rsidRDefault="006C5C16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593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6C5C16">
        <w:tc>
          <w:tcPr>
            <w:tcW w:w="1165" w:type="dxa"/>
          </w:tcPr>
          <w:p w14:paraId="291E114F" w14:textId="6025210F" w:rsidR="006C5C16" w:rsidRDefault="006C5C16" w:rsidP="00FB27F6">
            <w:r>
              <w:lastRenderedPageBreak/>
              <w:t>WEB-0020</w:t>
            </w:r>
          </w:p>
        </w:tc>
        <w:tc>
          <w:tcPr>
            <w:tcW w:w="1071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999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2140" w:type="dxa"/>
          </w:tcPr>
          <w:p w14:paraId="42544300" w14:textId="2B51F968" w:rsidR="006C5C16" w:rsidRPr="000762EF" w:rsidRDefault="006C5C16" w:rsidP="00FB27F6">
            <w:r w:rsidRPr="00FB27F6">
              <w:t xml:space="preserve">improv: WEB-0020 - add link to home </w:t>
            </w:r>
            <w:proofErr w:type="gramStart"/>
            <w:r w:rsidRPr="00FB27F6">
              <w:t>in side</w:t>
            </w:r>
            <w:proofErr w:type="gramEnd"/>
            <w:r w:rsidRPr="00FB27F6">
              <w:t xml:space="preserve"> navigator</w:t>
            </w:r>
          </w:p>
        </w:tc>
        <w:tc>
          <w:tcPr>
            <w:tcW w:w="98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6C5C16">
        <w:tc>
          <w:tcPr>
            <w:tcW w:w="1165" w:type="dxa"/>
          </w:tcPr>
          <w:p w14:paraId="6FCF90F0" w14:textId="0EAFF702" w:rsidR="006C5C16" w:rsidRDefault="006C5C16" w:rsidP="00FB27F6">
            <w:r>
              <w:t>WEB-0021</w:t>
            </w:r>
          </w:p>
        </w:tc>
        <w:tc>
          <w:tcPr>
            <w:tcW w:w="1071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999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4022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2140" w:type="dxa"/>
          </w:tcPr>
          <w:p w14:paraId="37929C2E" w14:textId="627D72B3" w:rsidR="006C5C16" w:rsidRPr="00FB27F6" w:rsidRDefault="006C5C16" w:rsidP="00FB27F6">
            <w:r w:rsidRPr="00852510">
              <w:t xml:space="preserve">feat: WE-0021 -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8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9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593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6C5C16">
        <w:tc>
          <w:tcPr>
            <w:tcW w:w="116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71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999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4022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2140" w:type="dxa"/>
          </w:tcPr>
          <w:p w14:paraId="3C02E190" w14:textId="77777777" w:rsidR="00B9051F" w:rsidRPr="00852510" w:rsidRDefault="00B9051F" w:rsidP="00FB27F6"/>
        </w:tc>
        <w:tc>
          <w:tcPr>
            <w:tcW w:w="980" w:type="dxa"/>
          </w:tcPr>
          <w:p w14:paraId="55941C17" w14:textId="77777777" w:rsidR="00B9051F" w:rsidRDefault="00B9051F" w:rsidP="00FB27F6"/>
        </w:tc>
        <w:tc>
          <w:tcPr>
            <w:tcW w:w="980" w:type="dxa"/>
          </w:tcPr>
          <w:p w14:paraId="2E0682D6" w14:textId="77777777" w:rsidR="00B9051F" w:rsidRDefault="00B9051F" w:rsidP="00FB27F6"/>
        </w:tc>
        <w:tc>
          <w:tcPr>
            <w:tcW w:w="1593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6C5C16">
        <w:tc>
          <w:tcPr>
            <w:tcW w:w="116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71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999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4022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2140" w:type="dxa"/>
          </w:tcPr>
          <w:p w14:paraId="556A3A1E" w14:textId="499125DF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WE-0021 -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6290506C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WEB-0023 -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8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9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593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6C5C16">
        <w:tc>
          <w:tcPr>
            <w:tcW w:w="116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71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999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4022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2140" w:type="dxa"/>
          </w:tcPr>
          <w:p w14:paraId="5AD656BC" w14:textId="77777777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>improv: WEB-0024 -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8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9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593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6C5C16">
        <w:tc>
          <w:tcPr>
            <w:tcW w:w="116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71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999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4022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2140" w:type="dxa"/>
          </w:tcPr>
          <w:p w14:paraId="0568E747" w14:textId="75361096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>feat: WEB-0025 - Add Court Price and Book Now button in the footer</w:t>
            </w:r>
          </w:p>
        </w:tc>
        <w:tc>
          <w:tcPr>
            <w:tcW w:w="98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9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593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6C5C16">
        <w:tc>
          <w:tcPr>
            <w:tcW w:w="1165" w:type="dxa"/>
          </w:tcPr>
          <w:p w14:paraId="396D4926" w14:textId="1FC85ED0" w:rsidR="001115A4" w:rsidRDefault="001115A4" w:rsidP="00FB27F6">
            <w:r>
              <w:lastRenderedPageBreak/>
              <w:t>WEB-0026</w:t>
            </w:r>
          </w:p>
        </w:tc>
        <w:tc>
          <w:tcPr>
            <w:tcW w:w="1071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999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4022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2140" w:type="dxa"/>
          </w:tcPr>
          <w:p w14:paraId="71B32434" w14:textId="240F246C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>feat: WEB-0026 - Add court preview modal</w:t>
            </w:r>
          </w:p>
        </w:tc>
        <w:tc>
          <w:tcPr>
            <w:tcW w:w="98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9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593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6C5C16">
        <w:tc>
          <w:tcPr>
            <w:tcW w:w="116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71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999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4022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2140" w:type="dxa"/>
          </w:tcPr>
          <w:p w14:paraId="02AC58E4" w14:textId="6A29E3EA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>improv: WEB-0027 - Close modals on back button press</w:t>
            </w:r>
          </w:p>
        </w:tc>
        <w:tc>
          <w:tcPr>
            <w:tcW w:w="98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9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593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6C5C16">
        <w:tc>
          <w:tcPr>
            <w:tcW w:w="1165" w:type="dxa"/>
          </w:tcPr>
          <w:p w14:paraId="704A3860" w14:textId="77777777" w:rsidR="007F2621" w:rsidRDefault="007F2621" w:rsidP="00FB27F6">
            <w:bookmarkStart w:id="0" w:name="_GoBack"/>
            <w:bookmarkEnd w:id="0"/>
          </w:p>
        </w:tc>
        <w:tc>
          <w:tcPr>
            <w:tcW w:w="1071" w:type="dxa"/>
          </w:tcPr>
          <w:p w14:paraId="6A61B41B" w14:textId="77777777" w:rsidR="007F2621" w:rsidRDefault="007F2621" w:rsidP="00FB27F6"/>
        </w:tc>
        <w:tc>
          <w:tcPr>
            <w:tcW w:w="999" w:type="dxa"/>
          </w:tcPr>
          <w:p w14:paraId="41476C1D" w14:textId="77777777" w:rsidR="007F2621" w:rsidRDefault="007F2621" w:rsidP="00FB27F6"/>
        </w:tc>
        <w:tc>
          <w:tcPr>
            <w:tcW w:w="4022" w:type="dxa"/>
          </w:tcPr>
          <w:p w14:paraId="6C0B7B7C" w14:textId="77777777" w:rsidR="007F2621" w:rsidRDefault="007F2621" w:rsidP="00FB27F6"/>
        </w:tc>
        <w:tc>
          <w:tcPr>
            <w:tcW w:w="2140" w:type="dxa"/>
          </w:tcPr>
          <w:p w14:paraId="0F8D33EB" w14:textId="77777777" w:rsidR="007F2621" w:rsidRPr="00B30DFA" w:rsidRDefault="007F2621" w:rsidP="00BF2400">
            <w:pPr>
              <w:rPr>
                <w:rFonts w:cstheme="minorHAnsi"/>
              </w:rPr>
            </w:pPr>
          </w:p>
        </w:tc>
        <w:tc>
          <w:tcPr>
            <w:tcW w:w="980" w:type="dxa"/>
          </w:tcPr>
          <w:p w14:paraId="370D7931" w14:textId="77777777" w:rsidR="007F2621" w:rsidRDefault="007F2621" w:rsidP="00FB27F6"/>
        </w:tc>
        <w:tc>
          <w:tcPr>
            <w:tcW w:w="980" w:type="dxa"/>
          </w:tcPr>
          <w:p w14:paraId="1AEF16D5" w14:textId="77777777" w:rsidR="007F2621" w:rsidRDefault="007F2621" w:rsidP="00FB27F6"/>
        </w:tc>
        <w:tc>
          <w:tcPr>
            <w:tcW w:w="1593" w:type="dxa"/>
          </w:tcPr>
          <w:p w14:paraId="614BAE89" w14:textId="77777777" w:rsidR="007F2621" w:rsidRDefault="007F2621" w:rsidP="00FB27F6"/>
        </w:tc>
      </w:tr>
    </w:tbl>
    <w:p w14:paraId="77C2FA40" w14:textId="77777777" w:rsidR="00EB02D1" w:rsidRPr="00EB02D1" w:rsidRDefault="00EB02D1" w:rsidP="00EB02D1"/>
    <w:p w14:paraId="0D81F016" w14:textId="41F43199" w:rsidR="000F60D3" w:rsidRDefault="001115A4" w:rsidP="001115A4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8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115A4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2184"/>
    <w:rsid w:val="00237FD5"/>
    <w:rsid w:val="002A77DE"/>
    <w:rsid w:val="002B46A7"/>
    <w:rsid w:val="002E3458"/>
    <w:rsid w:val="002E72E3"/>
    <w:rsid w:val="002E7A1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62BB"/>
    <w:rsid w:val="0057648A"/>
    <w:rsid w:val="00584028"/>
    <w:rsid w:val="005947AB"/>
    <w:rsid w:val="005B5052"/>
    <w:rsid w:val="005B70BE"/>
    <w:rsid w:val="005D1CD4"/>
    <w:rsid w:val="005D7334"/>
    <w:rsid w:val="006226EB"/>
    <w:rsid w:val="006803DC"/>
    <w:rsid w:val="00680781"/>
    <w:rsid w:val="0068502D"/>
    <w:rsid w:val="00694114"/>
    <w:rsid w:val="006C5C16"/>
    <w:rsid w:val="006D1382"/>
    <w:rsid w:val="006E6101"/>
    <w:rsid w:val="006F016A"/>
    <w:rsid w:val="006F1CAA"/>
    <w:rsid w:val="00703560"/>
    <w:rsid w:val="00772D1A"/>
    <w:rsid w:val="00791394"/>
    <w:rsid w:val="007E04BB"/>
    <w:rsid w:val="007F0648"/>
    <w:rsid w:val="007F2621"/>
    <w:rsid w:val="008058B7"/>
    <w:rsid w:val="00833B82"/>
    <w:rsid w:val="0083526B"/>
    <w:rsid w:val="00852510"/>
    <w:rsid w:val="008B5B09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B148F"/>
    <w:rsid w:val="00AB7DED"/>
    <w:rsid w:val="00AE64BF"/>
    <w:rsid w:val="00B30DFA"/>
    <w:rsid w:val="00B525DE"/>
    <w:rsid w:val="00B6627D"/>
    <w:rsid w:val="00B845B3"/>
    <w:rsid w:val="00B875C8"/>
    <w:rsid w:val="00B9051F"/>
    <w:rsid w:val="00BA1DD0"/>
    <w:rsid w:val="00BF2400"/>
    <w:rsid w:val="00C111CB"/>
    <w:rsid w:val="00C424B6"/>
    <w:rsid w:val="00C535E7"/>
    <w:rsid w:val="00D049B9"/>
    <w:rsid w:val="00D86278"/>
    <w:rsid w:val="00D908F1"/>
    <w:rsid w:val="00D946DC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60ADA"/>
    <w:rsid w:val="00F95C45"/>
    <w:rsid w:val="00F95E30"/>
    <w:rsid w:val="00FB27F6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29336</TotalTime>
  <Pages>20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75</cp:revision>
  <dcterms:created xsi:type="dcterms:W3CDTF">2019-07-15T17:35:00Z</dcterms:created>
  <dcterms:modified xsi:type="dcterms:W3CDTF">2020-02-05T09:49:00Z</dcterms:modified>
</cp:coreProperties>
</file>