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r>
              <w:t>dribbly</w:t>
            </w:r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640FB7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3D5EE6">
        <w:tc>
          <w:tcPr>
            <w:tcW w:w="1345" w:type="dxa"/>
          </w:tcPr>
          <w:p w14:paraId="35B2D081" w14:textId="39C2905A" w:rsidR="00DA4A9C" w:rsidRDefault="00DA4A9C" w:rsidP="003D5EE6">
            <w:r>
              <w:lastRenderedPageBreak/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r>
        <w:t>SiteModule</w:t>
      </w:r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mainModule should be injected here</w:t>
      </w:r>
    </w:p>
    <w:p w14:paraId="240B1B12" w14:textId="7E267BCD" w:rsidR="00B6627D" w:rsidRDefault="00B6627D" w:rsidP="00B6627D">
      <w:pPr>
        <w:pStyle w:val="Heading3"/>
      </w:pPr>
      <w:r>
        <w:t>AuthModule</w:t>
      </w:r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r>
        <w:t>AppModule</w:t>
      </w:r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B6627D">
      <w:pPr>
        <w:pStyle w:val="Heading3"/>
      </w:pPr>
      <w:r>
        <w:t>MainModule</w:t>
      </w:r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40FB7" w:rsidRDefault="00640FB7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40FB7" w:rsidRDefault="00640FB7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40FB7" w:rsidRDefault="00640FB7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40FB7" w:rsidRDefault="00640FB7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40FB7" w:rsidRDefault="00640FB7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40FB7" w:rsidRDefault="00640FB7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640FB7" w:rsidRDefault="00640FB7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640FB7" w:rsidRDefault="00640FB7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40FB7" w:rsidRDefault="00640FB7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40FB7" w:rsidRDefault="00640FB7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D81DD2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D81DD2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D81DD2" w:rsidP="00226356">
            <w:hyperlink r:id="rId3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37E2EBE5" w:rsid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314F50">
      <w:pPr>
        <w:pStyle w:val="Heading3"/>
      </w:pPr>
      <w:r>
        <w:t>MyWindowsHosting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B0526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r>
              <w:t>dribbly</w:t>
            </w:r>
          </w:p>
        </w:tc>
      </w:tr>
      <w:tr w:rsidR="00314F50" w14:paraId="3FA4E1C9" w14:textId="77777777" w:rsidTr="00B0526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D81DD2" w:rsidP="00314F50">
            <w:hyperlink r:id="rId3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B0526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r>
              <w:t>enypt(password)</w:t>
            </w:r>
          </w:p>
        </w:tc>
      </w:tr>
      <w:tr w:rsidR="00B0526A" w14:paraId="26DCA7B1" w14:textId="77777777" w:rsidTr="00B0526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D81DD2" w:rsidP="00314F50">
            <w:hyperlink r:id="rId3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314F50"/>
    <w:p w14:paraId="58A7C457" w14:textId="0C888D8F" w:rsidR="00314F50" w:rsidRPr="00314F50" w:rsidRDefault="00314F50" w:rsidP="00314F50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12942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810"/>
        <w:gridCol w:w="3870"/>
        <w:gridCol w:w="3150"/>
        <w:gridCol w:w="990"/>
        <w:gridCol w:w="1080"/>
        <w:gridCol w:w="1067"/>
      </w:tblGrid>
      <w:tr w:rsidR="006C5C16" w14:paraId="02BC5DCA" w14:textId="77777777" w:rsidTr="00A46CCB">
        <w:tc>
          <w:tcPr>
            <w:tcW w:w="895" w:type="dxa"/>
          </w:tcPr>
          <w:p w14:paraId="67BE73F5" w14:textId="77777777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80" w:type="dxa"/>
          </w:tcPr>
          <w:p w14:paraId="6E776960" w14:textId="3BD8B0BE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20B49D43" w14:textId="77777777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3870" w:type="dxa"/>
          </w:tcPr>
          <w:p w14:paraId="107361D0" w14:textId="4F376039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357C19F1" w14:textId="420A5D3B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90" w:type="dxa"/>
          </w:tcPr>
          <w:p w14:paraId="3249A5C8" w14:textId="41090E50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1080" w:type="dxa"/>
          </w:tcPr>
          <w:p w14:paraId="7CE4F428" w14:textId="44ED6EE2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067" w:type="dxa"/>
          </w:tcPr>
          <w:p w14:paraId="74FC00EC" w14:textId="2430BD90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A46CCB">
        <w:tc>
          <w:tcPr>
            <w:tcW w:w="895" w:type="dxa"/>
          </w:tcPr>
          <w:p w14:paraId="0F66D232" w14:textId="1BB46940" w:rsidR="006C5C16" w:rsidRDefault="006C5C16" w:rsidP="00640FB7">
            <w:r>
              <w:t>WEB-0001</w:t>
            </w:r>
          </w:p>
        </w:tc>
        <w:tc>
          <w:tcPr>
            <w:tcW w:w="1080" w:type="dxa"/>
          </w:tcPr>
          <w:p w14:paraId="3CAE1F09" w14:textId="37D1F008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7110ABAE" w14:textId="77777777" w:rsidR="006C5C16" w:rsidRDefault="006C5C16" w:rsidP="00640FB7"/>
        </w:tc>
        <w:tc>
          <w:tcPr>
            <w:tcW w:w="3870" w:type="dxa"/>
          </w:tcPr>
          <w:p w14:paraId="769A8A66" w14:textId="526468AE" w:rsidR="006C5C16" w:rsidRDefault="006C5C16" w:rsidP="00640FB7">
            <w:r>
              <w:t>Implement refresh tokens</w:t>
            </w:r>
          </w:p>
        </w:tc>
        <w:tc>
          <w:tcPr>
            <w:tcW w:w="3150" w:type="dxa"/>
          </w:tcPr>
          <w:p w14:paraId="21BC71C7" w14:textId="1BE4C126" w:rsidR="006C5C16" w:rsidRDefault="006C5C16" w:rsidP="00640FB7">
            <w:r>
              <w:t>feat-web-0001-implement-refresh-tokens</w:t>
            </w:r>
          </w:p>
        </w:tc>
        <w:tc>
          <w:tcPr>
            <w:tcW w:w="990" w:type="dxa"/>
          </w:tcPr>
          <w:p w14:paraId="4B24694F" w14:textId="77777777" w:rsidR="006C5C16" w:rsidRDefault="006C5C16" w:rsidP="00640FB7"/>
        </w:tc>
        <w:tc>
          <w:tcPr>
            <w:tcW w:w="1080" w:type="dxa"/>
          </w:tcPr>
          <w:p w14:paraId="66715AA1" w14:textId="77777777" w:rsidR="006C5C16" w:rsidRDefault="006C5C16" w:rsidP="00640FB7"/>
        </w:tc>
        <w:tc>
          <w:tcPr>
            <w:tcW w:w="1067" w:type="dxa"/>
          </w:tcPr>
          <w:p w14:paraId="7AD13F16" w14:textId="7677A13B" w:rsidR="006C5C16" w:rsidRDefault="006C5C16" w:rsidP="00640FB7">
            <w:r>
              <w:t>Done</w:t>
            </w:r>
          </w:p>
        </w:tc>
      </w:tr>
      <w:tr w:rsidR="006C5C16" w14:paraId="0997AD35" w14:textId="77777777" w:rsidTr="00A46CCB">
        <w:tc>
          <w:tcPr>
            <w:tcW w:w="895" w:type="dxa"/>
          </w:tcPr>
          <w:p w14:paraId="692EC4C8" w14:textId="440FCBFC" w:rsidR="006C5C16" w:rsidRDefault="006C5C16" w:rsidP="00640FB7">
            <w:r>
              <w:t>WEB-0002</w:t>
            </w:r>
          </w:p>
        </w:tc>
        <w:tc>
          <w:tcPr>
            <w:tcW w:w="1080" w:type="dxa"/>
          </w:tcPr>
          <w:p w14:paraId="5BFAB223" w14:textId="23B8EA8E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6EEE98D2" w14:textId="77777777" w:rsidR="006C5C16" w:rsidRDefault="006C5C16" w:rsidP="00640FB7"/>
        </w:tc>
        <w:tc>
          <w:tcPr>
            <w:tcW w:w="3870" w:type="dxa"/>
          </w:tcPr>
          <w:p w14:paraId="424009DE" w14:textId="27973590" w:rsidR="006C5C16" w:rsidRDefault="006C5C16" w:rsidP="00640FB7">
            <w:r>
              <w:t>Implement sidebar navigation</w:t>
            </w:r>
          </w:p>
        </w:tc>
        <w:tc>
          <w:tcPr>
            <w:tcW w:w="3150" w:type="dxa"/>
          </w:tcPr>
          <w:p w14:paraId="2DC761FE" w14:textId="77777777" w:rsidR="006C5C16" w:rsidRDefault="006C5C16" w:rsidP="00640FB7"/>
        </w:tc>
        <w:tc>
          <w:tcPr>
            <w:tcW w:w="990" w:type="dxa"/>
          </w:tcPr>
          <w:p w14:paraId="53F070D7" w14:textId="77777777" w:rsidR="006C5C16" w:rsidRDefault="006C5C16" w:rsidP="00640FB7"/>
        </w:tc>
        <w:tc>
          <w:tcPr>
            <w:tcW w:w="1080" w:type="dxa"/>
          </w:tcPr>
          <w:p w14:paraId="3AED4EFB" w14:textId="77777777" w:rsidR="006C5C16" w:rsidRDefault="006C5C16" w:rsidP="00640FB7"/>
        </w:tc>
        <w:tc>
          <w:tcPr>
            <w:tcW w:w="1067" w:type="dxa"/>
          </w:tcPr>
          <w:p w14:paraId="550706AB" w14:textId="25AEB89E" w:rsidR="006C5C16" w:rsidRDefault="006C5C16" w:rsidP="00640FB7">
            <w:r>
              <w:t>Done</w:t>
            </w:r>
          </w:p>
        </w:tc>
      </w:tr>
      <w:tr w:rsidR="006C5C16" w14:paraId="6E72E895" w14:textId="77777777" w:rsidTr="00A46CCB">
        <w:tc>
          <w:tcPr>
            <w:tcW w:w="895" w:type="dxa"/>
          </w:tcPr>
          <w:p w14:paraId="5A13D9FB" w14:textId="3C048F8D" w:rsidR="006C5C16" w:rsidRDefault="006C5C16" w:rsidP="00640FB7">
            <w:r>
              <w:t>WEB-0003</w:t>
            </w:r>
          </w:p>
        </w:tc>
        <w:tc>
          <w:tcPr>
            <w:tcW w:w="1080" w:type="dxa"/>
          </w:tcPr>
          <w:p w14:paraId="3E86F099" w14:textId="580A994C" w:rsidR="006C5C16" w:rsidRDefault="006C5C16" w:rsidP="00640FB7">
            <w:r>
              <w:t>Improv</w:t>
            </w:r>
          </w:p>
        </w:tc>
        <w:tc>
          <w:tcPr>
            <w:tcW w:w="810" w:type="dxa"/>
          </w:tcPr>
          <w:p w14:paraId="39AD9A14" w14:textId="77777777" w:rsidR="006C5C16" w:rsidRDefault="006C5C16" w:rsidP="00640FB7"/>
        </w:tc>
        <w:tc>
          <w:tcPr>
            <w:tcW w:w="3870" w:type="dxa"/>
          </w:tcPr>
          <w:p w14:paraId="469E5E15" w14:textId="5269A361" w:rsidR="006C5C16" w:rsidRDefault="006C5C16" w:rsidP="00640FB7">
            <w:r>
              <w:t>Update title based on state</w:t>
            </w:r>
          </w:p>
        </w:tc>
        <w:tc>
          <w:tcPr>
            <w:tcW w:w="3150" w:type="dxa"/>
          </w:tcPr>
          <w:p w14:paraId="448C14AF" w14:textId="4F2E4347" w:rsidR="006C5C16" w:rsidRDefault="006C5C16" w:rsidP="00640FB7">
            <w:r w:rsidRPr="00F06DD7">
              <w:t>improv-web-0003-update-title-based-on-state</w:t>
            </w:r>
          </w:p>
        </w:tc>
        <w:tc>
          <w:tcPr>
            <w:tcW w:w="990" w:type="dxa"/>
          </w:tcPr>
          <w:p w14:paraId="27545E27" w14:textId="77777777" w:rsidR="006C5C16" w:rsidRDefault="006C5C16" w:rsidP="00640FB7"/>
        </w:tc>
        <w:tc>
          <w:tcPr>
            <w:tcW w:w="1080" w:type="dxa"/>
          </w:tcPr>
          <w:p w14:paraId="1F579A7F" w14:textId="77777777" w:rsidR="006C5C16" w:rsidRDefault="006C5C16" w:rsidP="00640FB7"/>
        </w:tc>
        <w:tc>
          <w:tcPr>
            <w:tcW w:w="1067" w:type="dxa"/>
          </w:tcPr>
          <w:p w14:paraId="4D025B3C" w14:textId="3CFBB4E5" w:rsidR="006C5C16" w:rsidRDefault="006C5C16" w:rsidP="00640FB7">
            <w:r>
              <w:t>Done (01-12-2020)</w:t>
            </w:r>
          </w:p>
        </w:tc>
      </w:tr>
      <w:tr w:rsidR="006C5C16" w14:paraId="135A63F9" w14:textId="77777777" w:rsidTr="00A46CCB">
        <w:tc>
          <w:tcPr>
            <w:tcW w:w="895" w:type="dxa"/>
          </w:tcPr>
          <w:p w14:paraId="0F43E1DE" w14:textId="40F5B2FC" w:rsidR="006C5C16" w:rsidRDefault="006C5C16" w:rsidP="00640FB7">
            <w:r>
              <w:t>WEB-0004</w:t>
            </w:r>
          </w:p>
        </w:tc>
        <w:tc>
          <w:tcPr>
            <w:tcW w:w="1080" w:type="dxa"/>
          </w:tcPr>
          <w:p w14:paraId="0EEDEEB8" w14:textId="35AE4B3F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22CF4A94" w14:textId="77777777" w:rsidR="006C5C16" w:rsidRDefault="006C5C16" w:rsidP="00640FB7"/>
        </w:tc>
        <w:tc>
          <w:tcPr>
            <w:tcW w:w="3870" w:type="dxa"/>
          </w:tcPr>
          <w:p w14:paraId="3A3CA8D6" w14:textId="53FCC2F0" w:rsidR="006C5C16" w:rsidRDefault="006C5C16" w:rsidP="00640FB7">
            <w:r>
              <w:t>Display list of Featured courts using dummy data</w:t>
            </w:r>
          </w:p>
        </w:tc>
        <w:tc>
          <w:tcPr>
            <w:tcW w:w="3150" w:type="dxa"/>
          </w:tcPr>
          <w:p w14:paraId="4425F382" w14:textId="3BAC72EF" w:rsidR="006C5C16" w:rsidRPr="00F06DD7" w:rsidRDefault="006C5C16" w:rsidP="00640FB7">
            <w:r w:rsidRPr="00075938">
              <w:t xml:space="preserve">feat: WEB0004 </w:t>
            </w:r>
            <w:r w:rsidR="00640FB7">
              <w:t>–</w:t>
            </w:r>
            <w:r w:rsidRPr="00075938">
              <w:t xml:space="preserve"> display list of featured courts using dummy data</w:t>
            </w:r>
          </w:p>
        </w:tc>
        <w:tc>
          <w:tcPr>
            <w:tcW w:w="990" w:type="dxa"/>
          </w:tcPr>
          <w:p w14:paraId="03FE955E" w14:textId="1218545B" w:rsidR="006C5C16" w:rsidRDefault="006C5C16" w:rsidP="00640FB7">
            <w:r>
              <w:t>Y</w:t>
            </w:r>
          </w:p>
        </w:tc>
        <w:tc>
          <w:tcPr>
            <w:tcW w:w="1080" w:type="dxa"/>
          </w:tcPr>
          <w:p w14:paraId="5D3A0B6D" w14:textId="4A68E76C" w:rsidR="006C5C16" w:rsidRDefault="006C5C16" w:rsidP="00640FB7">
            <w:r>
              <w:t>Y</w:t>
            </w:r>
          </w:p>
        </w:tc>
        <w:tc>
          <w:tcPr>
            <w:tcW w:w="1067" w:type="dxa"/>
          </w:tcPr>
          <w:p w14:paraId="7EFB8CED" w14:textId="102A3B8D" w:rsidR="006C5C16" w:rsidRDefault="006C5C16" w:rsidP="00640FB7">
            <w:r>
              <w:t>Done (01/05/2020)</w:t>
            </w:r>
          </w:p>
        </w:tc>
      </w:tr>
      <w:tr w:rsidR="006C5C16" w14:paraId="332CFF57" w14:textId="77777777" w:rsidTr="00A46CCB">
        <w:tc>
          <w:tcPr>
            <w:tcW w:w="89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80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3C8D2507" w14:textId="77777777" w:rsidR="006C5C16" w:rsidRDefault="006C5C16" w:rsidP="001C7D70"/>
        </w:tc>
        <w:tc>
          <w:tcPr>
            <w:tcW w:w="3870" w:type="dxa"/>
          </w:tcPr>
          <w:p w14:paraId="12FDEBE8" w14:textId="056CDDFF" w:rsidR="006C5C16" w:rsidRDefault="006C5C16" w:rsidP="001C7D70">
            <w:r>
              <w:t>Convert courtListItem photo into a reusable component</w:t>
            </w:r>
          </w:p>
        </w:tc>
        <w:tc>
          <w:tcPr>
            <w:tcW w:w="3150" w:type="dxa"/>
          </w:tcPr>
          <w:p w14:paraId="324FEAEA" w14:textId="720A645D" w:rsidR="006C5C16" w:rsidRPr="00075938" w:rsidRDefault="006C5C16" w:rsidP="001C7D70">
            <w:r w:rsidRPr="001C7D70">
              <w:t>refactor: convert courtListItem photo into a reusable component</w:t>
            </w:r>
          </w:p>
        </w:tc>
        <w:tc>
          <w:tcPr>
            <w:tcW w:w="99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A46CCB">
        <w:tc>
          <w:tcPr>
            <w:tcW w:w="89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80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575B5433" w14:textId="77777777" w:rsidR="006C5C16" w:rsidRDefault="006C5C16" w:rsidP="001C7D70"/>
        </w:tc>
        <w:tc>
          <w:tcPr>
            <w:tcW w:w="3870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3150" w:type="dxa"/>
          </w:tcPr>
          <w:p w14:paraId="627EB34D" w14:textId="6AA011F5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="00640FB7">
              <w:t>–</w:t>
            </w:r>
            <w:r w:rsidRPr="005B5052">
              <w:t xml:space="preserve"> enhance file structure and apply naming convention to main module</w:t>
            </w:r>
          </w:p>
        </w:tc>
        <w:tc>
          <w:tcPr>
            <w:tcW w:w="99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A46CCB">
        <w:tc>
          <w:tcPr>
            <w:tcW w:w="89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80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2D8B01" w14:textId="77777777" w:rsidR="006C5C16" w:rsidRDefault="006C5C16" w:rsidP="001C7D70"/>
        </w:tc>
        <w:tc>
          <w:tcPr>
            <w:tcW w:w="3870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3150" w:type="dxa"/>
          </w:tcPr>
          <w:p w14:paraId="73F6CC80" w14:textId="77777777" w:rsidR="006C5C16" w:rsidRDefault="006C5C16" w:rsidP="001C7D70"/>
        </w:tc>
        <w:tc>
          <w:tcPr>
            <w:tcW w:w="99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A46CCB">
        <w:tc>
          <w:tcPr>
            <w:tcW w:w="89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80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5F8790B" w14:textId="77777777" w:rsidR="006C5C16" w:rsidRDefault="006C5C16" w:rsidP="001C7D70"/>
        </w:tc>
        <w:tc>
          <w:tcPr>
            <w:tcW w:w="3870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3150" w:type="dxa"/>
          </w:tcPr>
          <w:p w14:paraId="3373AB60" w14:textId="77777777" w:rsidR="006C5C16" w:rsidRDefault="006C5C16" w:rsidP="001C7D70"/>
        </w:tc>
        <w:tc>
          <w:tcPr>
            <w:tcW w:w="990" w:type="dxa"/>
          </w:tcPr>
          <w:p w14:paraId="77825245" w14:textId="77777777" w:rsidR="006C5C16" w:rsidRDefault="006C5C16" w:rsidP="001C7D70"/>
        </w:tc>
        <w:tc>
          <w:tcPr>
            <w:tcW w:w="1080" w:type="dxa"/>
          </w:tcPr>
          <w:p w14:paraId="5D9B1D72" w14:textId="77777777" w:rsidR="006C5C16" w:rsidRDefault="006C5C16" w:rsidP="001C7D70"/>
        </w:tc>
        <w:tc>
          <w:tcPr>
            <w:tcW w:w="1067" w:type="dxa"/>
          </w:tcPr>
          <w:p w14:paraId="22C58C56" w14:textId="77777777" w:rsidR="006C5C16" w:rsidRDefault="006C5C16" w:rsidP="001C7D70"/>
        </w:tc>
      </w:tr>
      <w:tr w:rsidR="006C5C16" w14:paraId="282EAA17" w14:textId="77777777" w:rsidTr="00A46CCB">
        <w:tc>
          <w:tcPr>
            <w:tcW w:w="89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80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9D49FAD" w14:textId="77777777" w:rsidR="006C5C16" w:rsidRDefault="006C5C16" w:rsidP="001C7D70"/>
        </w:tc>
        <w:tc>
          <w:tcPr>
            <w:tcW w:w="3870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3150" w:type="dxa"/>
          </w:tcPr>
          <w:p w14:paraId="12FA5855" w14:textId="6EA2CCC7" w:rsidR="006C5C16" w:rsidRDefault="006C5C16" w:rsidP="001C7D70">
            <w:r w:rsidRPr="007E04BB">
              <w:t xml:space="preserve">feat: WEB-0009 </w:t>
            </w:r>
            <w:r w:rsidR="00640FB7">
              <w:t>–</w:t>
            </w:r>
            <w:r w:rsidRPr="007E04BB">
              <w:t xml:space="preserve"> add court registration functionality</w:t>
            </w:r>
          </w:p>
        </w:tc>
        <w:tc>
          <w:tcPr>
            <w:tcW w:w="99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A46CCB">
        <w:tc>
          <w:tcPr>
            <w:tcW w:w="89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80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75CE27D7" w14:textId="3CFE5889" w:rsidR="006C5C16" w:rsidRDefault="006C5C16" w:rsidP="001C7D70">
            <w:r>
              <w:t>Fix issue: toolbar items get set multiple times when logging in and out of the app because toolbars onSetItems handler gets registered everytime it is initialized</w:t>
            </w:r>
          </w:p>
        </w:tc>
        <w:tc>
          <w:tcPr>
            <w:tcW w:w="3150" w:type="dxa"/>
          </w:tcPr>
          <w:p w14:paraId="00DB5F91" w14:textId="77777777" w:rsidR="006C5C16" w:rsidRDefault="006C5C16" w:rsidP="001C7D70"/>
        </w:tc>
        <w:tc>
          <w:tcPr>
            <w:tcW w:w="990" w:type="dxa"/>
          </w:tcPr>
          <w:p w14:paraId="7AEDE5E9" w14:textId="77777777" w:rsidR="006C5C16" w:rsidRDefault="006C5C16" w:rsidP="001C7D70"/>
        </w:tc>
        <w:tc>
          <w:tcPr>
            <w:tcW w:w="1080" w:type="dxa"/>
          </w:tcPr>
          <w:p w14:paraId="139A0A3E" w14:textId="77777777" w:rsidR="006C5C16" w:rsidRDefault="006C5C16" w:rsidP="001C7D70"/>
        </w:tc>
        <w:tc>
          <w:tcPr>
            <w:tcW w:w="1067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A46CCB">
        <w:tc>
          <w:tcPr>
            <w:tcW w:w="89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80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3150" w:type="dxa"/>
          </w:tcPr>
          <w:p w14:paraId="233389C3" w14:textId="77777777" w:rsidR="006C5C16" w:rsidRDefault="006C5C16" w:rsidP="001C7D70"/>
        </w:tc>
        <w:tc>
          <w:tcPr>
            <w:tcW w:w="990" w:type="dxa"/>
          </w:tcPr>
          <w:p w14:paraId="0B38D642" w14:textId="77777777" w:rsidR="006C5C16" w:rsidRDefault="006C5C16" w:rsidP="001C7D70"/>
        </w:tc>
        <w:tc>
          <w:tcPr>
            <w:tcW w:w="1080" w:type="dxa"/>
          </w:tcPr>
          <w:p w14:paraId="1E806258" w14:textId="77777777" w:rsidR="006C5C16" w:rsidRDefault="006C5C16" w:rsidP="001C7D70"/>
        </w:tc>
        <w:tc>
          <w:tcPr>
            <w:tcW w:w="1067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A46CCB">
        <w:tc>
          <w:tcPr>
            <w:tcW w:w="89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80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1B33A52" w14:textId="77777777" w:rsidR="006C5C16" w:rsidRDefault="006C5C16" w:rsidP="001C7D70"/>
        </w:tc>
        <w:tc>
          <w:tcPr>
            <w:tcW w:w="3870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3150" w:type="dxa"/>
          </w:tcPr>
          <w:p w14:paraId="1F4162EB" w14:textId="181A265F" w:rsidR="006C5C16" w:rsidRDefault="006C5C16" w:rsidP="001C7D70">
            <w:r w:rsidRPr="005947AB">
              <w:t xml:space="preserve">feat: WEB-0012 </w:t>
            </w:r>
            <w:r w:rsidR="00640FB7">
              <w:t>–</w:t>
            </w:r>
            <w:r w:rsidRPr="005947AB">
              <w:t xml:space="preserve"> add overlay directive to display when loading content</w:t>
            </w:r>
          </w:p>
        </w:tc>
        <w:tc>
          <w:tcPr>
            <w:tcW w:w="990" w:type="dxa"/>
          </w:tcPr>
          <w:p w14:paraId="2A7C8719" w14:textId="77777777" w:rsidR="006C5C16" w:rsidRDefault="006C5C16" w:rsidP="001C7D70"/>
        </w:tc>
        <w:tc>
          <w:tcPr>
            <w:tcW w:w="1080" w:type="dxa"/>
          </w:tcPr>
          <w:p w14:paraId="065786A1" w14:textId="77777777" w:rsidR="006C5C16" w:rsidRDefault="006C5C16" w:rsidP="001C7D70"/>
        </w:tc>
        <w:tc>
          <w:tcPr>
            <w:tcW w:w="1067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A46CCB">
        <w:tc>
          <w:tcPr>
            <w:tcW w:w="89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80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1723AB4B" w14:textId="77777777" w:rsidR="006C5C16" w:rsidRDefault="006C5C16" w:rsidP="001C7D70"/>
        </w:tc>
        <w:tc>
          <w:tcPr>
            <w:tcW w:w="3870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315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90" w:type="dxa"/>
          </w:tcPr>
          <w:p w14:paraId="1A8771AB" w14:textId="77777777" w:rsidR="006C5C16" w:rsidRDefault="006C5C16" w:rsidP="001C7D70"/>
        </w:tc>
        <w:tc>
          <w:tcPr>
            <w:tcW w:w="1080" w:type="dxa"/>
          </w:tcPr>
          <w:p w14:paraId="59207D12" w14:textId="77777777" w:rsidR="006C5C16" w:rsidRDefault="006C5C16" w:rsidP="001C7D70"/>
        </w:tc>
        <w:tc>
          <w:tcPr>
            <w:tcW w:w="1067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A46CCB">
        <w:tc>
          <w:tcPr>
            <w:tcW w:w="89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80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6EE900B" w14:textId="77777777" w:rsidR="006C5C16" w:rsidRDefault="006C5C16" w:rsidP="001C7D70"/>
        </w:tc>
        <w:tc>
          <w:tcPr>
            <w:tcW w:w="3870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3150" w:type="dxa"/>
          </w:tcPr>
          <w:p w14:paraId="412AD321" w14:textId="08E5DAC2" w:rsidR="006C5C16" w:rsidRDefault="006C5C16" w:rsidP="001C7D70">
            <w:r w:rsidRPr="00C424B6">
              <w:t xml:space="preserve">feat: WEB-0014 </w:t>
            </w:r>
            <w:r w:rsidR="00640FB7">
              <w:t>–</w:t>
            </w:r>
            <w:r w:rsidRPr="00C424B6">
              <w:t xml:space="preserve"> Add common features</w:t>
            </w:r>
          </w:p>
        </w:tc>
        <w:tc>
          <w:tcPr>
            <w:tcW w:w="990" w:type="dxa"/>
          </w:tcPr>
          <w:p w14:paraId="22F2797F" w14:textId="77777777" w:rsidR="006C5C16" w:rsidRDefault="006C5C16" w:rsidP="001C7D70"/>
        </w:tc>
        <w:tc>
          <w:tcPr>
            <w:tcW w:w="1080" w:type="dxa"/>
          </w:tcPr>
          <w:p w14:paraId="4B2BD52D" w14:textId="77777777" w:rsidR="006C5C16" w:rsidRDefault="006C5C16" w:rsidP="001C7D70"/>
        </w:tc>
        <w:tc>
          <w:tcPr>
            <w:tcW w:w="1067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A46CCB">
        <w:tc>
          <w:tcPr>
            <w:tcW w:w="89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80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250197E9" w14:textId="77777777" w:rsidR="006C5C16" w:rsidRDefault="006C5C16" w:rsidP="001C7D70"/>
        </w:tc>
        <w:tc>
          <w:tcPr>
            <w:tcW w:w="3870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Only store latLng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150" w:type="dxa"/>
          </w:tcPr>
          <w:p w14:paraId="630056A6" w14:textId="000368F5" w:rsidR="006C5C16" w:rsidRPr="00C424B6" w:rsidRDefault="006C5C16" w:rsidP="001C7D70">
            <w:r w:rsidRPr="00D908F1">
              <w:t xml:space="preserve">improv: WEB-0015 </w:t>
            </w:r>
            <w:r w:rsidR="00640FB7">
              <w:t>–</w:t>
            </w:r>
            <w:r w:rsidRPr="00D908F1">
              <w:t xml:space="preserve"> Improve Add Court functionality</w:t>
            </w:r>
          </w:p>
        </w:tc>
        <w:tc>
          <w:tcPr>
            <w:tcW w:w="99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A46CCB">
        <w:tc>
          <w:tcPr>
            <w:tcW w:w="89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80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75355643" w14:textId="77777777" w:rsidR="006C5C16" w:rsidRDefault="006C5C16" w:rsidP="001C7D70"/>
        </w:tc>
        <w:tc>
          <w:tcPr>
            <w:tcW w:w="3870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3150" w:type="dxa"/>
          </w:tcPr>
          <w:p w14:paraId="4B558D67" w14:textId="6E49811E" w:rsidR="006C5C16" w:rsidRPr="00D908F1" w:rsidRDefault="006C5C16" w:rsidP="001C7D70">
            <w:r>
              <w:t xml:space="preserve">fix: WEB-0016 </w:t>
            </w:r>
            <w:r w:rsidR="00640FB7">
              <w:t>–</w:t>
            </w:r>
            <w:r>
              <w:t xml:space="preserve"> Fix overlay error (status of undefine)</w:t>
            </w:r>
          </w:p>
        </w:tc>
        <w:tc>
          <w:tcPr>
            <w:tcW w:w="99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A46CCB">
        <w:tc>
          <w:tcPr>
            <w:tcW w:w="89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80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3150" w:type="dxa"/>
          </w:tcPr>
          <w:p w14:paraId="713C20FC" w14:textId="77777777" w:rsidR="006C5C16" w:rsidRDefault="006C5C16" w:rsidP="001C7D70"/>
        </w:tc>
        <w:tc>
          <w:tcPr>
            <w:tcW w:w="990" w:type="dxa"/>
          </w:tcPr>
          <w:p w14:paraId="2ACA4674" w14:textId="77777777" w:rsidR="006C5C16" w:rsidRDefault="006C5C16" w:rsidP="001C7D70"/>
        </w:tc>
        <w:tc>
          <w:tcPr>
            <w:tcW w:w="1080" w:type="dxa"/>
          </w:tcPr>
          <w:p w14:paraId="2CFDA0FD" w14:textId="77777777" w:rsidR="006C5C16" w:rsidRDefault="006C5C16" w:rsidP="001C7D70"/>
        </w:tc>
        <w:tc>
          <w:tcPr>
            <w:tcW w:w="1067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A46CCB">
        <w:tc>
          <w:tcPr>
            <w:tcW w:w="89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80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3870" w:type="dxa"/>
          </w:tcPr>
          <w:p w14:paraId="3A37A1E0" w14:textId="044CCC25" w:rsidR="006C5C16" w:rsidRDefault="006C5C16" w:rsidP="001C7D70">
            <w:r>
              <w:t>Fix bug: a place is returned by map autocomplete when inputing “la kdfld” and pressing enter, even when there is no selected suggestion</w:t>
            </w:r>
          </w:p>
        </w:tc>
        <w:tc>
          <w:tcPr>
            <w:tcW w:w="3150" w:type="dxa"/>
          </w:tcPr>
          <w:p w14:paraId="0349E8E4" w14:textId="77777777" w:rsidR="006C5C16" w:rsidRDefault="006C5C16" w:rsidP="001C7D70"/>
        </w:tc>
        <w:tc>
          <w:tcPr>
            <w:tcW w:w="990" w:type="dxa"/>
          </w:tcPr>
          <w:p w14:paraId="4578367D" w14:textId="77777777" w:rsidR="006C5C16" w:rsidRDefault="006C5C16" w:rsidP="001C7D70"/>
        </w:tc>
        <w:tc>
          <w:tcPr>
            <w:tcW w:w="1080" w:type="dxa"/>
          </w:tcPr>
          <w:p w14:paraId="2FCF3414" w14:textId="77777777" w:rsidR="006C5C16" w:rsidRDefault="006C5C16" w:rsidP="001C7D70"/>
        </w:tc>
        <w:tc>
          <w:tcPr>
            <w:tcW w:w="1067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A46CCB">
        <w:tc>
          <w:tcPr>
            <w:tcW w:w="89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80" w:type="dxa"/>
          </w:tcPr>
          <w:p w14:paraId="671B3A3E" w14:textId="77777777" w:rsidR="006C5C16" w:rsidRDefault="006C5C16" w:rsidP="001C7D70"/>
        </w:tc>
        <w:tc>
          <w:tcPr>
            <w:tcW w:w="810" w:type="dxa"/>
          </w:tcPr>
          <w:p w14:paraId="7481D4D1" w14:textId="77777777" w:rsidR="006C5C16" w:rsidRDefault="006C5C16" w:rsidP="001C7D70"/>
        </w:tc>
        <w:tc>
          <w:tcPr>
            <w:tcW w:w="3870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3150" w:type="dxa"/>
          </w:tcPr>
          <w:p w14:paraId="3394F5C6" w14:textId="1FF0847F" w:rsidR="006C5C16" w:rsidRDefault="006C5C16" w:rsidP="001C7D70">
            <w:r w:rsidRPr="000762EF">
              <w:t xml:space="preserve">improve: WEB-0019 </w:t>
            </w:r>
            <w:r w:rsidR="00640FB7">
              <w:t>–</w:t>
            </w:r>
            <w:r w:rsidRPr="000762EF">
              <w:t xml:space="preserve"> Display a default court photo if nothing was uploaded</w:t>
            </w:r>
          </w:p>
        </w:tc>
        <w:tc>
          <w:tcPr>
            <w:tcW w:w="99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A46CCB">
        <w:tc>
          <w:tcPr>
            <w:tcW w:w="895" w:type="dxa"/>
          </w:tcPr>
          <w:p w14:paraId="291E114F" w14:textId="6025210F" w:rsidR="006C5C16" w:rsidRDefault="006C5C16" w:rsidP="00FB27F6">
            <w:r>
              <w:t>WEB-0020</w:t>
            </w:r>
          </w:p>
        </w:tc>
        <w:tc>
          <w:tcPr>
            <w:tcW w:w="1080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810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3150" w:type="dxa"/>
          </w:tcPr>
          <w:p w14:paraId="42544300" w14:textId="4D1207B3" w:rsidR="006C5C16" w:rsidRPr="000762EF" w:rsidRDefault="006C5C16" w:rsidP="00FB27F6">
            <w:r w:rsidRPr="00FB27F6">
              <w:t xml:space="preserve">improv: WEB-0020 </w:t>
            </w:r>
            <w:r w:rsidR="00640FB7">
              <w:t>–</w:t>
            </w:r>
            <w:r w:rsidRPr="00FB27F6">
              <w:t xml:space="preserve"> add link to home in side navigator</w:t>
            </w:r>
          </w:p>
        </w:tc>
        <w:tc>
          <w:tcPr>
            <w:tcW w:w="99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A46CCB">
        <w:tc>
          <w:tcPr>
            <w:tcW w:w="895" w:type="dxa"/>
          </w:tcPr>
          <w:p w14:paraId="6FCF90F0" w14:textId="0EAFF702" w:rsidR="006C5C16" w:rsidRDefault="006C5C16" w:rsidP="00FB27F6">
            <w:r>
              <w:lastRenderedPageBreak/>
              <w:t>WEB-0021</w:t>
            </w:r>
          </w:p>
        </w:tc>
        <w:tc>
          <w:tcPr>
            <w:tcW w:w="1080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810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8F84598" w14:textId="28FD7EAD" w:rsidR="006C5C16" w:rsidRDefault="006C5C16" w:rsidP="00FB27F6">
            <w:r>
              <w:t>Implement automatic generation of templateUrl for components</w:t>
            </w:r>
          </w:p>
        </w:tc>
        <w:tc>
          <w:tcPr>
            <w:tcW w:w="3150" w:type="dxa"/>
          </w:tcPr>
          <w:p w14:paraId="37929C2E" w14:textId="657B07F3" w:rsidR="006C5C16" w:rsidRPr="00FB27F6" w:rsidRDefault="006C5C16" w:rsidP="00FB27F6">
            <w:r w:rsidRPr="00852510">
              <w:t xml:space="preserve">feat: WE-0021 </w:t>
            </w:r>
            <w:r w:rsidR="00640FB7">
              <w:t>–</w:t>
            </w:r>
            <w:r w:rsidRPr="00852510">
              <w:t xml:space="preserve"> Implement automatic generation of templateUrl for components</w:t>
            </w:r>
          </w:p>
        </w:tc>
        <w:tc>
          <w:tcPr>
            <w:tcW w:w="99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A46CCB">
        <w:tc>
          <w:tcPr>
            <w:tcW w:w="89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80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810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3870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3150" w:type="dxa"/>
          </w:tcPr>
          <w:p w14:paraId="3C02E190" w14:textId="77777777" w:rsidR="00B9051F" w:rsidRPr="00852510" w:rsidRDefault="00B9051F" w:rsidP="00FB27F6"/>
        </w:tc>
        <w:tc>
          <w:tcPr>
            <w:tcW w:w="990" w:type="dxa"/>
          </w:tcPr>
          <w:p w14:paraId="55941C17" w14:textId="77777777" w:rsidR="00B9051F" w:rsidRDefault="00B9051F" w:rsidP="00FB27F6"/>
        </w:tc>
        <w:tc>
          <w:tcPr>
            <w:tcW w:w="1080" w:type="dxa"/>
          </w:tcPr>
          <w:p w14:paraId="2E0682D6" w14:textId="77777777" w:rsidR="00B9051F" w:rsidRDefault="00B9051F" w:rsidP="00FB27F6"/>
        </w:tc>
        <w:tc>
          <w:tcPr>
            <w:tcW w:w="1067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A46CCB">
        <w:tc>
          <w:tcPr>
            <w:tcW w:w="89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80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810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3870" w:type="dxa"/>
          </w:tcPr>
          <w:p w14:paraId="6101549D" w14:textId="24189AF9" w:rsidR="00B875C8" w:rsidRDefault="00B875C8" w:rsidP="00FB27F6">
            <w:r>
              <w:t>Implemement automatic generation of templateUrl for all components</w:t>
            </w:r>
          </w:p>
        </w:tc>
        <w:tc>
          <w:tcPr>
            <w:tcW w:w="3150" w:type="dxa"/>
          </w:tcPr>
          <w:p w14:paraId="556A3A1E" w14:textId="0B58EF75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</w:t>
            </w:r>
            <w:r w:rsidR="00640FB7">
              <w:rPr>
                <w:rFonts w:ascii="Lucida Console" w:hAnsi="Lucida Console" w:cs="Lucida Console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Implement automatic generation of templateUrl for components</w:t>
            </w:r>
          </w:p>
          <w:p w14:paraId="0B17EEB1" w14:textId="5278F8E6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</w:t>
            </w:r>
            <w:r w:rsidR="00640FB7">
              <w:t>–</w:t>
            </w:r>
            <w:r w:rsidRPr="00584028">
              <w:t xml:space="preserve"> refactor components to use automatic generation of templateUrl</w:t>
            </w:r>
          </w:p>
        </w:tc>
        <w:tc>
          <w:tcPr>
            <w:tcW w:w="99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10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067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A46CCB">
        <w:tc>
          <w:tcPr>
            <w:tcW w:w="89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80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810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3870" w:type="dxa"/>
          </w:tcPr>
          <w:p w14:paraId="665F1F96" w14:textId="65DAD3F4" w:rsidR="00BF2400" w:rsidRDefault="00BF2400" w:rsidP="00FB27F6">
            <w:r>
              <w:t>Make site footer stick to the bottom of the screen. Also made logged out menubar stay inside site footer</w:t>
            </w:r>
          </w:p>
          <w:p w14:paraId="3C03A133" w14:textId="5DC4EA58" w:rsidR="00BF2400" w:rsidRDefault="00BF2400" w:rsidP="00FB27F6"/>
        </w:tc>
        <w:tc>
          <w:tcPr>
            <w:tcW w:w="3150" w:type="dxa"/>
          </w:tcPr>
          <w:p w14:paraId="5AD656BC" w14:textId="1D13EEF2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 xml:space="preserve">improv: WEB-0024 </w:t>
            </w:r>
            <w:r w:rsidR="00640FB7">
              <w:rPr>
                <w:rFonts w:cstheme="minorHAnsi"/>
              </w:rPr>
              <w:t>–</w:t>
            </w:r>
            <w:r w:rsidRPr="00BF2400">
              <w:rPr>
                <w:rFonts w:cstheme="minorHAnsi"/>
              </w:rPr>
              <w:t xml:space="preserve">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>Also make logged out menubar stay inside site footer</w:t>
            </w:r>
          </w:p>
        </w:tc>
        <w:tc>
          <w:tcPr>
            <w:tcW w:w="99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10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067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A46CCB">
        <w:tc>
          <w:tcPr>
            <w:tcW w:w="89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80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810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3870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3150" w:type="dxa"/>
          </w:tcPr>
          <w:p w14:paraId="0568E747" w14:textId="6240F514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 xml:space="preserve">feat: WEB-0025 </w:t>
            </w:r>
            <w:r w:rsidR="00640FB7">
              <w:rPr>
                <w:rFonts w:cstheme="minorHAnsi"/>
              </w:rPr>
              <w:t>–</w:t>
            </w:r>
            <w:r w:rsidRPr="001115A4">
              <w:rPr>
                <w:rFonts w:cstheme="minorHAnsi"/>
              </w:rPr>
              <w:t xml:space="preserve"> Add Court Price and Book Now button in the footer</w:t>
            </w:r>
          </w:p>
        </w:tc>
        <w:tc>
          <w:tcPr>
            <w:tcW w:w="99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10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067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A46CCB">
        <w:tc>
          <w:tcPr>
            <w:tcW w:w="895" w:type="dxa"/>
          </w:tcPr>
          <w:p w14:paraId="396D4926" w14:textId="1FC85ED0" w:rsidR="001115A4" w:rsidRDefault="001115A4" w:rsidP="00FB27F6">
            <w:r>
              <w:t>WEB-0026</w:t>
            </w:r>
          </w:p>
        </w:tc>
        <w:tc>
          <w:tcPr>
            <w:tcW w:w="1080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810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3870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3150" w:type="dxa"/>
          </w:tcPr>
          <w:p w14:paraId="71B32434" w14:textId="31EC6CD3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 xml:space="preserve">feat: WEB-0026 </w:t>
            </w:r>
            <w:r w:rsidR="00640FB7">
              <w:rPr>
                <w:rFonts w:cstheme="minorHAnsi"/>
              </w:rPr>
              <w:t>–</w:t>
            </w:r>
            <w:r w:rsidRPr="002E7A13">
              <w:rPr>
                <w:rFonts w:cstheme="minorHAnsi"/>
              </w:rPr>
              <w:t xml:space="preserve"> Add court preview modal</w:t>
            </w:r>
          </w:p>
        </w:tc>
        <w:tc>
          <w:tcPr>
            <w:tcW w:w="99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10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067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A46CCB">
        <w:tc>
          <w:tcPr>
            <w:tcW w:w="89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80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810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3870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3150" w:type="dxa"/>
          </w:tcPr>
          <w:p w14:paraId="02AC58E4" w14:textId="61DF4C35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 xml:space="preserve">improv: WEB-0027 </w:t>
            </w:r>
            <w:r w:rsidR="00640FB7">
              <w:rPr>
                <w:rFonts w:cstheme="minorHAnsi"/>
              </w:rPr>
              <w:t>–</w:t>
            </w:r>
            <w:r w:rsidRPr="00B30DFA">
              <w:rPr>
                <w:rFonts w:cstheme="minorHAnsi"/>
              </w:rPr>
              <w:t xml:space="preserve"> Close modals on back button press</w:t>
            </w:r>
          </w:p>
        </w:tc>
        <w:tc>
          <w:tcPr>
            <w:tcW w:w="99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10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067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A46CCB">
        <w:tc>
          <w:tcPr>
            <w:tcW w:w="89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80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810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3870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3150" w:type="dxa"/>
          </w:tcPr>
          <w:p w14:paraId="0F8D33EB" w14:textId="73E05F54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WEB-0028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add functionality to update court details</w:t>
            </w:r>
          </w:p>
        </w:tc>
        <w:tc>
          <w:tcPr>
            <w:tcW w:w="99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10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067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A46CCB">
        <w:tc>
          <w:tcPr>
            <w:tcW w:w="89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80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810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3870" w:type="dxa"/>
          </w:tcPr>
          <w:p w14:paraId="16B17551" w14:textId="350DCB1F" w:rsidR="00D42C34" w:rsidRDefault="00D42C34" w:rsidP="00FB27F6">
            <w:r>
              <w:t>Implement settings retrieval from db</w:t>
            </w:r>
          </w:p>
        </w:tc>
        <w:tc>
          <w:tcPr>
            <w:tcW w:w="3150" w:type="dxa"/>
          </w:tcPr>
          <w:p w14:paraId="61CD833B" w14:textId="4283F3E6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WEB-0029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implement settings retrieval from db</w:t>
            </w:r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lastRenderedPageBreak/>
              <w:t>Includes BE changes for WEB-0028</w:t>
            </w:r>
          </w:p>
        </w:tc>
        <w:tc>
          <w:tcPr>
            <w:tcW w:w="990" w:type="dxa"/>
          </w:tcPr>
          <w:p w14:paraId="45FC2491" w14:textId="51D8DCB7" w:rsidR="00D42C34" w:rsidRDefault="00CD23F9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067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A46CCB">
        <w:tc>
          <w:tcPr>
            <w:tcW w:w="89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80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810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3870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3150" w:type="dxa"/>
          </w:tcPr>
          <w:p w14:paraId="2B765D3E" w14:textId="74DFC602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 xml:space="preserve">refactor: WEB-0030 </w:t>
            </w:r>
            <w:r w:rsidR="00640FB7">
              <w:rPr>
                <w:rFonts w:cstheme="minorHAnsi"/>
              </w:rPr>
              <w:t>–</w:t>
            </w:r>
            <w:r w:rsidRPr="00F52128">
              <w:rPr>
                <w:rFonts w:cstheme="minorHAnsi"/>
              </w:rPr>
              <w:t xml:space="preserve"> implement Dependency Injection</w:t>
            </w:r>
          </w:p>
        </w:tc>
        <w:tc>
          <w:tcPr>
            <w:tcW w:w="99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10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067" w:type="dxa"/>
          </w:tcPr>
          <w:p w14:paraId="6C5661F3" w14:textId="7F15C224" w:rsidR="00F52128" w:rsidRDefault="00F52128" w:rsidP="00FB27F6">
            <w:r>
              <w:t>Done (02/08/2020)</w:t>
            </w:r>
          </w:p>
        </w:tc>
      </w:tr>
      <w:tr w:rsidR="004369EB" w14:paraId="5CDA9DD4" w14:textId="77777777" w:rsidTr="00A46CCB">
        <w:tc>
          <w:tcPr>
            <w:tcW w:w="895" w:type="dxa"/>
          </w:tcPr>
          <w:p w14:paraId="441A1F29" w14:textId="18F4296D" w:rsidR="004369EB" w:rsidRDefault="004369EB" w:rsidP="00FB27F6">
            <w:r>
              <w:t>WEB-0031</w:t>
            </w:r>
          </w:p>
        </w:tc>
        <w:tc>
          <w:tcPr>
            <w:tcW w:w="1080" w:type="dxa"/>
          </w:tcPr>
          <w:p w14:paraId="392A4A80" w14:textId="3C31D257" w:rsidR="004369EB" w:rsidRDefault="004369EB" w:rsidP="00FB27F6">
            <w:r>
              <w:t>Feat</w:t>
            </w:r>
          </w:p>
        </w:tc>
        <w:tc>
          <w:tcPr>
            <w:tcW w:w="810" w:type="dxa"/>
          </w:tcPr>
          <w:p w14:paraId="2678EBD7" w14:textId="5E5F31F0" w:rsidR="004369EB" w:rsidRDefault="004369EB" w:rsidP="00FB27F6">
            <w:r>
              <w:t>Y</w:t>
            </w:r>
          </w:p>
        </w:tc>
        <w:tc>
          <w:tcPr>
            <w:tcW w:w="3870" w:type="dxa"/>
          </w:tcPr>
          <w:p w14:paraId="07FC5AB2" w14:textId="1C62FAFF" w:rsidR="004369EB" w:rsidRDefault="004369EB" w:rsidP="00FB27F6">
            <w:r>
              <w:rPr>
                <w:rFonts w:cstheme="minorHAnsi"/>
              </w:rPr>
              <w:t>A</w:t>
            </w:r>
            <w:r w:rsidRPr="004369EB">
              <w:rPr>
                <w:rFonts w:cstheme="minorHAnsi"/>
              </w:rPr>
              <w:t>dd Core project and SecurityUtility</w:t>
            </w:r>
          </w:p>
        </w:tc>
        <w:tc>
          <w:tcPr>
            <w:tcW w:w="3150" w:type="dxa"/>
          </w:tcPr>
          <w:p w14:paraId="77300BFE" w14:textId="178A381D" w:rsidR="004369EB" w:rsidRPr="00F52128" w:rsidRDefault="004369EB" w:rsidP="00D42C34">
            <w:pPr>
              <w:rPr>
                <w:rFonts w:cstheme="minorHAnsi"/>
              </w:rPr>
            </w:pPr>
            <w:r w:rsidRPr="004369EB">
              <w:rPr>
                <w:rFonts w:cstheme="minorHAnsi"/>
              </w:rPr>
              <w:t xml:space="preserve">feat: WEB-0031 </w:t>
            </w:r>
            <w:r w:rsidR="00640FB7">
              <w:rPr>
                <w:rFonts w:cstheme="minorHAnsi"/>
              </w:rPr>
              <w:t>–</w:t>
            </w:r>
            <w:r w:rsidRPr="004369EB">
              <w:rPr>
                <w:rFonts w:cstheme="minorHAnsi"/>
              </w:rPr>
              <w:t xml:space="preserve"> add Core project and SecurityUtility</w:t>
            </w:r>
          </w:p>
        </w:tc>
        <w:tc>
          <w:tcPr>
            <w:tcW w:w="990" w:type="dxa"/>
          </w:tcPr>
          <w:p w14:paraId="09490B5C" w14:textId="1C43C0E9" w:rsidR="004369EB" w:rsidRDefault="004369EB" w:rsidP="00FB27F6">
            <w:r>
              <w:t>N</w:t>
            </w:r>
          </w:p>
        </w:tc>
        <w:tc>
          <w:tcPr>
            <w:tcW w:w="1080" w:type="dxa"/>
          </w:tcPr>
          <w:p w14:paraId="5245741B" w14:textId="6E4C6DED" w:rsidR="004369EB" w:rsidRDefault="004369EB" w:rsidP="00FB27F6">
            <w:r>
              <w:t>Y</w:t>
            </w:r>
          </w:p>
        </w:tc>
        <w:tc>
          <w:tcPr>
            <w:tcW w:w="1067" w:type="dxa"/>
          </w:tcPr>
          <w:p w14:paraId="4D8405AD" w14:textId="082B3078" w:rsidR="004369EB" w:rsidRDefault="004369EB" w:rsidP="00FB27F6">
            <w:r>
              <w:t>Done (02/08/2020)</w:t>
            </w:r>
          </w:p>
        </w:tc>
      </w:tr>
      <w:tr w:rsidR="00DB3CA8" w14:paraId="38691C48" w14:textId="77777777" w:rsidTr="00A46CCB">
        <w:tc>
          <w:tcPr>
            <w:tcW w:w="895" w:type="dxa"/>
          </w:tcPr>
          <w:p w14:paraId="719B54D9" w14:textId="46583029" w:rsidR="00DB3CA8" w:rsidRDefault="00DB3CA8" w:rsidP="00FB27F6">
            <w:r>
              <w:t>WEB-0031</w:t>
            </w:r>
          </w:p>
        </w:tc>
        <w:tc>
          <w:tcPr>
            <w:tcW w:w="1080" w:type="dxa"/>
          </w:tcPr>
          <w:p w14:paraId="6F1300A4" w14:textId="3FF54057" w:rsidR="00DB3CA8" w:rsidRDefault="00DB3CA8" w:rsidP="00FB27F6">
            <w:r>
              <w:t>Improv</w:t>
            </w:r>
          </w:p>
        </w:tc>
        <w:tc>
          <w:tcPr>
            <w:tcW w:w="810" w:type="dxa"/>
          </w:tcPr>
          <w:p w14:paraId="470C7E80" w14:textId="3EB212BC" w:rsidR="00DB3CA8" w:rsidRDefault="00DB3CA8" w:rsidP="00FB27F6">
            <w:r>
              <w:t>Y</w:t>
            </w:r>
          </w:p>
        </w:tc>
        <w:tc>
          <w:tcPr>
            <w:tcW w:w="3870" w:type="dxa"/>
          </w:tcPr>
          <w:p w14:paraId="71A145DE" w14:textId="77777777" w:rsidR="00DB3CA8" w:rsidRDefault="00A81834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Viewer – Hide edit button when court is not owned by current user</w:t>
            </w:r>
          </w:p>
          <w:p w14:paraId="1A6B0C1E" w14:textId="77777777" w:rsidR="0054442B" w:rsidRDefault="0054442B" w:rsidP="00FB27F6">
            <w:pPr>
              <w:rPr>
                <w:rFonts w:cstheme="minorHAnsi"/>
              </w:rPr>
            </w:pPr>
          </w:p>
          <w:p w14:paraId="30F2400C" w14:textId="77777777" w:rsidR="0054442B" w:rsidRDefault="0054442B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 changes:</w:t>
            </w:r>
          </w:p>
          <w:p w14:paraId="4882E3E2" w14:textId="01738D7F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court owner id data type to String</w:t>
            </w:r>
          </w:p>
          <w:p w14:paraId="49080506" w14:textId="7A434EDA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Secured Court Registration API method</w:t>
            </w:r>
          </w:p>
          <w:p w14:paraId="2127D2F6" w14:textId="77777777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issues with Refresh Token routine</w:t>
            </w:r>
          </w:p>
          <w:p w14:paraId="455DD622" w14:textId="16784773" w:rsidR="0054442B" w:rsidRP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Redirect to court details after registration</w:t>
            </w:r>
          </w:p>
        </w:tc>
        <w:tc>
          <w:tcPr>
            <w:tcW w:w="3150" w:type="dxa"/>
          </w:tcPr>
          <w:p w14:paraId="113C4CFD" w14:textId="46BF3A71" w:rsidR="00DB3CA8" w:rsidRDefault="0054442B" w:rsidP="00D42C34">
            <w:pPr>
              <w:rPr>
                <w:rFonts w:cstheme="minorHAnsi"/>
              </w:rPr>
            </w:pPr>
            <w:r w:rsidRPr="0054442B">
              <w:rPr>
                <w:rFonts w:cstheme="minorHAnsi"/>
              </w:rPr>
              <w:t xml:space="preserve">improv: WEB-0031 </w:t>
            </w:r>
            <w:r w:rsidR="00640FB7">
              <w:rPr>
                <w:rFonts w:cstheme="minorHAnsi"/>
              </w:rPr>
              <w:t>–</w:t>
            </w:r>
            <w:r w:rsidRPr="0054442B">
              <w:rPr>
                <w:rFonts w:cstheme="minorHAnsi"/>
              </w:rPr>
              <w:t xml:space="preserve"> Hide edit button when court is not owned by current user</w:t>
            </w:r>
          </w:p>
          <w:p w14:paraId="6C1F06D5" w14:textId="77777777" w:rsidR="0054442B" w:rsidRDefault="0054442B" w:rsidP="00D42C34">
            <w:pPr>
              <w:rPr>
                <w:rFonts w:cstheme="minorHAnsi"/>
              </w:rPr>
            </w:pPr>
            <w:r>
              <w:rPr>
                <w:rFonts w:cstheme="minorHAnsi"/>
              </w:rPr>
              <w:t>Commits:</w:t>
            </w:r>
          </w:p>
          <w:p w14:paraId="3CCBE1DF" w14:textId="77777777" w:rsidR="0054442B" w:rsidRDefault="00D81DD2" w:rsidP="00D42C34">
            <w:hyperlink r:id="rId38" w:history="1">
              <w:r w:rsidR="0054442B">
                <w:rPr>
                  <w:rStyle w:val="Hyperlink"/>
                </w:rPr>
                <w:t>https://github.com/rjpablo/Dribbly.WebClient/commit/66c2d04e9f72dd844c6306bd42c796916bedd42a</w:t>
              </w:r>
            </w:hyperlink>
          </w:p>
          <w:p w14:paraId="3147260E" w14:textId="3311E5C2" w:rsidR="0054442B" w:rsidRDefault="00D81DD2" w:rsidP="00D42C34">
            <w:pPr>
              <w:rPr>
                <w:rFonts w:cstheme="minorHAnsi"/>
              </w:rPr>
            </w:pPr>
            <w:hyperlink r:id="rId39" w:history="1">
              <w:r w:rsidR="0054442B" w:rsidRPr="002803FE">
                <w:rPr>
                  <w:rStyle w:val="Hyperlink"/>
                  <w:rFonts w:cstheme="minorHAnsi"/>
                </w:rPr>
                <w:t>https://github.com/rjpablo/DribblyAuthAPI/commit/869fcdaa28b888a011bb5f2f0910dbbe6dae6c8a</w:t>
              </w:r>
            </w:hyperlink>
          </w:p>
          <w:p w14:paraId="3BECA3D4" w14:textId="10CD5BCB" w:rsidR="0054442B" w:rsidRPr="004369EB" w:rsidRDefault="0054442B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0055CED1" w14:textId="0A4C984C" w:rsidR="00DB3CA8" w:rsidRDefault="0054442B" w:rsidP="00FB27F6">
            <w:r>
              <w:t>Y</w:t>
            </w:r>
          </w:p>
        </w:tc>
        <w:tc>
          <w:tcPr>
            <w:tcW w:w="1080" w:type="dxa"/>
          </w:tcPr>
          <w:p w14:paraId="76EBD062" w14:textId="377B5FA5" w:rsidR="00DB3CA8" w:rsidRDefault="0054442B" w:rsidP="00FB27F6">
            <w:r>
              <w:t>Y</w:t>
            </w:r>
          </w:p>
        </w:tc>
        <w:tc>
          <w:tcPr>
            <w:tcW w:w="1067" w:type="dxa"/>
          </w:tcPr>
          <w:p w14:paraId="4FA6431A" w14:textId="153C07B8" w:rsidR="00DB3CA8" w:rsidRDefault="00840088" w:rsidP="00FB27F6">
            <w:r>
              <w:t>Done (02/09/2020)</w:t>
            </w:r>
          </w:p>
        </w:tc>
      </w:tr>
      <w:tr w:rsidR="00B72F9E" w14:paraId="391FCE13" w14:textId="77777777" w:rsidTr="00A46CCB">
        <w:tc>
          <w:tcPr>
            <w:tcW w:w="895" w:type="dxa"/>
          </w:tcPr>
          <w:p w14:paraId="5CCA6FC3" w14:textId="7D80B6FB" w:rsidR="00B72F9E" w:rsidRDefault="00B72F9E" w:rsidP="00FB27F6">
            <w:r>
              <w:t>WEB-0032</w:t>
            </w:r>
          </w:p>
        </w:tc>
        <w:tc>
          <w:tcPr>
            <w:tcW w:w="1080" w:type="dxa"/>
          </w:tcPr>
          <w:p w14:paraId="5D2E7BB5" w14:textId="16E46D81" w:rsidR="00B72F9E" w:rsidRDefault="00B72F9E" w:rsidP="00FB27F6">
            <w:r>
              <w:t>Improve</w:t>
            </w:r>
          </w:p>
        </w:tc>
        <w:tc>
          <w:tcPr>
            <w:tcW w:w="810" w:type="dxa"/>
          </w:tcPr>
          <w:p w14:paraId="5B4CAFDC" w14:textId="19165D78" w:rsidR="00B72F9E" w:rsidRDefault="00B72F9E" w:rsidP="00FB27F6">
            <w:r>
              <w:t>Y</w:t>
            </w:r>
          </w:p>
        </w:tc>
        <w:tc>
          <w:tcPr>
            <w:tcW w:w="3870" w:type="dxa"/>
          </w:tcPr>
          <w:p w14:paraId="28037459" w14:textId="4EBAC9EB" w:rsidR="00B72F9E" w:rsidRDefault="00B72F9E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user to login page when refresh token is expired</w:t>
            </w:r>
          </w:p>
        </w:tc>
        <w:tc>
          <w:tcPr>
            <w:tcW w:w="3150" w:type="dxa"/>
          </w:tcPr>
          <w:p w14:paraId="2793439D" w14:textId="77777777" w:rsidR="00B72F9E" w:rsidRPr="0054442B" w:rsidRDefault="00B72F9E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5795AA3C" w14:textId="77777777" w:rsidR="00B72F9E" w:rsidRDefault="00B72F9E" w:rsidP="00FB27F6"/>
        </w:tc>
        <w:tc>
          <w:tcPr>
            <w:tcW w:w="1080" w:type="dxa"/>
          </w:tcPr>
          <w:p w14:paraId="23B0B596" w14:textId="77777777" w:rsidR="00B72F9E" w:rsidRDefault="00B72F9E" w:rsidP="00FB27F6"/>
        </w:tc>
        <w:tc>
          <w:tcPr>
            <w:tcW w:w="1067" w:type="dxa"/>
          </w:tcPr>
          <w:p w14:paraId="4D3303A6" w14:textId="77777777" w:rsidR="00B72F9E" w:rsidRDefault="00B72F9E" w:rsidP="00FB27F6"/>
        </w:tc>
      </w:tr>
      <w:tr w:rsidR="007F7249" w14:paraId="2974C4D2" w14:textId="77777777" w:rsidTr="00A46CCB">
        <w:tc>
          <w:tcPr>
            <w:tcW w:w="895" w:type="dxa"/>
          </w:tcPr>
          <w:p w14:paraId="343647C2" w14:textId="1F88B1C3" w:rsidR="007F7249" w:rsidRDefault="007F7249" w:rsidP="00FB27F6">
            <w:r>
              <w:t>WEB-0033</w:t>
            </w:r>
          </w:p>
        </w:tc>
        <w:tc>
          <w:tcPr>
            <w:tcW w:w="1080" w:type="dxa"/>
          </w:tcPr>
          <w:p w14:paraId="216BB0B9" w14:textId="749C149A" w:rsidR="007F7249" w:rsidRDefault="007F7249" w:rsidP="00FB27F6">
            <w:r>
              <w:t>Fix</w:t>
            </w:r>
          </w:p>
        </w:tc>
        <w:tc>
          <w:tcPr>
            <w:tcW w:w="810" w:type="dxa"/>
          </w:tcPr>
          <w:p w14:paraId="3B677B7B" w14:textId="22CF4AD0" w:rsidR="007F7249" w:rsidRDefault="007F7249" w:rsidP="00FB27F6">
            <w:r>
              <w:t>Y</w:t>
            </w:r>
          </w:p>
        </w:tc>
        <w:tc>
          <w:tcPr>
            <w:tcW w:w="3870" w:type="dxa"/>
          </w:tcPr>
          <w:p w14:paraId="0BF8E219" w14:textId="00C152C1" w:rsidR="007F7249" w:rsidRDefault="007F7249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Edit – Modal title is wrong</w:t>
            </w:r>
          </w:p>
        </w:tc>
        <w:tc>
          <w:tcPr>
            <w:tcW w:w="3150" w:type="dxa"/>
          </w:tcPr>
          <w:p w14:paraId="66068656" w14:textId="77777777" w:rsidR="007F7249" w:rsidRPr="0054442B" w:rsidRDefault="007F7249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235C865B" w14:textId="77777777" w:rsidR="007F7249" w:rsidRDefault="007F7249" w:rsidP="00FB27F6"/>
        </w:tc>
        <w:tc>
          <w:tcPr>
            <w:tcW w:w="1080" w:type="dxa"/>
          </w:tcPr>
          <w:p w14:paraId="2F9B273A" w14:textId="77777777" w:rsidR="007F7249" w:rsidRDefault="007F7249" w:rsidP="00FB27F6"/>
        </w:tc>
        <w:tc>
          <w:tcPr>
            <w:tcW w:w="1067" w:type="dxa"/>
          </w:tcPr>
          <w:p w14:paraId="6E3CB190" w14:textId="77777777" w:rsidR="007F7249" w:rsidRDefault="007F7249" w:rsidP="00FB27F6"/>
        </w:tc>
      </w:tr>
      <w:tr w:rsidR="007F7249" w14:paraId="4A2C2605" w14:textId="77777777" w:rsidTr="00A46CCB">
        <w:tc>
          <w:tcPr>
            <w:tcW w:w="895" w:type="dxa"/>
          </w:tcPr>
          <w:p w14:paraId="07614545" w14:textId="43D47E57" w:rsidR="007F7249" w:rsidRDefault="001D3365" w:rsidP="00FB27F6">
            <w:r>
              <w:t>WEB-0034</w:t>
            </w:r>
          </w:p>
        </w:tc>
        <w:tc>
          <w:tcPr>
            <w:tcW w:w="1080" w:type="dxa"/>
          </w:tcPr>
          <w:p w14:paraId="39AB1001" w14:textId="2C3EBE55" w:rsidR="007F7249" w:rsidRDefault="001D3365" w:rsidP="00FB27F6">
            <w:r>
              <w:t>Feat</w:t>
            </w:r>
          </w:p>
        </w:tc>
        <w:tc>
          <w:tcPr>
            <w:tcW w:w="810" w:type="dxa"/>
          </w:tcPr>
          <w:p w14:paraId="7291C915" w14:textId="7E18906D" w:rsidR="007F7249" w:rsidRDefault="001D3365" w:rsidP="00FB27F6">
            <w:r>
              <w:t>Y</w:t>
            </w:r>
          </w:p>
        </w:tc>
        <w:tc>
          <w:tcPr>
            <w:tcW w:w="3870" w:type="dxa"/>
          </w:tcPr>
          <w:p w14:paraId="5DDC18D9" w14:textId="1424E956" w:rsidR="007F7249" w:rsidRDefault="001D3365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update court’s primary photo</w:t>
            </w:r>
          </w:p>
        </w:tc>
        <w:tc>
          <w:tcPr>
            <w:tcW w:w="3150" w:type="dxa"/>
          </w:tcPr>
          <w:p w14:paraId="5FB21E2A" w14:textId="62CE59FF" w:rsidR="007F7249" w:rsidRPr="0054442B" w:rsidRDefault="0074709E" w:rsidP="00D42C34">
            <w:pPr>
              <w:rPr>
                <w:rFonts w:cstheme="minorHAnsi"/>
              </w:rPr>
            </w:pPr>
            <w:r w:rsidRPr="0074709E">
              <w:rPr>
                <w:rFonts w:cstheme="minorHAnsi"/>
              </w:rPr>
              <w:t xml:space="preserve">feat: WEB-0034 </w:t>
            </w:r>
            <w:r w:rsidR="00640FB7">
              <w:rPr>
                <w:rFonts w:cstheme="minorHAnsi"/>
              </w:rPr>
              <w:t>–</w:t>
            </w:r>
            <w:r w:rsidRPr="0074709E">
              <w:rPr>
                <w:rFonts w:cstheme="minorHAnsi"/>
              </w:rPr>
              <w:t xml:space="preserve"> add functionality to update a court</w:t>
            </w:r>
            <w:r w:rsidR="00640FB7">
              <w:rPr>
                <w:rFonts w:cstheme="minorHAnsi"/>
              </w:rPr>
              <w:t>’</w:t>
            </w:r>
            <w:r w:rsidRPr="0074709E">
              <w:rPr>
                <w:rFonts w:cstheme="minorHAnsi"/>
              </w:rPr>
              <w:t>s primary photo</w:t>
            </w:r>
          </w:p>
        </w:tc>
        <w:tc>
          <w:tcPr>
            <w:tcW w:w="990" w:type="dxa"/>
          </w:tcPr>
          <w:p w14:paraId="4F3C0939" w14:textId="0338DD4A" w:rsidR="007F7249" w:rsidRDefault="0074709E" w:rsidP="00FB27F6">
            <w:r>
              <w:t>Y</w:t>
            </w:r>
          </w:p>
        </w:tc>
        <w:tc>
          <w:tcPr>
            <w:tcW w:w="1080" w:type="dxa"/>
          </w:tcPr>
          <w:p w14:paraId="4D3AB2FD" w14:textId="378E0220" w:rsidR="007F7249" w:rsidRDefault="0074709E" w:rsidP="00FB27F6">
            <w:r>
              <w:t>Y</w:t>
            </w:r>
          </w:p>
        </w:tc>
        <w:tc>
          <w:tcPr>
            <w:tcW w:w="1067" w:type="dxa"/>
          </w:tcPr>
          <w:p w14:paraId="5FF1613C" w14:textId="62524C8B" w:rsidR="007F7249" w:rsidRDefault="0074709E" w:rsidP="00FB27F6">
            <w:r>
              <w:t>Done (02/11/2020)</w:t>
            </w:r>
          </w:p>
        </w:tc>
      </w:tr>
      <w:tr w:rsidR="00640FB7" w14:paraId="04D0BBB4" w14:textId="77777777" w:rsidTr="00A46CCB">
        <w:tc>
          <w:tcPr>
            <w:tcW w:w="895" w:type="dxa"/>
          </w:tcPr>
          <w:p w14:paraId="0793496B" w14:textId="7EA38FF5" w:rsidR="00640FB7" w:rsidRDefault="00640FB7" w:rsidP="00FB27F6">
            <w:r>
              <w:t>WEB-</w:t>
            </w:r>
            <w:r>
              <w:rPr>
                <w:b/>
                <w:bCs/>
              </w:rPr>
              <w:t>0035</w:t>
            </w:r>
          </w:p>
        </w:tc>
        <w:tc>
          <w:tcPr>
            <w:tcW w:w="1080" w:type="dxa"/>
          </w:tcPr>
          <w:p w14:paraId="387447F1" w14:textId="5028E000" w:rsidR="00640FB7" w:rsidRDefault="00640FB7" w:rsidP="00FB27F6">
            <w:r>
              <w:t>Refactor</w:t>
            </w:r>
          </w:p>
        </w:tc>
        <w:tc>
          <w:tcPr>
            <w:tcW w:w="810" w:type="dxa"/>
          </w:tcPr>
          <w:p w14:paraId="5FF8B99F" w14:textId="4B264E38" w:rsidR="00640FB7" w:rsidRDefault="00640FB7" w:rsidP="00FB27F6">
            <w:r>
              <w:t>Y</w:t>
            </w:r>
          </w:p>
        </w:tc>
        <w:tc>
          <w:tcPr>
            <w:tcW w:w="3870" w:type="dxa"/>
          </w:tcPr>
          <w:p w14:paraId="0BAFB8C7" w14:textId="0B198492" w:rsidR="00640FB7" w:rsidRDefault="00640FB7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Restructured files (add SRC and DEST folders inside wwwroot)</w:t>
            </w:r>
          </w:p>
          <w:p w14:paraId="0B22114F" w14:textId="09390B6C" w:rsidR="00D81DD2" w:rsidRPr="00B80AC0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Also:</w:t>
            </w:r>
          </w:p>
          <w:p w14:paraId="6C77F650" w14:textId="77777777" w:rsidR="00D81DD2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 xml:space="preserve">- </w:t>
            </w:r>
            <w:r w:rsidR="00D81DD2">
              <w:rPr>
                <w:rFonts w:cstheme="minorHAnsi"/>
              </w:rPr>
              <w:t>add gulp tasks to copy files to dest folder</w:t>
            </w:r>
          </w:p>
          <w:p w14:paraId="4B796671" w14:textId="38D9DBC9" w:rsidR="00B80AC0" w:rsidRPr="00B80AC0" w:rsidRDefault="00D81DD2" w:rsidP="00B80AC0">
            <w:pPr>
              <w:rPr>
                <w:rFonts w:cstheme="minorHAnsi"/>
              </w:rPr>
            </w:pPr>
            <w:r>
              <w:rPr>
                <w:rFonts w:cstheme="minorHAnsi"/>
              </w:rPr>
              <w:t>- use files from dest folder</w:t>
            </w:r>
            <w:bookmarkStart w:id="0" w:name="_GoBack"/>
            <w:bookmarkEnd w:id="0"/>
          </w:p>
          <w:p w14:paraId="6CFF9566" w14:textId="0B5BD0D3" w:rsidR="00B80AC0" w:rsidRDefault="00B80AC0" w:rsidP="00B80AC0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lastRenderedPageBreak/>
              <w:t>- add support for sass</w:t>
            </w:r>
          </w:p>
          <w:p w14:paraId="63F5F721" w14:textId="1C6C8ED1" w:rsidR="00B80AC0" w:rsidRDefault="00B80AC0" w:rsidP="00FB27F6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78DE20B" w14:textId="77777777" w:rsidR="00B80AC0" w:rsidRPr="001D6116" w:rsidRDefault="00B80AC0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lastRenderedPageBreak/>
              <w:t>refactor: WEB-0035 - restructured files (add SRC and DEST folders inside wwwroot)</w:t>
            </w:r>
          </w:p>
          <w:p w14:paraId="59258348" w14:textId="77777777" w:rsidR="00B80AC0" w:rsidRPr="001D6116" w:rsidRDefault="00B80AC0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Also:</w:t>
            </w:r>
          </w:p>
          <w:p w14:paraId="0F2A3F58" w14:textId="459425E3" w:rsidR="00B80AC0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udpate gulp tasks</w:t>
            </w:r>
          </w:p>
          <w:p w14:paraId="51248BAC" w14:textId="04C08C6C" w:rsidR="00640FB7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lastRenderedPageBreak/>
              <w:t>add support for sass</w:t>
            </w:r>
          </w:p>
          <w:p w14:paraId="0F1D01FF" w14:textId="77777777" w:rsidR="006076C8" w:rsidRPr="001D6116" w:rsidRDefault="006076C8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refactor: WEB-0035 - refactor authmodule components to use drbbly-default pattern</w:t>
            </w:r>
            <w:r w:rsidRPr="001D6116">
              <w:rPr>
                <w:rFonts w:cstheme="minorHAnsi"/>
              </w:rPr>
              <w:t xml:space="preserve"> (FE only)</w:t>
            </w:r>
          </w:p>
          <w:p w14:paraId="585872ED" w14:textId="77777777" w:rsidR="001D6116" w:rsidRPr="001D6116" w:rsidRDefault="001D6116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refactor: WEB-0035 - modify code to use files from dest folder instead of src</w:t>
            </w:r>
          </w:p>
          <w:p w14:paraId="6E169C2E" w14:textId="240F3A03" w:rsidR="001D6116" w:rsidRPr="001D6116" w:rsidRDefault="001D6116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 added gulp tasks for scripts and html</w:t>
            </w:r>
            <w:r>
              <w:rPr>
                <w:rFonts w:cstheme="minorHAnsi"/>
              </w:rPr>
              <w:t xml:space="preserve"> (FE only)</w:t>
            </w:r>
          </w:p>
        </w:tc>
        <w:tc>
          <w:tcPr>
            <w:tcW w:w="990" w:type="dxa"/>
          </w:tcPr>
          <w:p w14:paraId="74727FD4" w14:textId="3A892E1A" w:rsidR="00640FB7" w:rsidRDefault="00443412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679ED03D" w14:textId="686B77F6" w:rsidR="00640FB7" w:rsidRDefault="00443412" w:rsidP="00FB27F6">
            <w:r>
              <w:t>Y</w:t>
            </w:r>
          </w:p>
        </w:tc>
        <w:tc>
          <w:tcPr>
            <w:tcW w:w="1067" w:type="dxa"/>
          </w:tcPr>
          <w:p w14:paraId="52A7A779" w14:textId="20C02B7F" w:rsidR="00640FB7" w:rsidRDefault="00443412" w:rsidP="00FB27F6">
            <w:r>
              <w:t>Done (02/13/2020)</w:t>
            </w:r>
          </w:p>
        </w:tc>
      </w:tr>
      <w:tr w:rsidR="00160228" w14:paraId="7CB3AC90" w14:textId="77777777" w:rsidTr="00A46CCB">
        <w:tc>
          <w:tcPr>
            <w:tcW w:w="895" w:type="dxa"/>
          </w:tcPr>
          <w:p w14:paraId="6FC116B1" w14:textId="53DC03C3" w:rsidR="00160228" w:rsidRDefault="00160228" w:rsidP="00FB27F6"/>
        </w:tc>
        <w:tc>
          <w:tcPr>
            <w:tcW w:w="1080" w:type="dxa"/>
          </w:tcPr>
          <w:p w14:paraId="5D906615" w14:textId="2565F7B1" w:rsidR="00160228" w:rsidRDefault="00160228" w:rsidP="00FB27F6"/>
        </w:tc>
        <w:tc>
          <w:tcPr>
            <w:tcW w:w="810" w:type="dxa"/>
          </w:tcPr>
          <w:p w14:paraId="07A90F1F" w14:textId="5E66B621" w:rsidR="00160228" w:rsidRDefault="00160228" w:rsidP="00FB27F6"/>
        </w:tc>
        <w:tc>
          <w:tcPr>
            <w:tcW w:w="3870" w:type="dxa"/>
          </w:tcPr>
          <w:p w14:paraId="7BB5C36B" w14:textId="05606747" w:rsidR="00160228" w:rsidRDefault="00160228" w:rsidP="00FB27F6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716D1B1" w14:textId="77777777" w:rsidR="00160228" w:rsidRPr="0074709E" w:rsidRDefault="00160228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1177237C" w14:textId="77777777" w:rsidR="00160228" w:rsidRDefault="00160228" w:rsidP="00FB27F6"/>
        </w:tc>
        <w:tc>
          <w:tcPr>
            <w:tcW w:w="1080" w:type="dxa"/>
          </w:tcPr>
          <w:p w14:paraId="2298F7A8" w14:textId="77777777" w:rsidR="00160228" w:rsidRDefault="00160228" w:rsidP="00FB27F6"/>
        </w:tc>
        <w:tc>
          <w:tcPr>
            <w:tcW w:w="1067" w:type="dxa"/>
          </w:tcPr>
          <w:p w14:paraId="6161B6EE" w14:textId="66EF4CC1" w:rsidR="00160228" w:rsidRDefault="00160228" w:rsidP="00FB27F6"/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0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6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0228"/>
    <w:rsid w:val="00165C2B"/>
    <w:rsid w:val="00170FB4"/>
    <w:rsid w:val="00173CA2"/>
    <w:rsid w:val="001823AF"/>
    <w:rsid w:val="0018332C"/>
    <w:rsid w:val="001C7D70"/>
    <w:rsid w:val="001D3365"/>
    <w:rsid w:val="001D6116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14F50"/>
    <w:rsid w:val="00363C84"/>
    <w:rsid w:val="003A654E"/>
    <w:rsid w:val="003D5EE6"/>
    <w:rsid w:val="004125FB"/>
    <w:rsid w:val="004241E4"/>
    <w:rsid w:val="004369EB"/>
    <w:rsid w:val="00443412"/>
    <w:rsid w:val="0044443E"/>
    <w:rsid w:val="004617AF"/>
    <w:rsid w:val="00492EBD"/>
    <w:rsid w:val="00493074"/>
    <w:rsid w:val="00500750"/>
    <w:rsid w:val="0054442B"/>
    <w:rsid w:val="00562AEE"/>
    <w:rsid w:val="00564DCE"/>
    <w:rsid w:val="005662BB"/>
    <w:rsid w:val="0057648A"/>
    <w:rsid w:val="00584028"/>
    <w:rsid w:val="005947AB"/>
    <w:rsid w:val="005B5052"/>
    <w:rsid w:val="005B70BE"/>
    <w:rsid w:val="005D1CD4"/>
    <w:rsid w:val="005D7334"/>
    <w:rsid w:val="006076C8"/>
    <w:rsid w:val="006226EB"/>
    <w:rsid w:val="00640FB7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4709E"/>
    <w:rsid w:val="00772D1A"/>
    <w:rsid w:val="00791394"/>
    <w:rsid w:val="007E04BB"/>
    <w:rsid w:val="007F0648"/>
    <w:rsid w:val="007F2621"/>
    <w:rsid w:val="007F7249"/>
    <w:rsid w:val="008058B7"/>
    <w:rsid w:val="00833B82"/>
    <w:rsid w:val="0083526B"/>
    <w:rsid w:val="00840088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46CCB"/>
    <w:rsid w:val="00A76F35"/>
    <w:rsid w:val="00A81834"/>
    <w:rsid w:val="00A850F8"/>
    <w:rsid w:val="00A96B36"/>
    <w:rsid w:val="00AB148F"/>
    <w:rsid w:val="00AB7DED"/>
    <w:rsid w:val="00AE64BF"/>
    <w:rsid w:val="00B0526A"/>
    <w:rsid w:val="00B30DFA"/>
    <w:rsid w:val="00B525DE"/>
    <w:rsid w:val="00B6627D"/>
    <w:rsid w:val="00B72F9E"/>
    <w:rsid w:val="00B80AC0"/>
    <w:rsid w:val="00B845B3"/>
    <w:rsid w:val="00B875C8"/>
    <w:rsid w:val="00B9051F"/>
    <w:rsid w:val="00BA1DD0"/>
    <w:rsid w:val="00BF2400"/>
    <w:rsid w:val="00C111CB"/>
    <w:rsid w:val="00C424B6"/>
    <w:rsid w:val="00C535E7"/>
    <w:rsid w:val="00CD23F9"/>
    <w:rsid w:val="00D049B9"/>
    <w:rsid w:val="00D42C34"/>
    <w:rsid w:val="00D81DD2"/>
    <w:rsid w:val="00D86278"/>
    <w:rsid w:val="00D908F1"/>
    <w:rsid w:val="00D946DC"/>
    <w:rsid w:val="00D959EC"/>
    <w:rsid w:val="00DA4A9C"/>
    <w:rsid w:val="00DB08A4"/>
    <w:rsid w:val="00DB3CA8"/>
    <w:rsid w:val="00DB4C8A"/>
    <w:rsid w:val="00E45709"/>
    <w:rsid w:val="00E81D51"/>
    <w:rsid w:val="00E9357F"/>
    <w:rsid w:val="00EB02D1"/>
    <w:rsid w:val="00EE7381"/>
    <w:rsid w:val="00F06DD7"/>
    <w:rsid w:val="00F4105C"/>
    <w:rsid w:val="00F455CF"/>
    <w:rsid w:val="00F52128"/>
    <w:rsid w:val="00F60ADA"/>
    <w:rsid w:val="00F95C45"/>
    <w:rsid w:val="00F95E30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yperlink" Target="https://github.com/rjpablo/DribblyAuthAPI/commit/869fcdaa28b888a011bb5f2f0910dbbe6dae6c8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/drbbly-web" TargetMode="External"/><Relationship Id="rId38" Type="http://schemas.openxmlformats.org/officeDocument/2006/relationships/hyperlink" Target="https://github.com/rjpablo/Dribbly.WebClient/commit/66c2d04e9f72dd844c6306bd42c796916bedd42a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member3.mywindowshosting.com/cp/filemanager?pop=1&amp;d=h%3A%5Croot%5Chome%5Cdribbly%2D001%5Cwww%5Cdribbly%2Dtest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mailto:dribbly.test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34702</TotalTime>
  <Pages>22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96</cp:revision>
  <dcterms:created xsi:type="dcterms:W3CDTF">2019-07-15T17:35:00Z</dcterms:created>
  <dcterms:modified xsi:type="dcterms:W3CDTF">2020-02-14T07:51:00Z</dcterms:modified>
</cp:coreProperties>
</file>