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4B54CA">
      <w:pPr>
        <w:pStyle w:val="Heading2"/>
      </w:pPr>
      <w:r>
        <w:t>Credentials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383"/>
        <w:gridCol w:w="1932"/>
        <w:gridCol w:w="1052"/>
        <w:gridCol w:w="3983"/>
      </w:tblGrid>
      <w:tr w:rsidR="0079699E" w14:paraId="5E64500A" w14:textId="77777777" w:rsidTr="00C04065">
        <w:tc>
          <w:tcPr>
            <w:tcW w:w="2383" w:type="dxa"/>
          </w:tcPr>
          <w:p w14:paraId="4F02CF5B" w14:textId="07FD308E" w:rsidR="0079699E" w:rsidRPr="00C04065" w:rsidRDefault="0079699E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Email Address</w:t>
            </w:r>
          </w:p>
        </w:tc>
        <w:tc>
          <w:tcPr>
            <w:tcW w:w="1932" w:type="dxa"/>
          </w:tcPr>
          <w:p w14:paraId="00088857" w14:textId="2A88BF61" w:rsidR="0079699E" w:rsidRPr="00C04065" w:rsidRDefault="0079699E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Username/</w:t>
            </w:r>
            <w:proofErr w:type="spellStart"/>
            <w:r w:rsidRPr="00C04065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052" w:type="dxa"/>
          </w:tcPr>
          <w:p w14:paraId="39D9B5AB" w14:textId="0A01BEFC" w:rsidR="0079699E" w:rsidRPr="00C04065" w:rsidRDefault="0079699E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Password (Encrypt)</w:t>
            </w:r>
          </w:p>
        </w:tc>
        <w:tc>
          <w:tcPr>
            <w:tcW w:w="3983" w:type="dxa"/>
          </w:tcPr>
          <w:p w14:paraId="701B3244" w14:textId="6174BED8" w:rsidR="0079699E" w:rsidRPr="00C04065" w:rsidRDefault="0079699E" w:rsidP="00F60ADA">
            <w:pPr>
              <w:rPr>
                <w:b/>
                <w:bCs/>
              </w:rPr>
            </w:pPr>
            <w:r w:rsidRPr="00C04065">
              <w:rPr>
                <w:b/>
                <w:bCs/>
              </w:rPr>
              <w:t>Purpose</w:t>
            </w:r>
          </w:p>
        </w:tc>
      </w:tr>
      <w:tr w:rsidR="0079699E" w14:paraId="67548214" w14:textId="77777777" w:rsidTr="00C04065">
        <w:tc>
          <w:tcPr>
            <w:tcW w:w="2383" w:type="dxa"/>
          </w:tcPr>
          <w:p w14:paraId="495F7ADB" w14:textId="4D01591C" w:rsidR="0079699E" w:rsidRDefault="0079699E" w:rsidP="0079699E">
            <w:r>
              <w:t>dribbly.dev@google.com</w:t>
            </w:r>
          </w:p>
        </w:tc>
        <w:tc>
          <w:tcPr>
            <w:tcW w:w="1932" w:type="dxa"/>
          </w:tcPr>
          <w:p w14:paraId="11CE9A14" w14:textId="77777777" w:rsidR="0079699E" w:rsidRDefault="0079699E" w:rsidP="0079699E">
            <w:bookmarkStart w:id="0" w:name="_GoBack"/>
            <w:bookmarkEnd w:id="0"/>
          </w:p>
        </w:tc>
        <w:tc>
          <w:tcPr>
            <w:tcW w:w="1052" w:type="dxa"/>
          </w:tcPr>
          <w:p w14:paraId="6EF8FA9F" w14:textId="62632D52" w:rsidR="0079699E" w:rsidRDefault="0079699E" w:rsidP="0079699E">
            <w:proofErr w:type="spellStart"/>
            <w:r>
              <w:t>dribbly</w:t>
            </w:r>
            <w:proofErr w:type="spellEnd"/>
          </w:p>
        </w:tc>
        <w:tc>
          <w:tcPr>
            <w:tcW w:w="3983" w:type="dxa"/>
          </w:tcPr>
          <w:p w14:paraId="7B3F3C67" w14:textId="77777777" w:rsidR="0079699E" w:rsidRDefault="0079699E" w:rsidP="0079699E">
            <w:r>
              <w:t>For development purposes</w:t>
            </w:r>
          </w:p>
          <w:p w14:paraId="60B3A883" w14:textId="54985595" w:rsidR="0079699E" w:rsidRDefault="0079699E" w:rsidP="0079699E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</w:tr>
      <w:tr w:rsidR="0079699E" w14:paraId="7AA5B8DB" w14:textId="77777777" w:rsidTr="00C04065">
        <w:tc>
          <w:tcPr>
            <w:tcW w:w="2383" w:type="dxa"/>
          </w:tcPr>
          <w:p w14:paraId="300F26F6" w14:textId="2442E0C4" w:rsidR="0079699E" w:rsidRDefault="0079699E" w:rsidP="0079699E">
            <w:r>
              <w:t>dribbly.dev@google.com</w:t>
            </w:r>
          </w:p>
        </w:tc>
        <w:tc>
          <w:tcPr>
            <w:tcW w:w="1932" w:type="dxa"/>
          </w:tcPr>
          <w:p w14:paraId="3039FBC7" w14:textId="0DD96AC1" w:rsidR="0079699E" w:rsidRDefault="0079699E" w:rsidP="0079699E">
            <w:proofErr w:type="spellStart"/>
            <w:r>
              <w:t>devdribbly</w:t>
            </w:r>
            <w:proofErr w:type="spellEnd"/>
          </w:p>
        </w:tc>
        <w:tc>
          <w:tcPr>
            <w:tcW w:w="1052" w:type="dxa"/>
          </w:tcPr>
          <w:p w14:paraId="50568235" w14:textId="7EE31E27" w:rsidR="0079699E" w:rsidRDefault="006802E5" w:rsidP="0079699E">
            <w:proofErr w:type="spellStart"/>
            <w:r>
              <w:t>smarterasp</w:t>
            </w:r>
            <w:proofErr w:type="spellEnd"/>
          </w:p>
        </w:tc>
        <w:tc>
          <w:tcPr>
            <w:tcW w:w="3983" w:type="dxa"/>
          </w:tcPr>
          <w:p w14:paraId="21CE191A" w14:textId="041C5886" w:rsidR="0079699E" w:rsidRDefault="006802E5" w:rsidP="0079699E">
            <w:r>
              <w:t>Test Web Client (</w:t>
            </w:r>
            <w:hyperlink r:id="rId7" w:history="1">
              <w:r w:rsidR="00F010A0">
                <w:rPr>
                  <w:rStyle w:val="Hyperlink"/>
                </w:rPr>
                <w:t>https://member3-1.smarterasp.net/account/loginform?go=1</w:t>
              </w:r>
            </w:hyperlink>
            <w:r>
              <w:t>)</w:t>
            </w:r>
          </w:p>
        </w:tc>
      </w:tr>
      <w:tr w:rsidR="0079699E" w14:paraId="2CF605E3" w14:textId="77777777" w:rsidTr="00C04065">
        <w:tc>
          <w:tcPr>
            <w:tcW w:w="2383" w:type="dxa"/>
          </w:tcPr>
          <w:p w14:paraId="343C9155" w14:textId="77777777" w:rsidR="0079699E" w:rsidRDefault="0079699E" w:rsidP="0079699E"/>
        </w:tc>
        <w:tc>
          <w:tcPr>
            <w:tcW w:w="1932" w:type="dxa"/>
          </w:tcPr>
          <w:p w14:paraId="3FD87A0F" w14:textId="77777777" w:rsidR="0079699E" w:rsidRDefault="0079699E" w:rsidP="0079699E"/>
        </w:tc>
        <w:tc>
          <w:tcPr>
            <w:tcW w:w="1052" w:type="dxa"/>
          </w:tcPr>
          <w:p w14:paraId="12A03E8D" w14:textId="3B7CDA88" w:rsidR="0079699E" w:rsidRDefault="0079699E" w:rsidP="0079699E"/>
        </w:tc>
        <w:tc>
          <w:tcPr>
            <w:tcW w:w="3983" w:type="dxa"/>
          </w:tcPr>
          <w:p w14:paraId="288C6471" w14:textId="77777777" w:rsidR="0079699E" w:rsidRDefault="0079699E" w:rsidP="0079699E"/>
        </w:tc>
      </w:tr>
    </w:tbl>
    <w:p w14:paraId="7C761C45" w14:textId="754CB033" w:rsidR="00F60ADA" w:rsidRDefault="00F60ADA" w:rsidP="004B54CA"/>
    <w:p w14:paraId="1A109375" w14:textId="7F7D0747" w:rsidR="005662BB" w:rsidRDefault="005662BB" w:rsidP="004B54CA">
      <w:pPr>
        <w:pStyle w:val="Heading2"/>
      </w:pPr>
      <w:r>
        <w:t>Keys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B54CA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33FABA7E" w:rsidR="005662BB" w:rsidRDefault="005662BB" w:rsidP="004B54CA"/>
    <w:p w14:paraId="34D143F3" w14:textId="12650B47" w:rsidR="004B54CA" w:rsidRDefault="004B54CA" w:rsidP="004B54CA">
      <w:pPr>
        <w:pStyle w:val="Heading2"/>
      </w:pPr>
      <w:r>
        <w:t>Terms and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276"/>
        <w:gridCol w:w="4925"/>
      </w:tblGrid>
      <w:tr w:rsidR="00E368D2" w14:paraId="224BB3F3" w14:textId="77777777" w:rsidTr="00E368D2">
        <w:tc>
          <w:tcPr>
            <w:tcW w:w="1339" w:type="dxa"/>
          </w:tcPr>
          <w:p w14:paraId="7F48C310" w14:textId="3A917C38" w:rsidR="00E368D2" w:rsidRDefault="00E368D2" w:rsidP="004B54CA">
            <w:r>
              <w:t>Term</w:t>
            </w:r>
          </w:p>
        </w:tc>
        <w:tc>
          <w:tcPr>
            <w:tcW w:w="4301" w:type="dxa"/>
          </w:tcPr>
          <w:p w14:paraId="25703AEB" w14:textId="386EAC52" w:rsidR="00E368D2" w:rsidRDefault="00E368D2" w:rsidP="004B54CA">
            <w:r>
              <w:t>Definition</w:t>
            </w:r>
          </w:p>
        </w:tc>
        <w:tc>
          <w:tcPr>
            <w:tcW w:w="3710" w:type="dxa"/>
          </w:tcPr>
          <w:p w14:paraId="5D9117D2" w14:textId="0687FE58" w:rsidR="00E368D2" w:rsidRDefault="00E368D2" w:rsidP="004B54CA">
            <w:r>
              <w:t>References</w:t>
            </w:r>
          </w:p>
        </w:tc>
      </w:tr>
      <w:tr w:rsidR="00E368D2" w14:paraId="185E03F8" w14:textId="4A4FE5FE" w:rsidTr="00E368D2">
        <w:tc>
          <w:tcPr>
            <w:tcW w:w="1339" w:type="dxa"/>
          </w:tcPr>
          <w:p w14:paraId="02ED4CA0" w14:textId="79E5C93D" w:rsidR="00E368D2" w:rsidRDefault="00E368D2" w:rsidP="004B54CA">
            <w:r>
              <w:t>OWIN</w:t>
            </w:r>
          </w:p>
        </w:tc>
        <w:tc>
          <w:tcPr>
            <w:tcW w:w="4301" w:type="dxa"/>
          </w:tcPr>
          <w:p w14:paraId="64A13AEA" w14:textId="0A2DD780" w:rsidR="00E368D2" w:rsidRDefault="00E368D2" w:rsidP="004B54CA">
            <w:r>
              <w:t>An interface that breaks the tight coupling between web servers (such as IIS) and .Net web applications. It allows .Net web application to be hosted on any OWIN-compliant server (not just IIS)</w:t>
            </w:r>
          </w:p>
        </w:tc>
        <w:tc>
          <w:tcPr>
            <w:tcW w:w="3710" w:type="dxa"/>
          </w:tcPr>
          <w:p w14:paraId="76371231" w14:textId="77777777" w:rsidR="00E368D2" w:rsidRDefault="00E368D2" w:rsidP="004B54CA"/>
        </w:tc>
      </w:tr>
      <w:tr w:rsidR="00E368D2" w14:paraId="3CA93A18" w14:textId="39C1E899" w:rsidTr="00E368D2">
        <w:tc>
          <w:tcPr>
            <w:tcW w:w="1339" w:type="dxa"/>
          </w:tcPr>
          <w:p w14:paraId="148F9826" w14:textId="0B8B12A3" w:rsidR="00E368D2" w:rsidRDefault="00E368D2" w:rsidP="004B54CA">
            <w:r>
              <w:t>Asp.Net Identity</w:t>
            </w:r>
          </w:p>
        </w:tc>
        <w:tc>
          <w:tcPr>
            <w:tcW w:w="4301" w:type="dxa"/>
          </w:tcPr>
          <w:p w14:paraId="63CCA37F" w14:textId="344A8531" w:rsidR="00E368D2" w:rsidRDefault="00E368D2" w:rsidP="004B54CA">
            <w:r>
              <w:t>Authentication system for ASP.NET applications. It implements authentication not just using Username and Password, but also Facebook and Google authentication and some more advance features</w:t>
            </w:r>
          </w:p>
        </w:tc>
        <w:tc>
          <w:tcPr>
            <w:tcW w:w="3710" w:type="dxa"/>
          </w:tcPr>
          <w:p w14:paraId="5F0506BA" w14:textId="7DB111E5" w:rsidR="00E368D2" w:rsidRDefault="0079699E" w:rsidP="004B54CA">
            <w:hyperlink r:id="rId8" w:history="1">
              <w:r w:rsidR="00E368D2" w:rsidRPr="008E1CB7">
                <w:rPr>
                  <w:rStyle w:val="Hyperlink"/>
                </w:rPr>
                <w:t>https://docs.microsoft.com/en-us/aspnet/identity/overview/getting-started/introduction-to-aspnet-identity</w:t>
              </w:r>
            </w:hyperlink>
          </w:p>
        </w:tc>
      </w:tr>
      <w:tr w:rsidR="009A492C" w14:paraId="618DDB4B" w14:textId="77777777" w:rsidTr="00E368D2">
        <w:tc>
          <w:tcPr>
            <w:tcW w:w="1339" w:type="dxa"/>
          </w:tcPr>
          <w:p w14:paraId="165E6224" w14:textId="3D085C53" w:rsidR="009A492C" w:rsidRDefault="009A492C" w:rsidP="004B54CA">
            <w:r>
              <w:t>OAuth</w:t>
            </w:r>
          </w:p>
        </w:tc>
        <w:tc>
          <w:tcPr>
            <w:tcW w:w="4301" w:type="dxa"/>
          </w:tcPr>
          <w:p w14:paraId="3DE7C25D" w14:textId="4E632341" w:rsidR="009A492C" w:rsidRDefault="00C30E23" w:rsidP="004B54CA">
            <w:r>
              <w:t>An authorization pattern which uses tokens instead of Username/Password combination</w:t>
            </w:r>
          </w:p>
        </w:tc>
        <w:tc>
          <w:tcPr>
            <w:tcW w:w="3710" w:type="dxa"/>
          </w:tcPr>
          <w:p w14:paraId="7F1847F7" w14:textId="33862BB6" w:rsidR="009A492C" w:rsidRDefault="0079699E" w:rsidP="004B54CA">
            <w:hyperlink r:id="rId9" w:history="1">
              <w:r w:rsidR="00146CBC">
                <w:rPr>
                  <w:rStyle w:val="Hyperlink"/>
                </w:rPr>
                <w:t>https://developer.okta.com/blog/2017/06/21/what-the-heck-is-oauth</w:t>
              </w:r>
            </w:hyperlink>
          </w:p>
        </w:tc>
      </w:tr>
    </w:tbl>
    <w:p w14:paraId="496E682D" w14:textId="77777777" w:rsidR="004B54CA" w:rsidRPr="004B54CA" w:rsidRDefault="004B54CA" w:rsidP="004B54CA"/>
    <w:p w14:paraId="448BB602" w14:textId="6DF72C7D" w:rsidR="00993F2B" w:rsidRDefault="00993F2B" w:rsidP="004B54CA">
      <w:pPr>
        <w:pStyle w:val="Heading2"/>
      </w:pPr>
      <w:r>
        <w:t>Source Code</w:t>
      </w:r>
    </w:p>
    <w:p w14:paraId="3E72AFE5" w14:textId="7248FA39" w:rsidR="00993F2B" w:rsidRDefault="00993F2B" w:rsidP="004B54CA">
      <w:pPr>
        <w:pStyle w:val="Heading3"/>
      </w:pPr>
      <w:r>
        <w:t>Projects</w:t>
      </w:r>
    </w:p>
    <w:p w14:paraId="74B44501" w14:textId="19E88ACB" w:rsidR="00993F2B" w:rsidRDefault="00993F2B" w:rsidP="004B54CA">
      <w:pPr>
        <w:pStyle w:val="Heading4"/>
      </w:pPr>
      <w:proofErr w:type="spellStart"/>
      <w:r>
        <w:t>Dribbly.Authentication</w:t>
      </w:r>
      <w:proofErr w:type="spellEnd"/>
    </w:p>
    <w:p w14:paraId="09213F47" w14:textId="1948C730" w:rsidR="00993F2B" w:rsidRDefault="00993F2B" w:rsidP="004B54CA">
      <w:pPr>
        <w:pStyle w:val="Heading5"/>
      </w:pPr>
      <w:r>
        <w:t>Dependencies:</w:t>
      </w:r>
    </w:p>
    <w:p w14:paraId="180E3F34" w14:textId="6CA47A4C" w:rsidR="00993F2B" w:rsidRPr="00993F2B" w:rsidRDefault="00993F2B" w:rsidP="004B54CA">
      <w:pPr>
        <w:pStyle w:val="ListParagraph"/>
        <w:numPr>
          <w:ilvl w:val="0"/>
          <w:numId w:val="17"/>
        </w:numPr>
        <w:ind w:left="360"/>
      </w:pPr>
      <w:r>
        <w:t>Entity Framework 6.4.0</w:t>
      </w:r>
    </w:p>
    <w:p w14:paraId="315F5655" w14:textId="181DA691" w:rsidR="00640FB7" w:rsidRDefault="00901299" w:rsidP="004B54CA">
      <w:pPr>
        <w:pStyle w:val="Heading2"/>
      </w:pPr>
      <w:r>
        <w:t>Creating the project</w:t>
      </w:r>
    </w:p>
    <w:p w14:paraId="317FC849" w14:textId="77777777" w:rsidR="00901299" w:rsidRDefault="00901299" w:rsidP="004B54CA">
      <w:pPr>
        <w:pStyle w:val="Heading3"/>
      </w:pPr>
      <w:r>
        <w:t>Tools used:</w:t>
      </w:r>
    </w:p>
    <w:p w14:paraId="0E3354FD" w14:textId="77777777" w:rsidR="00901299" w:rsidRDefault="00901299" w:rsidP="004B54CA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4B54CA">
      <w:pPr>
        <w:pStyle w:val="Heading3"/>
      </w:pPr>
      <w:r>
        <w:lastRenderedPageBreak/>
        <w:t>Steps:</w:t>
      </w:r>
    </w:p>
    <w:p w14:paraId="3A791DF8" w14:textId="77777777" w:rsidR="006D1382" w:rsidRDefault="006D1382" w:rsidP="004B54CA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4B54CA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B54CA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B54CA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B54CA">
      <w:pPr>
        <w:pStyle w:val="ListParagraph"/>
      </w:pPr>
    </w:p>
    <w:p w14:paraId="5C9F6F89" w14:textId="7091F7F3" w:rsidR="00004033" w:rsidRDefault="00004033" w:rsidP="004B54CA">
      <w:pPr>
        <w:pStyle w:val="Heading2"/>
      </w:pPr>
      <w:r>
        <w:t>Requirements for Phase 1</w:t>
      </w:r>
    </w:p>
    <w:p w14:paraId="6B86B13C" w14:textId="77777777" w:rsidR="00004033" w:rsidRDefault="00004033" w:rsidP="004B54CA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4B54CA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4B54CA">
      <w:pPr>
        <w:pStyle w:val="ListParagraph"/>
        <w:numPr>
          <w:ilvl w:val="0"/>
          <w:numId w:val="1"/>
        </w:numPr>
      </w:pPr>
      <w:r>
        <w:lastRenderedPageBreak/>
        <w:t>Authentication</w:t>
      </w:r>
    </w:p>
    <w:p w14:paraId="45156965" w14:textId="0E2D6BFD" w:rsidR="00004033" w:rsidRDefault="00004033" w:rsidP="004B54CA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4B54CA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4B54CA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4B54CA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4B54CA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4B54CA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4B54CA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4B54CA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4B54CA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4B54CA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4B54CA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4B54CA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4B54CA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4B54C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B54CA"/>
    <w:p w14:paraId="5DAC6644" w14:textId="3C712090" w:rsidR="00092E9F" w:rsidRDefault="00092E9F" w:rsidP="004B54CA"/>
    <w:p w14:paraId="26A3123C" w14:textId="66401702" w:rsidR="002E3458" w:rsidRPr="00985717" w:rsidRDefault="002E3458" w:rsidP="004B54CA"/>
    <w:p w14:paraId="4AA89F76" w14:textId="77777777" w:rsidR="00E45709" w:rsidRDefault="00E45709" w:rsidP="004B54CA">
      <w:pPr>
        <w:pStyle w:val="Heading2"/>
      </w:pPr>
      <w:r>
        <w:t>Types of Pages</w:t>
      </w:r>
    </w:p>
    <w:p w14:paraId="41FA41F7" w14:textId="77777777" w:rsidR="00E45709" w:rsidRDefault="00E45709" w:rsidP="004B54CA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B54CA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4B54CA">
      <w:pPr>
        <w:pStyle w:val="Heading3"/>
      </w:pPr>
      <w:r>
        <w:t>Browser Page</w:t>
      </w:r>
    </w:p>
    <w:p w14:paraId="60A463C6" w14:textId="610E121B" w:rsidR="008058B7" w:rsidRDefault="008058B7" w:rsidP="004B54CA">
      <w:r>
        <w:t>Page used for viewing player details, court details, game details</w:t>
      </w:r>
    </w:p>
    <w:p w14:paraId="73D98C58" w14:textId="67008538" w:rsidR="00DB1EE7" w:rsidRDefault="00DB1EE7" w:rsidP="004B54CA">
      <w:pPr>
        <w:pStyle w:val="Heading2"/>
      </w:pPr>
      <w:r>
        <w:lastRenderedPageBreak/>
        <w:t>Rules</w:t>
      </w:r>
    </w:p>
    <w:p w14:paraId="1A03B3E6" w14:textId="22099D84" w:rsidR="00DB1EE7" w:rsidRDefault="00DB1EE7" w:rsidP="004B54CA">
      <w:pPr>
        <w:pStyle w:val="Heading3"/>
      </w:pPr>
      <w:proofErr w:type="spellStart"/>
      <w:r>
        <w:t>DateTime</w:t>
      </w:r>
      <w:proofErr w:type="spellEnd"/>
      <w:r>
        <w:t xml:space="preserve"> Objects</w:t>
      </w:r>
    </w:p>
    <w:p w14:paraId="0C99AEE1" w14:textId="4FB9D5F0" w:rsidR="00DB1EE7" w:rsidRDefault="00DB1EE7" w:rsidP="004B54CA">
      <w:pPr>
        <w:pStyle w:val="ListParagraph"/>
        <w:numPr>
          <w:ilvl w:val="0"/>
          <w:numId w:val="25"/>
        </w:numPr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</w:t>
      </w:r>
      <w:proofErr w:type="spellStart"/>
      <w:r>
        <w:t>timezone</w:t>
      </w:r>
      <w:proofErr w:type="spellEnd"/>
      <w:r>
        <w:t xml:space="preserve"> and in </w:t>
      </w:r>
      <w:r>
        <w:rPr>
          <w:b/>
          <w:bCs/>
        </w:rPr>
        <w:t>ISO</w:t>
      </w:r>
      <w:r>
        <w:t xml:space="preserve"> format (</w:t>
      </w:r>
      <w:proofErr w:type="spellStart"/>
      <w:r>
        <w:t>ie</w:t>
      </w:r>
      <w:proofErr w:type="spellEnd"/>
      <w: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B54CA">
      <w:pPr>
        <w:pStyle w:val="Heading2"/>
      </w:pPr>
      <w:r>
        <w:t>Conventions</w:t>
      </w:r>
    </w:p>
    <w:p w14:paraId="59A7FC81" w14:textId="647D4509" w:rsidR="00F95E30" w:rsidRPr="00F95E30" w:rsidRDefault="00F95E30" w:rsidP="004B54CA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4B54CA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4B54CA">
      <w:pPr>
        <w:pStyle w:val="Heading3"/>
      </w:pPr>
      <w:r>
        <w:t>Git</w:t>
      </w:r>
    </w:p>
    <w:p w14:paraId="5A8E3776" w14:textId="484CEE5C" w:rsidR="003D5EE6" w:rsidRDefault="003D5EE6" w:rsidP="004B54CA">
      <w:r>
        <w:t>Branch name prefix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B54CA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B54CA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B54CA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B54CA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B54CA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B54CA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B54CA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B54CA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B54CA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B54CA"/>
    <w:p w14:paraId="376D77C2" w14:textId="01002E53" w:rsidR="00070F43" w:rsidRDefault="00070F43" w:rsidP="004B54CA">
      <w:pPr>
        <w:pStyle w:val="Heading2"/>
      </w:pPr>
      <w:r>
        <w:t>Guides</w:t>
      </w:r>
    </w:p>
    <w:p w14:paraId="7EFDDF8B" w14:textId="5554F61A" w:rsidR="00070F43" w:rsidRDefault="00070F43" w:rsidP="004B54CA">
      <w:pPr>
        <w:pStyle w:val="Heading3"/>
      </w:pPr>
      <w:r>
        <w:t>Adding new NPM dependencies</w:t>
      </w:r>
    </w:p>
    <w:p w14:paraId="37722048" w14:textId="603BEA57" w:rsidR="00070F43" w:rsidRDefault="00070F43" w:rsidP="004B54CA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4B54CA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B54CA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4B54CA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4B54CA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4B54CA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B54CA">
      <w:pPr>
        <w:pStyle w:val="Heading2"/>
      </w:pPr>
      <w:r>
        <w:t>Pages</w:t>
      </w:r>
    </w:p>
    <w:p w14:paraId="067BB72D" w14:textId="6C372229" w:rsidR="00DB08A4" w:rsidRDefault="00DB08A4" w:rsidP="004B54CA">
      <w:pPr>
        <w:pStyle w:val="Heading3"/>
      </w:pPr>
      <w:r>
        <w:t>Courts List</w:t>
      </w:r>
    </w:p>
    <w:p w14:paraId="1A2668FF" w14:textId="4ABE965A" w:rsidR="00DB08A4" w:rsidRDefault="00DB08A4" w:rsidP="004B54CA">
      <w:r>
        <w:t>Features:</w:t>
      </w:r>
    </w:p>
    <w:p w14:paraId="0C9AE83E" w14:textId="05291913" w:rsidR="00DB08A4" w:rsidRDefault="00DB08A4" w:rsidP="004B54CA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4B54CA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4B54CA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 w:rsidP="004B54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4B54CA">
      <w:pPr>
        <w:pStyle w:val="Heading2"/>
      </w:pPr>
      <w:r>
        <w:lastRenderedPageBreak/>
        <w:t>Modules</w:t>
      </w:r>
    </w:p>
    <w:p w14:paraId="3559FE14" w14:textId="77777777" w:rsidR="00B6627D" w:rsidRDefault="00B6627D" w:rsidP="004B54CA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4B54CA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4B54CA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4B54CA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4B54CA">
      <w:pPr>
        <w:pStyle w:val="Heading3"/>
      </w:pPr>
      <w:proofErr w:type="spellStart"/>
      <w:r>
        <w:t>AuthModule</w:t>
      </w:r>
      <w:proofErr w:type="spellEnd"/>
    </w:p>
    <w:p w14:paraId="256874CA" w14:textId="6C87AD00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4B54CA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4B54CA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4B54CA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4B54CA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4B54CA">
      <w:pPr>
        <w:pStyle w:val="ListParagraph"/>
        <w:numPr>
          <w:ilvl w:val="0"/>
          <w:numId w:val="16"/>
        </w:numPr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B54CA">
      <w:pPr>
        <w:pStyle w:val="Heading2"/>
      </w:pPr>
      <w:r>
        <w:t>Modules Hierarchy</w:t>
      </w:r>
    </w:p>
    <w:p w14:paraId="47B063A1" w14:textId="0791ACFF" w:rsidR="006E6101" w:rsidRPr="006E6101" w:rsidRDefault="006E6101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79699E" w:rsidRDefault="0079699E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79699E" w:rsidRDefault="0079699E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79699E" w:rsidRDefault="0079699E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79699E" w:rsidRDefault="0079699E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79699E" w:rsidRDefault="0079699E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79699E" w:rsidRDefault="0079699E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B54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79699E" w:rsidRDefault="0079699E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79699E" w:rsidRDefault="0079699E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79699E" w:rsidRDefault="0079699E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79699E" w:rsidRDefault="0079699E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B54CA">
      <w:pPr>
        <w:pStyle w:val="Heading2"/>
      </w:pPr>
      <w:r>
        <w:t>Publishing</w:t>
      </w:r>
    </w:p>
    <w:p w14:paraId="07571648" w14:textId="2FF98D2B" w:rsidR="00493074" w:rsidRDefault="00493074" w:rsidP="004B54CA">
      <w:pPr>
        <w:pStyle w:val="Heading3"/>
      </w:pPr>
      <w:r>
        <w:t>Local IIS Server</w:t>
      </w:r>
    </w:p>
    <w:p w14:paraId="13A96811" w14:textId="2239B6A3" w:rsidR="006F016A" w:rsidRPr="006F016A" w:rsidRDefault="006F016A" w:rsidP="004B54CA">
      <w:pPr>
        <w:pStyle w:val="Heading4"/>
      </w:pPr>
      <w:r>
        <w:t>Publishing</w:t>
      </w:r>
    </w:p>
    <w:p w14:paraId="58F3B18E" w14:textId="09E6B8AD" w:rsidR="006F016A" w:rsidRDefault="006F016A" w:rsidP="004B54CA">
      <w:r>
        <w:t>Pre-requisites:</w:t>
      </w:r>
    </w:p>
    <w:p w14:paraId="73478210" w14:textId="1FEF0758" w:rsidR="006F016A" w:rsidRPr="006F016A" w:rsidRDefault="006F016A" w:rsidP="004B54C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B54CA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B54CA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B54CA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B54CA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B54CA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B54CA">
      <w:pPr>
        <w:pStyle w:val="ListParagraph"/>
      </w:pPr>
    </w:p>
    <w:p w14:paraId="48F43958" w14:textId="77777777" w:rsidR="00493074" w:rsidRDefault="00A37874" w:rsidP="004B54CA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4B54CA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B54CA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B54CA">
      <w:r>
        <w:t xml:space="preserve">Helpful article: </w:t>
      </w:r>
      <w:hyperlink r:id="rId27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B54CA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4B54CA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4B54CA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B54CA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B54CA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4B54C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B54CA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4B54CA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B54CA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B54CA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4B54CA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B54CA">
      <w:pPr>
        <w:pStyle w:val="ListParagraph"/>
        <w:ind w:left="1440"/>
      </w:pPr>
    </w:p>
    <w:p w14:paraId="1AEBEF85" w14:textId="77777777" w:rsidR="00165C2B" w:rsidRPr="00500750" w:rsidRDefault="00165C2B" w:rsidP="004B54CA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4B54CA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4B54C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B54CA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79699E" w:rsidP="00226356">
            <w:hyperlink r:id="rId36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4B54CA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4B54CA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79699E" w:rsidP="00226356">
            <w:hyperlink r:id="rId37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B54CA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79699E" w:rsidP="00226356">
            <w:hyperlink r:id="rId38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B54CA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4B54CA"/>
    <w:p w14:paraId="7AFE7670" w14:textId="37E2EBE5" w:rsidR="00226356" w:rsidRDefault="00772D1A" w:rsidP="004B54C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B54CA">
      <w:pPr>
        <w:pStyle w:val="Heading3"/>
      </w:pPr>
      <w:proofErr w:type="spellStart"/>
      <w:r>
        <w:t>MyWindowsHosting</w:t>
      </w:r>
      <w:proofErr w:type="spellEnd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B54CA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proofErr w:type="spellStart"/>
            <w:r>
              <w:t>dribbly</w:t>
            </w:r>
            <w:proofErr w:type="spellEnd"/>
          </w:p>
        </w:tc>
      </w:tr>
      <w:tr w:rsidR="00314F50" w14:paraId="3FA4E1C9" w14:textId="77777777" w:rsidTr="004B54CA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79699E" w:rsidP="00314F50">
            <w:hyperlink r:id="rId40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4B54CA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proofErr w:type="spellStart"/>
            <w:r>
              <w:t>enypt</w:t>
            </w:r>
            <w:proofErr w:type="spellEnd"/>
            <w:r>
              <w:t>(password)</w:t>
            </w:r>
          </w:p>
        </w:tc>
      </w:tr>
      <w:tr w:rsidR="00B0526A" w14:paraId="26DCA7B1" w14:textId="77777777" w:rsidTr="004B54CA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79699E" w:rsidP="00314F50">
            <w:hyperlink r:id="rId41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4B54CA"/>
    <w:p w14:paraId="58A7C457" w14:textId="0C888D8F" w:rsidR="00314F50" w:rsidRPr="00314F50" w:rsidRDefault="00314F50" w:rsidP="004B54CA">
      <w:r>
        <w:rPr>
          <w:noProof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B54CA">
      <w:pPr>
        <w:pStyle w:val="Heading2"/>
      </w:pPr>
      <w:r>
        <w:t>Random Notes</w:t>
      </w:r>
    </w:p>
    <w:p w14:paraId="59E41E24" w14:textId="77777777" w:rsidR="00F95C45" w:rsidRPr="00F4105C" w:rsidRDefault="00F95C45" w:rsidP="004B54CA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B54CA">
      <w:pPr>
        <w:pStyle w:val="Heading2"/>
      </w:pPr>
      <w:r>
        <w:t>App Flow</w:t>
      </w:r>
    </w:p>
    <w:p w14:paraId="0609BFC3" w14:textId="6688065B" w:rsidR="0068502D" w:rsidRDefault="004241E4" w:rsidP="004B54CA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619B1F6D" w14:textId="046BB90E" w:rsidR="00EE7038" w:rsidRDefault="00EE7038" w:rsidP="004B54CA">
      <w:pPr>
        <w:pStyle w:val="Heading2"/>
      </w:pPr>
      <w:r>
        <w:t>References</w:t>
      </w:r>
    </w:p>
    <w:p w14:paraId="33A6F8B9" w14:textId="0A2A7BA3" w:rsidR="00EE7038" w:rsidRPr="00EE7038" w:rsidRDefault="00EE7038" w:rsidP="004B54CA">
      <w:pPr>
        <w:pStyle w:val="ListParagraph"/>
        <w:numPr>
          <w:ilvl w:val="0"/>
          <w:numId w:val="10"/>
        </w:numPr>
        <w:ind w:left="360"/>
      </w:pPr>
      <w:r>
        <w:t xml:space="preserve">Password Reset </w:t>
      </w:r>
      <w:hyperlink r:id="rId43" w:history="1">
        <w:r>
          <w:rPr>
            <w:rStyle w:val="Hyperlink"/>
          </w:rPr>
          <w:t>https://code-maze.com/password-reset-aspnet-core-identity/</w:t>
        </w:r>
      </w:hyperlink>
    </w:p>
    <w:p w14:paraId="0B68B804" w14:textId="6AA89CFA" w:rsidR="000F60D3" w:rsidRDefault="00A76F35" w:rsidP="004B54CA">
      <w:pPr>
        <w:pStyle w:val="Heading2"/>
      </w:pPr>
      <w:r>
        <w:t>Ideas</w:t>
      </w:r>
    </w:p>
    <w:p w14:paraId="4600DCF0" w14:textId="0EF6B2D5" w:rsidR="00F504FC" w:rsidRDefault="00F504FC" w:rsidP="004B54CA">
      <w:pPr>
        <w:pStyle w:val="ListParagraph"/>
        <w:numPr>
          <w:ilvl w:val="0"/>
          <w:numId w:val="10"/>
        </w:numPr>
        <w:ind w:left="270" w:hanging="270"/>
      </w:pPr>
      <w:r>
        <w:t xml:space="preserve">Each player should have the option to vote for one </w:t>
      </w:r>
      <w:proofErr w:type="spellStart"/>
      <w:r>
        <w:t>mvp</w:t>
      </w:r>
      <w:proofErr w:type="spellEnd"/>
      <w:r>
        <w:t xml:space="preserve">. The player who get the most </w:t>
      </w:r>
      <w:proofErr w:type="spellStart"/>
      <w:r>
        <w:t>mvp</w:t>
      </w:r>
      <w:proofErr w:type="spellEnd"/>
      <w:r>
        <w:t xml:space="preserve">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6C39BB04" w14:textId="0DC4F698" w:rsidR="00F504FC" w:rsidRDefault="00A76F35" w:rsidP="004B54CA">
      <w:pPr>
        <w:pStyle w:val="ListParagraph"/>
        <w:numPr>
          <w:ilvl w:val="0"/>
          <w:numId w:val="10"/>
        </w:numPr>
        <w:ind w:left="270" w:hanging="270"/>
        <w:sectPr w:rsidR="00F504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4B54CA">
      <w:pPr>
        <w:pStyle w:val="Heading2"/>
      </w:pPr>
      <w:r>
        <w:lastRenderedPageBreak/>
        <w:t>Tasks</w:t>
      </w:r>
    </w:p>
    <w:tbl>
      <w:tblPr>
        <w:tblStyle w:val="TableGrid"/>
        <w:tblW w:w="12942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810"/>
        <w:gridCol w:w="3870"/>
        <w:gridCol w:w="3150"/>
        <w:gridCol w:w="990"/>
        <w:gridCol w:w="1080"/>
        <w:gridCol w:w="1067"/>
      </w:tblGrid>
      <w:tr w:rsidR="006C5C16" w14:paraId="02BC5DCA" w14:textId="77777777" w:rsidTr="004B54CA">
        <w:tc>
          <w:tcPr>
            <w:tcW w:w="895" w:type="dxa"/>
          </w:tcPr>
          <w:p w14:paraId="67BE73F5" w14:textId="77777777" w:rsidR="006C5C16" w:rsidRPr="000D7483" w:rsidRDefault="006C5C16" w:rsidP="00640FB7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80" w:type="dxa"/>
          </w:tcPr>
          <w:p w14:paraId="6E776960" w14:textId="3BD8B0BE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10" w:type="dxa"/>
          </w:tcPr>
          <w:p w14:paraId="20B49D43" w14:textId="77777777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3870" w:type="dxa"/>
          </w:tcPr>
          <w:p w14:paraId="107361D0" w14:textId="4F376039" w:rsidR="006C5C16" w:rsidRPr="000D7483" w:rsidRDefault="006C5C16" w:rsidP="00640FB7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150" w:type="dxa"/>
          </w:tcPr>
          <w:p w14:paraId="357C19F1" w14:textId="420A5D3B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90" w:type="dxa"/>
          </w:tcPr>
          <w:p w14:paraId="3249A5C8" w14:textId="41090E50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1080" w:type="dxa"/>
          </w:tcPr>
          <w:p w14:paraId="7CE4F428" w14:textId="44ED6EE2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067" w:type="dxa"/>
          </w:tcPr>
          <w:p w14:paraId="74FC00EC" w14:textId="2430BD90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4B54CA">
        <w:tc>
          <w:tcPr>
            <w:tcW w:w="895" w:type="dxa"/>
          </w:tcPr>
          <w:p w14:paraId="0F66D232" w14:textId="1BB46940" w:rsidR="006C5C16" w:rsidRDefault="006C5C16" w:rsidP="00640FB7">
            <w:r>
              <w:t>WEB-0001</w:t>
            </w:r>
          </w:p>
        </w:tc>
        <w:tc>
          <w:tcPr>
            <w:tcW w:w="1080" w:type="dxa"/>
          </w:tcPr>
          <w:p w14:paraId="3CAE1F09" w14:textId="37D1F008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7110ABAE" w14:textId="77777777" w:rsidR="006C5C16" w:rsidRDefault="006C5C16" w:rsidP="00640FB7"/>
        </w:tc>
        <w:tc>
          <w:tcPr>
            <w:tcW w:w="3870" w:type="dxa"/>
          </w:tcPr>
          <w:p w14:paraId="769A8A66" w14:textId="526468AE" w:rsidR="006C5C16" w:rsidRDefault="006C5C16" w:rsidP="00640FB7">
            <w:r>
              <w:t>Implement refresh tokens</w:t>
            </w:r>
          </w:p>
        </w:tc>
        <w:tc>
          <w:tcPr>
            <w:tcW w:w="3150" w:type="dxa"/>
          </w:tcPr>
          <w:p w14:paraId="21BC71C7" w14:textId="1BE4C126" w:rsidR="006C5C16" w:rsidRDefault="006C5C16" w:rsidP="00640FB7">
            <w:r>
              <w:t>feat-web-0001-implement-refresh-tokens</w:t>
            </w:r>
          </w:p>
        </w:tc>
        <w:tc>
          <w:tcPr>
            <w:tcW w:w="990" w:type="dxa"/>
          </w:tcPr>
          <w:p w14:paraId="4B24694F" w14:textId="77777777" w:rsidR="006C5C16" w:rsidRDefault="006C5C16" w:rsidP="00640FB7"/>
        </w:tc>
        <w:tc>
          <w:tcPr>
            <w:tcW w:w="1080" w:type="dxa"/>
          </w:tcPr>
          <w:p w14:paraId="66715AA1" w14:textId="77777777" w:rsidR="006C5C16" w:rsidRDefault="006C5C16" w:rsidP="00640FB7"/>
        </w:tc>
        <w:tc>
          <w:tcPr>
            <w:tcW w:w="1067" w:type="dxa"/>
          </w:tcPr>
          <w:p w14:paraId="7AD13F16" w14:textId="7677A13B" w:rsidR="006C5C16" w:rsidRDefault="006C5C16" w:rsidP="00640FB7">
            <w:r>
              <w:t>Done</w:t>
            </w:r>
          </w:p>
        </w:tc>
      </w:tr>
      <w:tr w:rsidR="006C5C16" w14:paraId="0997AD35" w14:textId="77777777" w:rsidTr="004B54CA">
        <w:tc>
          <w:tcPr>
            <w:tcW w:w="895" w:type="dxa"/>
          </w:tcPr>
          <w:p w14:paraId="692EC4C8" w14:textId="440FCBFC" w:rsidR="006C5C16" w:rsidRDefault="006C5C16" w:rsidP="00640FB7">
            <w:r>
              <w:t>WEB-0002</w:t>
            </w:r>
          </w:p>
        </w:tc>
        <w:tc>
          <w:tcPr>
            <w:tcW w:w="1080" w:type="dxa"/>
          </w:tcPr>
          <w:p w14:paraId="5BFAB223" w14:textId="23B8EA8E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6EEE98D2" w14:textId="77777777" w:rsidR="006C5C16" w:rsidRDefault="006C5C16" w:rsidP="00640FB7"/>
        </w:tc>
        <w:tc>
          <w:tcPr>
            <w:tcW w:w="3870" w:type="dxa"/>
          </w:tcPr>
          <w:p w14:paraId="424009DE" w14:textId="27973590" w:rsidR="006C5C16" w:rsidRDefault="006C5C16" w:rsidP="00640FB7">
            <w:r>
              <w:t>Implement sidebar navigation</w:t>
            </w:r>
          </w:p>
        </w:tc>
        <w:tc>
          <w:tcPr>
            <w:tcW w:w="3150" w:type="dxa"/>
          </w:tcPr>
          <w:p w14:paraId="2DC761FE" w14:textId="77777777" w:rsidR="006C5C16" w:rsidRDefault="006C5C16" w:rsidP="00640FB7"/>
        </w:tc>
        <w:tc>
          <w:tcPr>
            <w:tcW w:w="990" w:type="dxa"/>
          </w:tcPr>
          <w:p w14:paraId="53F070D7" w14:textId="77777777" w:rsidR="006C5C16" w:rsidRDefault="006C5C16" w:rsidP="00640FB7"/>
        </w:tc>
        <w:tc>
          <w:tcPr>
            <w:tcW w:w="1080" w:type="dxa"/>
          </w:tcPr>
          <w:p w14:paraId="3AED4EFB" w14:textId="77777777" w:rsidR="006C5C16" w:rsidRDefault="006C5C16" w:rsidP="00640FB7"/>
        </w:tc>
        <w:tc>
          <w:tcPr>
            <w:tcW w:w="1067" w:type="dxa"/>
          </w:tcPr>
          <w:p w14:paraId="550706AB" w14:textId="25AEB89E" w:rsidR="006C5C16" w:rsidRDefault="006C5C16" w:rsidP="00640FB7">
            <w:r>
              <w:t>Done</w:t>
            </w:r>
          </w:p>
        </w:tc>
      </w:tr>
      <w:tr w:rsidR="006C5C16" w14:paraId="6E72E895" w14:textId="77777777" w:rsidTr="004B54CA">
        <w:tc>
          <w:tcPr>
            <w:tcW w:w="895" w:type="dxa"/>
          </w:tcPr>
          <w:p w14:paraId="5A13D9FB" w14:textId="3C048F8D" w:rsidR="006C5C16" w:rsidRDefault="006C5C16" w:rsidP="00640FB7">
            <w:r>
              <w:t>WEB-0003</w:t>
            </w:r>
          </w:p>
        </w:tc>
        <w:tc>
          <w:tcPr>
            <w:tcW w:w="1080" w:type="dxa"/>
          </w:tcPr>
          <w:p w14:paraId="3E86F099" w14:textId="580A994C" w:rsidR="006C5C16" w:rsidRDefault="006C5C16" w:rsidP="00640FB7">
            <w:r>
              <w:t>Improv</w:t>
            </w:r>
          </w:p>
        </w:tc>
        <w:tc>
          <w:tcPr>
            <w:tcW w:w="810" w:type="dxa"/>
          </w:tcPr>
          <w:p w14:paraId="39AD9A14" w14:textId="77777777" w:rsidR="006C5C16" w:rsidRDefault="006C5C16" w:rsidP="00640FB7"/>
        </w:tc>
        <w:tc>
          <w:tcPr>
            <w:tcW w:w="3870" w:type="dxa"/>
          </w:tcPr>
          <w:p w14:paraId="469E5E15" w14:textId="5269A361" w:rsidR="006C5C16" w:rsidRDefault="006C5C16" w:rsidP="00640FB7">
            <w:r>
              <w:t>Update title based on state</w:t>
            </w:r>
          </w:p>
        </w:tc>
        <w:tc>
          <w:tcPr>
            <w:tcW w:w="3150" w:type="dxa"/>
          </w:tcPr>
          <w:p w14:paraId="448C14AF" w14:textId="4F2E4347" w:rsidR="006C5C16" w:rsidRDefault="006C5C16" w:rsidP="00640FB7">
            <w:r w:rsidRPr="00F06DD7">
              <w:t>improv-web-0003-update-title-based-on-state</w:t>
            </w:r>
          </w:p>
        </w:tc>
        <w:tc>
          <w:tcPr>
            <w:tcW w:w="990" w:type="dxa"/>
          </w:tcPr>
          <w:p w14:paraId="27545E27" w14:textId="77777777" w:rsidR="006C5C16" w:rsidRDefault="006C5C16" w:rsidP="00640FB7"/>
        </w:tc>
        <w:tc>
          <w:tcPr>
            <w:tcW w:w="1080" w:type="dxa"/>
          </w:tcPr>
          <w:p w14:paraId="1F579A7F" w14:textId="77777777" w:rsidR="006C5C16" w:rsidRDefault="006C5C16" w:rsidP="00640FB7"/>
        </w:tc>
        <w:tc>
          <w:tcPr>
            <w:tcW w:w="1067" w:type="dxa"/>
          </w:tcPr>
          <w:p w14:paraId="4D025B3C" w14:textId="3CFBB4E5" w:rsidR="006C5C16" w:rsidRDefault="006C5C16" w:rsidP="00640FB7">
            <w:r>
              <w:t>Done (01-12-2020)</w:t>
            </w:r>
          </w:p>
        </w:tc>
      </w:tr>
      <w:tr w:rsidR="006C5C16" w14:paraId="135A63F9" w14:textId="77777777" w:rsidTr="004B54CA">
        <w:tc>
          <w:tcPr>
            <w:tcW w:w="895" w:type="dxa"/>
          </w:tcPr>
          <w:p w14:paraId="0F43E1DE" w14:textId="40F5B2FC" w:rsidR="006C5C16" w:rsidRDefault="006C5C16" w:rsidP="00640FB7">
            <w:r>
              <w:t>WEB-0004</w:t>
            </w:r>
          </w:p>
        </w:tc>
        <w:tc>
          <w:tcPr>
            <w:tcW w:w="1080" w:type="dxa"/>
          </w:tcPr>
          <w:p w14:paraId="0EEDEEB8" w14:textId="35AE4B3F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22CF4A94" w14:textId="77777777" w:rsidR="006C5C16" w:rsidRDefault="006C5C16" w:rsidP="00640FB7"/>
        </w:tc>
        <w:tc>
          <w:tcPr>
            <w:tcW w:w="3870" w:type="dxa"/>
          </w:tcPr>
          <w:p w14:paraId="3A3CA8D6" w14:textId="53FCC2F0" w:rsidR="006C5C16" w:rsidRDefault="006C5C16" w:rsidP="00640FB7">
            <w:r>
              <w:t>Display list of Featured courts using dummy data</w:t>
            </w:r>
          </w:p>
        </w:tc>
        <w:tc>
          <w:tcPr>
            <w:tcW w:w="3150" w:type="dxa"/>
          </w:tcPr>
          <w:p w14:paraId="4425F382" w14:textId="3BAC72EF" w:rsidR="006C5C16" w:rsidRPr="00F06DD7" w:rsidRDefault="006C5C16" w:rsidP="00640FB7">
            <w:r w:rsidRPr="00075938">
              <w:t xml:space="preserve">feat: WEB0004 </w:t>
            </w:r>
            <w:r w:rsidR="00640FB7">
              <w:t>–</w:t>
            </w:r>
            <w:r w:rsidRPr="00075938">
              <w:t xml:space="preserve"> display list of featured courts using dummy data</w:t>
            </w:r>
          </w:p>
        </w:tc>
        <w:tc>
          <w:tcPr>
            <w:tcW w:w="990" w:type="dxa"/>
          </w:tcPr>
          <w:p w14:paraId="03FE955E" w14:textId="1218545B" w:rsidR="006C5C16" w:rsidRDefault="006C5C16" w:rsidP="00640FB7">
            <w:r>
              <w:t>Y</w:t>
            </w:r>
          </w:p>
        </w:tc>
        <w:tc>
          <w:tcPr>
            <w:tcW w:w="1080" w:type="dxa"/>
          </w:tcPr>
          <w:p w14:paraId="5D3A0B6D" w14:textId="4A68E76C" w:rsidR="006C5C16" w:rsidRDefault="006C5C16" w:rsidP="00640FB7">
            <w:r>
              <w:t>Y</w:t>
            </w:r>
          </w:p>
        </w:tc>
        <w:tc>
          <w:tcPr>
            <w:tcW w:w="1067" w:type="dxa"/>
          </w:tcPr>
          <w:p w14:paraId="7EFB8CED" w14:textId="102A3B8D" w:rsidR="006C5C16" w:rsidRDefault="006C5C16" w:rsidP="00640FB7">
            <w:r>
              <w:t>Done (01/05/2020)</w:t>
            </w:r>
          </w:p>
        </w:tc>
      </w:tr>
      <w:tr w:rsidR="006C5C16" w14:paraId="332CFF57" w14:textId="77777777" w:rsidTr="004B54CA">
        <w:tc>
          <w:tcPr>
            <w:tcW w:w="89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80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3C8D2507" w14:textId="77777777" w:rsidR="006C5C16" w:rsidRDefault="006C5C16" w:rsidP="001C7D70"/>
        </w:tc>
        <w:tc>
          <w:tcPr>
            <w:tcW w:w="3870" w:type="dxa"/>
          </w:tcPr>
          <w:p w14:paraId="12FDEBE8" w14:textId="056CDDFF" w:rsidR="006C5C16" w:rsidRDefault="006C5C16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3150" w:type="dxa"/>
          </w:tcPr>
          <w:p w14:paraId="324FEAEA" w14:textId="720A645D" w:rsidR="006C5C16" w:rsidRPr="00075938" w:rsidRDefault="006C5C16" w:rsidP="001C7D70">
            <w:proofErr w:type="gramStart"/>
            <w:r w:rsidRPr="001C7D70">
              <w:t>refactor:</w:t>
            </w:r>
            <w:proofErr w:type="gramEnd"/>
            <w:r w:rsidRPr="001C7D70">
              <w:t xml:space="preserve">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9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4B54CA">
        <w:tc>
          <w:tcPr>
            <w:tcW w:w="89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80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575B5433" w14:textId="77777777" w:rsidR="006C5C16" w:rsidRDefault="006C5C16" w:rsidP="001C7D70"/>
        </w:tc>
        <w:tc>
          <w:tcPr>
            <w:tcW w:w="3870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3150" w:type="dxa"/>
          </w:tcPr>
          <w:p w14:paraId="627EB34D" w14:textId="6AA011F5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="00640FB7">
              <w:t>–</w:t>
            </w:r>
            <w:r w:rsidRPr="005B5052">
              <w:t xml:space="preserve"> enhance file structure and apply naming convention to main module</w:t>
            </w:r>
          </w:p>
        </w:tc>
        <w:tc>
          <w:tcPr>
            <w:tcW w:w="99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4B54CA">
        <w:tc>
          <w:tcPr>
            <w:tcW w:w="89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80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2B2D8B01" w14:textId="77777777" w:rsidR="006C5C16" w:rsidRDefault="006C5C16" w:rsidP="001C7D70"/>
        </w:tc>
        <w:tc>
          <w:tcPr>
            <w:tcW w:w="3870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3150" w:type="dxa"/>
          </w:tcPr>
          <w:p w14:paraId="73F6CC80" w14:textId="77777777" w:rsidR="006C5C16" w:rsidRDefault="006C5C16" w:rsidP="001C7D70"/>
        </w:tc>
        <w:tc>
          <w:tcPr>
            <w:tcW w:w="99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4B54CA">
        <w:tc>
          <w:tcPr>
            <w:tcW w:w="89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80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5F8790B" w14:textId="77777777" w:rsidR="006C5C16" w:rsidRDefault="006C5C16" w:rsidP="001C7D70"/>
        </w:tc>
        <w:tc>
          <w:tcPr>
            <w:tcW w:w="3870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3150" w:type="dxa"/>
          </w:tcPr>
          <w:p w14:paraId="3373AB60" w14:textId="77777777" w:rsidR="006C5C16" w:rsidRDefault="006C5C16" w:rsidP="001C7D70"/>
        </w:tc>
        <w:tc>
          <w:tcPr>
            <w:tcW w:w="990" w:type="dxa"/>
          </w:tcPr>
          <w:p w14:paraId="77825245" w14:textId="77777777" w:rsidR="006C5C16" w:rsidRDefault="006C5C16" w:rsidP="001C7D70"/>
        </w:tc>
        <w:tc>
          <w:tcPr>
            <w:tcW w:w="1080" w:type="dxa"/>
          </w:tcPr>
          <w:p w14:paraId="5D9B1D72" w14:textId="77777777" w:rsidR="006C5C16" w:rsidRDefault="006C5C16" w:rsidP="001C7D70"/>
        </w:tc>
        <w:tc>
          <w:tcPr>
            <w:tcW w:w="1067" w:type="dxa"/>
          </w:tcPr>
          <w:p w14:paraId="22C58C56" w14:textId="77777777" w:rsidR="006C5C16" w:rsidRDefault="006C5C16" w:rsidP="001C7D70"/>
        </w:tc>
      </w:tr>
      <w:tr w:rsidR="006C5C16" w14:paraId="282EAA17" w14:textId="77777777" w:rsidTr="004B54CA">
        <w:tc>
          <w:tcPr>
            <w:tcW w:w="89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80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9D49FAD" w14:textId="77777777" w:rsidR="006C5C16" w:rsidRDefault="006C5C16" w:rsidP="001C7D70"/>
        </w:tc>
        <w:tc>
          <w:tcPr>
            <w:tcW w:w="3870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3150" w:type="dxa"/>
          </w:tcPr>
          <w:p w14:paraId="12FA5855" w14:textId="6EA2CCC7" w:rsidR="006C5C16" w:rsidRDefault="006C5C16" w:rsidP="001C7D70">
            <w:r w:rsidRPr="007E04BB">
              <w:t xml:space="preserve">feat: WEB-0009 </w:t>
            </w:r>
            <w:r w:rsidR="00640FB7">
              <w:t>–</w:t>
            </w:r>
            <w:r w:rsidRPr="007E04BB">
              <w:t xml:space="preserve"> add court registration functionality</w:t>
            </w:r>
          </w:p>
        </w:tc>
        <w:tc>
          <w:tcPr>
            <w:tcW w:w="99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4B54CA">
        <w:tc>
          <w:tcPr>
            <w:tcW w:w="895" w:type="dxa"/>
            <w:shd w:val="clear" w:color="auto" w:fill="FF0000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80" w:type="dxa"/>
            <w:shd w:val="clear" w:color="auto" w:fill="FF0000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810" w:type="dxa"/>
            <w:shd w:val="clear" w:color="auto" w:fill="FF0000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75CE27D7" w14:textId="3CFE5889" w:rsidR="006C5C16" w:rsidRDefault="006C5C16" w:rsidP="001C7D70">
            <w:r>
              <w:t xml:space="preserve">Fix issue: toolbar items get set multiple times when logging in and out of the app because toolbars </w:t>
            </w:r>
            <w:proofErr w:type="spellStart"/>
            <w:r>
              <w:t>onSetItems</w:t>
            </w:r>
            <w:proofErr w:type="spellEnd"/>
            <w:r>
              <w:t xml:space="preserve"> handler gets registered </w:t>
            </w:r>
            <w:proofErr w:type="spellStart"/>
            <w:r>
              <w:t>everytime</w:t>
            </w:r>
            <w:proofErr w:type="spellEnd"/>
            <w:r>
              <w:t xml:space="preserve"> it is initialized</w:t>
            </w:r>
          </w:p>
        </w:tc>
        <w:tc>
          <w:tcPr>
            <w:tcW w:w="3150" w:type="dxa"/>
            <w:shd w:val="clear" w:color="auto" w:fill="FF0000"/>
          </w:tcPr>
          <w:p w14:paraId="00DB5F91" w14:textId="77777777" w:rsidR="006C5C16" w:rsidRDefault="006C5C16" w:rsidP="001C7D70"/>
        </w:tc>
        <w:tc>
          <w:tcPr>
            <w:tcW w:w="990" w:type="dxa"/>
            <w:shd w:val="clear" w:color="auto" w:fill="FF0000"/>
          </w:tcPr>
          <w:p w14:paraId="7AEDE5E9" w14:textId="77777777" w:rsidR="006C5C16" w:rsidRDefault="006C5C16" w:rsidP="001C7D70"/>
        </w:tc>
        <w:tc>
          <w:tcPr>
            <w:tcW w:w="1080" w:type="dxa"/>
            <w:shd w:val="clear" w:color="auto" w:fill="FF0000"/>
          </w:tcPr>
          <w:p w14:paraId="139A0A3E" w14:textId="77777777" w:rsidR="006C5C16" w:rsidRDefault="006C5C16" w:rsidP="001C7D70"/>
        </w:tc>
        <w:tc>
          <w:tcPr>
            <w:tcW w:w="1067" w:type="dxa"/>
            <w:shd w:val="clear" w:color="auto" w:fill="FF0000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4B54CA">
        <w:tc>
          <w:tcPr>
            <w:tcW w:w="895" w:type="dxa"/>
            <w:shd w:val="clear" w:color="auto" w:fill="70AD47" w:themeFill="accent6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80" w:type="dxa"/>
            <w:shd w:val="clear" w:color="auto" w:fill="70AD47" w:themeFill="accent6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3150" w:type="dxa"/>
            <w:shd w:val="clear" w:color="auto" w:fill="70AD47" w:themeFill="accent6"/>
          </w:tcPr>
          <w:p w14:paraId="233389C3" w14:textId="77777777" w:rsidR="006C5C16" w:rsidRDefault="006C5C16" w:rsidP="001C7D70"/>
        </w:tc>
        <w:tc>
          <w:tcPr>
            <w:tcW w:w="990" w:type="dxa"/>
            <w:shd w:val="clear" w:color="auto" w:fill="70AD47" w:themeFill="accent6"/>
          </w:tcPr>
          <w:p w14:paraId="0B38D642" w14:textId="77777777" w:rsidR="006C5C16" w:rsidRDefault="006C5C16" w:rsidP="001C7D70"/>
        </w:tc>
        <w:tc>
          <w:tcPr>
            <w:tcW w:w="1080" w:type="dxa"/>
            <w:shd w:val="clear" w:color="auto" w:fill="70AD47" w:themeFill="accent6"/>
          </w:tcPr>
          <w:p w14:paraId="1E806258" w14:textId="77777777" w:rsidR="006C5C16" w:rsidRDefault="006C5C16" w:rsidP="001C7D70"/>
        </w:tc>
        <w:tc>
          <w:tcPr>
            <w:tcW w:w="1067" w:type="dxa"/>
            <w:shd w:val="clear" w:color="auto" w:fill="70AD47" w:themeFill="accent6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4B54CA">
        <w:tc>
          <w:tcPr>
            <w:tcW w:w="89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80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1B33A52" w14:textId="77777777" w:rsidR="006C5C16" w:rsidRDefault="006C5C16" w:rsidP="001C7D70"/>
        </w:tc>
        <w:tc>
          <w:tcPr>
            <w:tcW w:w="3870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3150" w:type="dxa"/>
          </w:tcPr>
          <w:p w14:paraId="1F4162EB" w14:textId="181A265F" w:rsidR="006C5C16" w:rsidRDefault="006C5C16" w:rsidP="001C7D70">
            <w:r w:rsidRPr="005947AB">
              <w:t xml:space="preserve">feat: WEB-0012 </w:t>
            </w:r>
            <w:r w:rsidR="00640FB7">
              <w:t>–</w:t>
            </w:r>
            <w:r w:rsidRPr="005947AB">
              <w:t xml:space="preserve"> add overlay directive to display when loading content</w:t>
            </w:r>
          </w:p>
        </w:tc>
        <w:tc>
          <w:tcPr>
            <w:tcW w:w="990" w:type="dxa"/>
          </w:tcPr>
          <w:p w14:paraId="2A7C8719" w14:textId="77777777" w:rsidR="006C5C16" w:rsidRDefault="006C5C16" w:rsidP="001C7D70"/>
        </w:tc>
        <w:tc>
          <w:tcPr>
            <w:tcW w:w="1080" w:type="dxa"/>
          </w:tcPr>
          <w:p w14:paraId="065786A1" w14:textId="77777777" w:rsidR="006C5C16" w:rsidRDefault="006C5C16" w:rsidP="001C7D70"/>
        </w:tc>
        <w:tc>
          <w:tcPr>
            <w:tcW w:w="1067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4B54CA">
        <w:tc>
          <w:tcPr>
            <w:tcW w:w="89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80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1723AB4B" w14:textId="77777777" w:rsidR="006C5C16" w:rsidRDefault="006C5C16" w:rsidP="001C7D70"/>
        </w:tc>
        <w:tc>
          <w:tcPr>
            <w:tcW w:w="3870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315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90" w:type="dxa"/>
          </w:tcPr>
          <w:p w14:paraId="1A8771AB" w14:textId="77777777" w:rsidR="006C5C16" w:rsidRDefault="006C5C16" w:rsidP="001C7D70"/>
        </w:tc>
        <w:tc>
          <w:tcPr>
            <w:tcW w:w="1080" w:type="dxa"/>
          </w:tcPr>
          <w:p w14:paraId="59207D12" w14:textId="77777777" w:rsidR="006C5C16" w:rsidRDefault="006C5C16" w:rsidP="001C7D70"/>
        </w:tc>
        <w:tc>
          <w:tcPr>
            <w:tcW w:w="1067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4B54CA">
        <w:tc>
          <w:tcPr>
            <w:tcW w:w="89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80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6EE900B" w14:textId="77777777" w:rsidR="006C5C16" w:rsidRDefault="006C5C16" w:rsidP="001C7D70"/>
        </w:tc>
        <w:tc>
          <w:tcPr>
            <w:tcW w:w="3870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3150" w:type="dxa"/>
          </w:tcPr>
          <w:p w14:paraId="412AD321" w14:textId="08E5DAC2" w:rsidR="006C5C16" w:rsidRDefault="006C5C16" w:rsidP="001C7D70">
            <w:r w:rsidRPr="00C424B6">
              <w:t xml:space="preserve">feat: WEB-0014 </w:t>
            </w:r>
            <w:r w:rsidR="00640FB7">
              <w:t>–</w:t>
            </w:r>
            <w:r w:rsidRPr="00C424B6">
              <w:t xml:space="preserve"> Add common features</w:t>
            </w:r>
          </w:p>
        </w:tc>
        <w:tc>
          <w:tcPr>
            <w:tcW w:w="990" w:type="dxa"/>
          </w:tcPr>
          <w:p w14:paraId="22F2797F" w14:textId="77777777" w:rsidR="006C5C16" w:rsidRDefault="006C5C16" w:rsidP="001C7D70"/>
        </w:tc>
        <w:tc>
          <w:tcPr>
            <w:tcW w:w="1080" w:type="dxa"/>
          </w:tcPr>
          <w:p w14:paraId="4B2BD52D" w14:textId="77777777" w:rsidR="006C5C16" w:rsidRDefault="006C5C16" w:rsidP="001C7D70"/>
        </w:tc>
        <w:tc>
          <w:tcPr>
            <w:tcW w:w="1067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4B54CA">
        <w:tc>
          <w:tcPr>
            <w:tcW w:w="89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80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250197E9" w14:textId="77777777" w:rsidR="006C5C16" w:rsidRDefault="006C5C16" w:rsidP="001C7D70"/>
        </w:tc>
        <w:tc>
          <w:tcPr>
            <w:tcW w:w="3870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 xml:space="preserve">Only store </w:t>
            </w:r>
            <w:proofErr w:type="spellStart"/>
            <w:r>
              <w:t>latLng</w:t>
            </w:r>
            <w:proofErr w:type="spellEnd"/>
            <w:r>
              <w:t xml:space="preserve">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3150" w:type="dxa"/>
          </w:tcPr>
          <w:p w14:paraId="630056A6" w14:textId="000368F5" w:rsidR="006C5C16" w:rsidRPr="00C424B6" w:rsidRDefault="006C5C16" w:rsidP="001C7D70">
            <w:r w:rsidRPr="00D908F1">
              <w:t xml:space="preserve">improv: WEB-0015 </w:t>
            </w:r>
            <w:r w:rsidR="00640FB7">
              <w:t>–</w:t>
            </w:r>
            <w:r w:rsidRPr="00D908F1">
              <w:t xml:space="preserve"> Improve Add Court functionality</w:t>
            </w:r>
          </w:p>
        </w:tc>
        <w:tc>
          <w:tcPr>
            <w:tcW w:w="99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4B54CA">
        <w:tc>
          <w:tcPr>
            <w:tcW w:w="89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80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75355643" w14:textId="77777777" w:rsidR="006C5C16" w:rsidRDefault="006C5C16" w:rsidP="001C7D70"/>
        </w:tc>
        <w:tc>
          <w:tcPr>
            <w:tcW w:w="3870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3150" w:type="dxa"/>
          </w:tcPr>
          <w:p w14:paraId="4B558D67" w14:textId="6E49811E" w:rsidR="006C5C16" w:rsidRPr="00D908F1" w:rsidRDefault="006C5C16" w:rsidP="001C7D70">
            <w:r>
              <w:t xml:space="preserve">fix: WEB-0016 </w:t>
            </w:r>
            <w:r w:rsidR="00640FB7">
              <w:t>–</w:t>
            </w:r>
            <w:r>
              <w:t xml:space="preserve"> Fix overlay error (status of undefine)</w:t>
            </w:r>
          </w:p>
        </w:tc>
        <w:tc>
          <w:tcPr>
            <w:tcW w:w="99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4B54CA">
        <w:tc>
          <w:tcPr>
            <w:tcW w:w="895" w:type="dxa"/>
            <w:shd w:val="clear" w:color="auto" w:fill="70AD47" w:themeFill="accent6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80" w:type="dxa"/>
            <w:shd w:val="clear" w:color="auto" w:fill="70AD47" w:themeFill="accent6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3150" w:type="dxa"/>
            <w:shd w:val="clear" w:color="auto" w:fill="70AD47" w:themeFill="accent6"/>
          </w:tcPr>
          <w:p w14:paraId="713C20FC" w14:textId="77777777" w:rsidR="006C5C16" w:rsidRDefault="006C5C16" w:rsidP="001C7D70"/>
        </w:tc>
        <w:tc>
          <w:tcPr>
            <w:tcW w:w="990" w:type="dxa"/>
            <w:shd w:val="clear" w:color="auto" w:fill="70AD47" w:themeFill="accent6"/>
          </w:tcPr>
          <w:p w14:paraId="2ACA4674" w14:textId="77777777" w:rsidR="006C5C16" w:rsidRDefault="006C5C16" w:rsidP="001C7D70"/>
        </w:tc>
        <w:tc>
          <w:tcPr>
            <w:tcW w:w="1080" w:type="dxa"/>
            <w:shd w:val="clear" w:color="auto" w:fill="70AD47" w:themeFill="accent6"/>
          </w:tcPr>
          <w:p w14:paraId="2CFDA0FD" w14:textId="77777777" w:rsidR="006C5C16" w:rsidRDefault="006C5C16" w:rsidP="001C7D70"/>
        </w:tc>
        <w:tc>
          <w:tcPr>
            <w:tcW w:w="1067" w:type="dxa"/>
            <w:shd w:val="clear" w:color="auto" w:fill="70AD47" w:themeFill="accent6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4B54CA">
        <w:tc>
          <w:tcPr>
            <w:tcW w:w="895" w:type="dxa"/>
            <w:shd w:val="clear" w:color="auto" w:fill="FF0000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80" w:type="dxa"/>
            <w:shd w:val="clear" w:color="auto" w:fill="FF0000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810" w:type="dxa"/>
            <w:shd w:val="clear" w:color="auto" w:fill="FF0000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3A37A1E0" w14:textId="044CCC25" w:rsidR="006C5C16" w:rsidRDefault="006C5C16" w:rsidP="001C7D70">
            <w:r>
              <w:t xml:space="preserve">Fix bug: a place is returned by map autocomplete when </w:t>
            </w:r>
            <w:proofErr w:type="spellStart"/>
            <w:r>
              <w:t>inputing</w:t>
            </w:r>
            <w:proofErr w:type="spellEnd"/>
            <w:r>
              <w:t xml:space="preserve"> “la </w:t>
            </w:r>
            <w:proofErr w:type="spellStart"/>
            <w:r>
              <w:t>kdfld</w:t>
            </w:r>
            <w:proofErr w:type="spellEnd"/>
            <w:r>
              <w:t>” and pressing enter, even when there is no selected suggestion</w:t>
            </w:r>
          </w:p>
        </w:tc>
        <w:tc>
          <w:tcPr>
            <w:tcW w:w="3150" w:type="dxa"/>
            <w:shd w:val="clear" w:color="auto" w:fill="FF0000"/>
          </w:tcPr>
          <w:p w14:paraId="0349E8E4" w14:textId="77777777" w:rsidR="006C5C16" w:rsidRDefault="006C5C16" w:rsidP="001C7D70"/>
        </w:tc>
        <w:tc>
          <w:tcPr>
            <w:tcW w:w="990" w:type="dxa"/>
            <w:shd w:val="clear" w:color="auto" w:fill="FF0000"/>
          </w:tcPr>
          <w:p w14:paraId="4578367D" w14:textId="77777777" w:rsidR="006C5C16" w:rsidRDefault="006C5C16" w:rsidP="001C7D70"/>
        </w:tc>
        <w:tc>
          <w:tcPr>
            <w:tcW w:w="1080" w:type="dxa"/>
            <w:shd w:val="clear" w:color="auto" w:fill="FF0000"/>
          </w:tcPr>
          <w:p w14:paraId="2FCF3414" w14:textId="77777777" w:rsidR="006C5C16" w:rsidRDefault="006C5C16" w:rsidP="001C7D70"/>
        </w:tc>
        <w:tc>
          <w:tcPr>
            <w:tcW w:w="1067" w:type="dxa"/>
            <w:shd w:val="clear" w:color="auto" w:fill="FF0000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4B54CA">
        <w:tc>
          <w:tcPr>
            <w:tcW w:w="89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80" w:type="dxa"/>
          </w:tcPr>
          <w:p w14:paraId="671B3A3E" w14:textId="77777777" w:rsidR="006C5C16" w:rsidRDefault="006C5C16" w:rsidP="001C7D70"/>
        </w:tc>
        <w:tc>
          <w:tcPr>
            <w:tcW w:w="810" w:type="dxa"/>
          </w:tcPr>
          <w:p w14:paraId="7481D4D1" w14:textId="77777777" w:rsidR="006C5C16" w:rsidRDefault="006C5C16" w:rsidP="001C7D70"/>
        </w:tc>
        <w:tc>
          <w:tcPr>
            <w:tcW w:w="3870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3150" w:type="dxa"/>
          </w:tcPr>
          <w:p w14:paraId="3394F5C6" w14:textId="1FF0847F" w:rsidR="006C5C16" w:rsidRDefault="006C5C16" w:rsidP="001C7D70">
            <w:r w:rsidRPr="000762EF">
              <w:t xml:space="preserve">improve: WEB-0019 </w:t>
            </w:r>
            <w:r w:rsidR="00640FB7">
              <w:t>–</w:t>
            </w:r>
            <w:r w:rsidRPr="000762EF">
              <w:t xml:space="preserve"> Display a default court photo if nothing was uploaded</w:t>
            </w:r>
          </w:p>
        </w:tc>
        <w:tc>
          <w:tcPr>
            <w:tcW w:w="99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4B54CA">
        <w:tc>
          <w:tcPr>
            <w:tcW w:w="895" w:type="dxa"/>
          </w:tcPr>
          <w:p w14:paraId="291E114F" w14:textId="6025210F" w:rsidR="006C5C16" w:rsidRDefault="006C5C16" w:rsidP="00FB27F6">
            <w:r>
              <w:t>WEB-0020</w:t>
            </w:r>
          </w:p>
        </w:tc>
        <w:tc>
          <w:tcPr>
            <w:tcW w:w="1080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810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3150" w:type="dxa"/>
          </w:tcPr>
          <w:p w14:paraId="42544300" w14:textId="4D1207B3" w:rsidR="006C5C16" w:rsidRPr="000762EF" w:rsidRDefault="006C5C16" w:rsidP="00FB27F6">
            <w:r w:rsidRPr="00FB27F6">
              <w:t xml:space="preserve">improv: WEB-0020 </w:t>
            </w:r>
            <w:r w:rsidR="00640FB7">
              <w:t>–</w:t>
            </w:r>
            <w:r w:rsidRPr="00FB27F6">
              <w:t xml:space="preserve"> add link to home </w:t>
            </w:r>
            <w:proofErr w:type="gramStart"/>
            <w:r w:rsidRPr="00FB27F6">
              <w:t>in side</w:t>
            </w:r>
            <w:proofErr w:type="gramEnd"/>
            <w:r w:rsidRPr="00FB27F6">
              <w:t xml:space="preserve"> navigator</w:t>
            </w:r>
          </w:p>
        </w:tc>
        <w:tc>
          <w:tcPr>
            <w:tcW w:w="99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4B54CA">
        <w:tc>
          <w:tcPr>
            <w:tcW w:w="895" w:type="dxa"/>
          </w:tcPr>
          <w:p w14:paraId="6FCF90F0" w14:textId="0EAFF702" w:rsidR="006C5C16" w:rsidRDefault="006C5C16" w:rsidP="00FB27F6">
            <w:r>
              <w:lastRenderedPageBreak/>
              <w:t>WEB-0021</w:t>
            </w:r>
          </w:p>
        </w:tc>
        <w:tc>
          <w:tcPr>
            <w:tcW w:w="1080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810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8F84598" w14:textId="28FD7EAD" w:rsidR="006C5C16" w:rsidRDefault="006C5C16" w:rsidP="00FB27F6">
            <w:r>
              <w:t xml:space="preserve">Implement automatic generation of </w:t>
            </w:r>
            <w:proofErr w:type="spellStart"/>
            <w:r>
              <w:t>templateUrl</w:t>
            </w:r>
            <w:proofErr w:type="spellEnd"/>
            <w:r>
              <w:t xml:space="preserve"> for components</w:t>
            </w:r>
          </w:p>
        </w:tc>
        <w:tc>
          <w:tcPr>
            <w:tcW w:w="3150" w:type="dxa"/>
          </w:tcPr>
          <w:p w14:paraId="37929C2E" w14:textId="657B07F3" w:rsidR="006C5C16" w:rsidRPr="00FB27F6" w:rsidRDefault="006C5C16" w:rsidP="00FB27F6">
            <w:r w:rsidRPr="00852510">
              <w:t xml:space="preserve">feat: WE-0021 </w:t>
            </w:r>
            <w:r w:rsidR="00640FB7">
              <w:t>–</w:t>
            </w:r>
            <w:r w:rsidRPr="00852510">
              <w:t xml:space="preserve"> Implement automatic generation of </w:t>
            </w:r>
            <w:proofErr w:type="spellStart"/>
            <w:r w:rsidRPr="00852510">
              <w:t>templateUrl</w:t>
            </w:r>
            <w:proofErr w:type="spellEnd"/>
            <w:r w:rsidRPr="00852510">
              <w:t xml:space="preserve"> for components</w:t>
            </w:r>
          </w:p>
        </w:tc>
        <w:tc>
          <w:tcPr>
            <w:tcW w:w="99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4B54CA">
        <w:tc>
          <w:tcPr>
            <w:tcW w:w="89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80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810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3870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3150" w:type="dxa"/>
          </w:tcPr>
          <w:p w14:paraId="3C02E190" w14:textId="77777777" w:rsidR="00B9051F" w:rsidRPr="00852510" w:rsidRDefault="00B9051F" w:rsidP="00FB27F6"/>
        </w:tc>
        <w:tc>
          <w:tcPr>
            <w:tcW w:w="990" w:type="dxa"/>
          </w:tcPr>
          <w:p w14:paraId="55941C17" w14:textId="77777777" w:rsidR="00B9051F" w:rsidRDefault="00B9051F" w:rsidP="00FB27F6"/>
        </w:tc>
        <w:tc>
          <w:tcPr>
            <w:tcW w:w="1080" w:type="dxa"/>
          </w:tcPr>
          <w:p w14:paraId="2E0682D6" w14:textId="77777777" w:rsidR="00B9051F" w:rsidRDefault="00B9051F" w:rsidP="00FB27F6"/>
        </w:tc>
        <w:tc>
          <w:tcPr>
            <w:tcW w:w="1067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4B54CA">
        <w:tc>
          <w:tcPr>
            <w:tcW w:w="89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80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810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3870" w:type="dxa"/>
          </w:tcPr>
          <w:p w14:paraId="6101549D" w14:textId="24189AF9" w:rsidR="00B875C8" w:rsidRDefault="00B875C8" w:rsidP="00FB27F6">
            <w:proofErr w:type="spellStart"/>
            <w:r>
              <w:t>Implemement</w:t>
            </w:r>
            <w:proofErr w:type="spellEnd"/>
            <w:r>
              <w:t xml:space="preserve"> automatic generation of </w:t>
            </w:r>
            <w:proofErr w:type="spellStart"/>
            <w:r>
              <w:t>templateUrl</w:t>
            </w:r>
            <w:proofErr w:type="spellEnd"/>
            <w:r>
              <w:t xml:space="preserve"> for all components</w:t>
            </w:r>
          </w:p>
        </w:tc>
        <w:tc>
          <w:tcPr>
            <w:tcW w:w="3150" w:type="dxa"/>
          </w:tcPr>
          <w:p w14:paraId="556A3A1E" w14:textId="0B58EF75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feat: WE-0021 </w:t>
            </w:r>
            <w:r w:rsidR="00640FB7">
              <w:rPr>
                <w:rFonts w:ascii="Lucida Console" w:hAnsi="Lucida Console" w:cs="Lucida Console"/>
                <w:sz w:val="18"/>
                <w:szCs w:val="18"/>
              </w:rPr>
              <w:t>–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Implement automatic generation of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templateUrl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for components</w:t>
            </w:r>
          </w:p>
          <w:p w14:paraId="0B17EEB1" w14:textId="5278F8E6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 xml:space="preserve">refactor: WEB-0023 </w:t>
            </w:r>
            <w:r w:rsidR="00640FB7">
              <w:t>–</w:t>
            </w:r>
            <w:r w:rsidRPr="00584028">
              <w:t xml:space="preserve"> refactor components to use automatic generation of </w:t>
            </w:r>
            <w:proofErr w:type="spellStart"/>
            <w:r w:rsidRPr="00584028">
              <w:t>templateUrl</w:t>
            </w:r>
            <w:proofErr w:type="spellEnd"/>
          </w:p>
        </w:tc>
        <w:tc>
          <w:tcPr>
            <w:tcW w:w="99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10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067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4B54CA">
        <w:tc>
          <w:tcPr>
            <w:tcW w:w="89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80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810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3870" w:type="dxa"/>
          </w:tcPr>
          <w:p w14:paraId="665F1F96" w14:textId="65DAD3F4" w:rsidR="00BF2400" w:rsidRDefault="00BF2400" w:rsidP="00FB27F6">
            <w:r>
              <w:t xml:space="preserve">Make site footer stick to the bottom of the screen. Also made logged out </w:t>
            </w:r>
            <w:proofErr w:type="spellStart"/>
            <w:r>
              <w:t>menubar</w:t>
            </w:r>
            <w:proofErr w:type="spellEnd"/>
            <w:r>
              <w:t xml:space="preserve"> stay inside site footer</w:t>
            </w:r>
          </w:p>
          <w:p w14:paraId="3C03A133" w14:textId="5DC4EA58" w:rsidR="00BF2400" w:rsidRDefault="00BF2400" w:rsidP="00FB27F6"/>
        </w:tc>
        <w:tc>
          <w:tcPr>
            <w:tcW w:w="3150" w:type="dxa"/>
          </w:tcPr>
          <w:p w14:paraId="5AD656BC" w14:textId="1D13EEF2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 xml:space="preserve">improv: WEB-0024 </w:t>
            </w:r>
            <w:r w:rsidR="00640FB7">
              <w:rPr>
                <w:rFonts w:cstheme="minorHAnsi"/>
              </w:rPr>
              <w:t>–</w:t>
            </w:r>
            <w:r w:rsidRPr="00BF2400">
              <w:rPr>
                <w:rFonts w:cstheme="minorHAnsi"/>
              </w:rPr>
              <w:t xml:space="preserve">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 xml:space="preserve">Also make logged out </w:t>
            </w:r>
            <w:proofErr w:type="spellStart"/>
            <w:r w:rsidRPr="00BF2400">
              <w:rPr>
                <w:rFonts w:cstheme="minorHAnsi"/>
              </w:rPr>
              <w:t>menubar</w:t>
            </w:r>
            <w:proofErr w:type="spellEnd"/>
            <w:r w:rsidRPr="00BF2400">
              <w:rPr>
                <w:rFonts w:cstheme="minorHAnsi"/>
              </w:rPr>
              <w:t xml:space="preserve"> stay inside site footer</w:t>
            </w:r>
          </w:p>
        </w:tc>
        <w:tc>
          <w:tcPr>
            <w:tcW w:w="99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10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067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4B54CA">
        <w:tc>
          <w:tcPr>
            <w:tcW w:w="89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80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810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3870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3150" w:type="dxa"/>
          </w:tcPr>
          <w:p w14:paraId="0568E747" w14:textId="6240F514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 xml:space="preserve">feat: WEB-0025 </w:t>
            </w:r>
            <w:r w:rsidR="00640FB7">
              <w:rPr>
                <w:rFonts w:cstheme="minorHAnsi"/>
              </w:rPr>
              <w:t>–</w:t>
            </w:r>
            <w:r w:rsidRPr="001115A4">
              <w:rPr>
                <w:rFonts w:cstheme="minorHAnsi"/>
              </w:rPr>
              <w:t xml:space="preserve"> Add Court Price and Book Now button in the footer</w:t>
            </w:r>
          </w:p>
        </w:tc>
        <w:tc>
          <w:tcPr>
            <w:tcW w:w="99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10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067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4B54CA">
        <w:tc>
          <w:tcPr>
            <w:tcW w:w="895" w:type="dxa"/>
          </w:tcPr>
          <w:p w14:paraId="396D4926" w14:textId="1FC85ED0" w:rsidR="001115A4" w:rsidRDefault="001115A4" w:rsidP="00FB27F6">
            <w:r>
              <w:t>WEB-0026</w:t>
            </w:r>
          </w:p>
        </w:tc>
        <w:tc>
          <w:tcPr>
            <w:tcW w:w="1080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810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3870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3150" w:type="dxa"/>
          </w:tcPr>
          <w:p w14:paraId="71B32434" w14:textId="31EC6CD3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 xml:space="preserve">feat: WEB-0026 </w:t>
            </w:r>
            <w:r w:rsidR="00640FB7">
              <w:rPr>
                <w:rFonts w:cstheme="minorHAnsi"/>
              </w:rPr>
              <w:t>–</w:t>
            </w:r>
            <w:r w:rsidRPr="002E7A13">
              <w:rPr>
                <w:rFonts w:cstheme="minorHAnsi"/>
              </w:rPr>
              <w:t xml:space="preserve"> Add court preview modal</w:t>
            </w:r>
          </w:p>
        </w:tc>
        <w:tc>
          <w:tcPr>
            <w:tcW w:w="99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10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067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4B54CA">
        <w:tc>
          <w:tcPr>
            <w:tcW w:w="895" w:type="dxa"/>
          </w:tcPr>
          <w:p w14:paraId="7F518C1F" w14:textId="49B61831" w:rsidR="002E7A13" w:rsidRDefault="00B30DFA" w:rsidP="00FB27F6">
            <w:r>
              <w:t>WEB-0027</w:t>
            </w:r>
          </w:p>
        </w:tc>
        <w:tc>
          <w:tcPr>
            <w:tcW w:w="1080" w:type="dxa"/>
          </w:tcPr>
          <w:p w14:paraId="76797147" w14:textId="27396EC8" w:rsidR="002E7A13" w:rsidRDefault="00B30DFA" w:rsidP="00FB27F6">
            <w:r>
              <w:t>Improv</w:t>
            </w:r>
          </w:p>
        </w:tc>
        <w:tc>
          <w:tcPr>
            <w:tcW w:w="810" w:type="dxa"/>
          </w:tcPr>
          <w:p w14:paraId="2BFB9FEA" w14:textId="615BB2C4" w:rsidR="002E7A13" w:rsidRDefault="00B30DFA" w:rsidP="00FB27F6">
            <w:r>
              <w:t>Y</w:t>
            </w:r>
          </w:p>
        </w:tc>
        <w:tc>
          <w:tcPr>
            <w:tcW w:w="3870" w:type="dxa"/>
          </w:tcPr>
          <w:p w14:paraId="6F3295DE" w14:textId="2457F202" w:rsidR="002E7A13" w:rsidRDefault="00B30DFA" w:rsidP="00FB27F6">
            <w:r>
              <w:t>Close modals on back button press</w:t>
            </w:r>
          </w:p>
        </w:tc>
        <w:tc>
          <w:tcPr>
            <w:tcW w:w="3150" w:type="dxa"/>
          </w:tcPr>
          <w:p w14:paraId="02AC58E4" w14:textId="61DF4C35" w:rsidR="002E7A13" w:rsidRPr="002E7A13" w:rsidRDefault="00B30DFA" w:rsidP="00BF2400">
            <w:pPr>
              <w:rPr>
                <w:rFonts w:cstheme="minorHAnsi"/>
              </w:rPr>
            </w:pPr>
            <w:r w:rsidRPr="00B30DFA">
              <w:rPr>
                <w:rFonts w:cstheme="minorHAnsi"/>
              </w:rPr>
              <w:t xml:space="preserve">improv: WEB-0027 </w:t>
            </w:r>
            <w:r w:rsidR="00640FB7">
              <w:rPr>
                <w:rFonts w:cstheme="minorHAnsi"/>
              </w:rPr>
              <w:t>–</w:t>
            </w:r>
            <w:r w:rsidRPr="00B30DFA">
              <w:rPr>
                <w:rFonts w:cstheme="minorHAnsi"/>
              </w:rPr>
              <w:t xml:space="preserve"> Close modals on back button press</w:t>
            </w:r>
          </w:p>
        </w:tc>
        <w:tc>
          <w:tcPr>
            <w:tcW w:w="990" w:type="dxa"/>
          </w:tcPr>
          <w:p w14:paraId="28DAE464" w14:textId="5CEBF55D" w:rsidR="002E7A13" w:rsidRDefault="00B30DFA" w:rsidP="00FB27F6">
            <w:r>
              <w:t>Y</w:t>
            </w:r>
          </w:p>
        </w:tc>
        <w:tc>
          <w:tcPr>
            <w:tcW w:w="1080" w:type="dxa"/>
          </w:tcPr>
          <w:p w14:paraId="7078A7B2" w14:textId="6330EB4B" w:rsidR="002E7A13" w:rsidRDefault="00B30DFA" w:rsidP="00FB27F6">
            <w:r>
              <w:t>N</w:t>
            </w:r>
          </w:p>
        </w:tc>
        <w:tc>
          <w:tcPr>
            <w:tcW w:w="1067" w:type="dxa"/>
          </w:tcPr>
          <w:p w14:paraId="5FC64090" w14:textId="330DEA8C" w:rsidR="002E7A13" w:rsidRDefault="00B30DFA" w:rsidP="00FB27F6">
            <w:r>
              <w:t>02/04/20</w:t>
            </w:r>
          </w:p>
        </w:tc>
      </w:tr>
      <w:tr w:rsidR="007F2621" w14:paraId="2F73B0B6" w14:textId="77777777" w:rsidTr="004B54CA">
        <w:tc>
          <w:tcPr>
            <w:tcW w:w="895" w:type="dxa"/>
          </w:tcPr>
          <w:p w14:paraId="704A3860" w14:textId="1DECD5BC" w:rsidR="007F2621" w:rsidRDefault="00E81D51" w:rsidP="00FB27F6">
            <w:r>
              <w:t>WEB-0028</w:t>
            </w:r>
          </w:p>
        </w:tc>
        <w:tc>
          <w:tcPr>
            <w:tcW w:w="1080" w:type="dxa"/>
          </w:tcPr>
          <w:p w14:paraId="6A61B41B" w14:textId="75369809" w:rsidR="007F2621" w:rsidRDefault="00E81D51" w:rsidP="00FB27F6">
            <w:r>
              <w:t>Feat</w:t>
            </w:r>
          </w:p>
        </w:tc>
        <w:tc>
          <w:tcPr>
            <w:tcW w:w="810" w:type="dxa"/>
          </w:tcPr>
          <w:p w14:paraId="41476C1D" w14:textId="4A73924C" w:rsidR="007F2621" w:rsidRDefault="00E81D51" w:rsidP="00FB27F6">
            <w:r>
              <w:t>Y</w:t>
            </w:r>
          </w:p>
        </w:tc>
        <w:tc>
          <w:tcPr>
            <w:tcW w:w="3870" w:type="dxa"/>
          </w:tcPr>
          <w:p w14:paraId="6C0B7B7C" w14:textId="02180AB2" w:rsidR="007F2621" w:rsidRDefault="00E81D51" w:rsidP="00FB27F6">
            <w:r>
              <w:t>Add functionality to update court details</w:t>
            </w:r>
          </w:p>
        </w:tc>
        <w:tc>
          <w:tcPr>
            <w:tcW w:w="3150" w:type="dxa"/>
          </w:tcPr>
          <w:p w14:paraId="0F8D33EB" w14:textId="73E05F54" w:rsidR="007F2621" w:rsidRPr="00B30DFA" w:rsidRDefault="00D42C34" w:rsidP="00BF2400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WEB-0028 </w:t>
            </w:r>
            <w:r w:rsidR="00640FB7">
              <w:rPr>
                <w:rFonts w:cstheme="minorHAnsi"/>
              </w:rPr>
              <w:t>–</w:t>
            </w:r>
            <w:r w:rsidRPr="00D42C34">
              <w:rPr>
                <w:rFonts w:cstheme="minorHAnsi"/>
              </w:rPr>
              <w:t xml:space="preserve"> add functionality to update court details</w:t>
            </w:r>
          </w:p>
        </w:tc>
        <w:tc>
          <w:tcPr>
            <w:tcW w:w="990" w:type="dxa"/>
          </w:tcPr>
          <w:p w14:paraId="370D7931" w14:textId="5BE37DD3" w:rsidR="007F2621" w:rsidRDefault="00D42C34" w:rsidP="00FB27F6">
            <w:r>
              <w:t>Y</w:t>
            </w:r>
          </w:p>
        </w:tc>
        <w:tc>
          <w:tcPr>
            <w:tcW w:w="1080" w:type="dxa"/>
          </w:tcPr>
          <w:p w14:paraId="1AEF16D5" w14:textId="50712691" w:rsidR="007F2621" w:rsidRDefault="00CD23F9" w:rsidP="00FB27F6">
            <w:r>
              <w:t>Y (Forgot to commit)</w:t>
            </w:r>
          </w:p>
        </w:tc>
        <w:tc>
          <w:tcPr>
            <w:tcW w:w="1067" w:type="dxa"/>
          </w:tcPr>
          <w:p w14:paraId="614BAE89" w14:textId="1671F917" w:rsidR="007F2621" w:rsidRDefault="00D42C34" w:rsidP="00FB27F6">
            <w:r>
              <w:t>Done (02/08/2020)</w:t>
            </w:r>
          </w:p>
        </w:tc>
      </w:tr>
      <w:tr w:rsidR="00D42C34" w14:paraId="2D5F59EC" w14:textId="77777777" w:rsidTr="004B54CA">
        <w:tc>
          <w:tcPr>
            <w:tcW w:w="895" w:type="dxa"/>
          </w:tcPr>
          <w:p w14:paraId="6C778813" w14:textId="7F7DB1CB" w:rsidR="00D42C34" w:rsidRDefault="00D42C34" w:rsidP="00FB27F6">
            <w:r>
              <w:t>WEB-0029</w:t>
            </w:r>
          </w:p>
        </w:tc>
        <w:tc>
          <w:tcPr>
            <w:tcW w:w="1080" w:type="dxa"/>
          </w:tcPr>
          <w:p w14:paraId="40AC3950" w14:textId="3F6CA5C9" w:rsidR="00D42C34" w:rsidRDefault="00D42C34" w:rsidP="00FB27F6">
            <w:r>
              <w:t>Feat</w:t>
            </w:r>
          </w:p>
        </w:tc>
        <w:tc>
          <w:tcPr>
            <w:tcW w:w="810" w:type="dxa"/>
          </w:tcPr>
          <w:p w14:paraId="2A1F8802" w14:textId="4620DCBF" w:rsidR="00D42C34" w:rsidRDefault="00D42C34" w:rsidP="00FB27F6">
            <w:r>
              <w:t>Y</w:t>
            </w:r>
          </w:p>
        </w:tc>
        <w:tc>
          <w:tcPr>
            <w:tcW w:w="3870" w:type="dxa"/>
          </w:tcPr>
          <w:p w14:paraId="16B17551" w14:textId="350DCB1F" w:rsidR="00D42C34" w:rsidRDefault="00D42C34" w:rsidP="00FB27F6">
            <w:r>
              <w:t xml:space="preserve">Implement settings retrieval from </w:t>
            </w:r>
            <w:proofErr w:type="spellStart"/>
            <w:r>
              <w:t>db</w:t>
            </w:r>
            <w:proofErr w:type="spellEnd"/>
          </w:p>
        </w:tc>
        <w:tc>
          <w:tcPr>
            <w:tcW w:w="3150" w:type="dxa"/>
          </w:tcPr>
          <w:p w14:paraId="61CD833B" w14:textId="4283F3E6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WEB-0029 </w:t>
            </w:r>
            <w:r w:rsidR="00640FB7">
              <w:rPr>
                <w:rFonts w:cstheme="minorHAnsi"/>
              </w:rPr>
              <w:t>–</w:t>
            </w:r>
            <w:r w:rsidRPr="00D42C34">
              <w:rPr>
                <w:rFonts w:cstheme="minorHAnsi"/>
              </w:rPr>
              <w:t xml:space="preserve"> implement settings retrieval from </w:t>
            </w:r>
            <w:proofErr w:type="spellStart"/>
            <w:r w:rsidRPr="00D42C34">
              <w:rPr>
                <w:rFonts w:cstheme="minorHAnsi"/>
              </w:rPr>
              <w:t>db</w:t>
            </w:r>
            <w:proofErr w:type="spellEnd"/>
          </w:p>
          <w:p w14:paraId="30EE6DEF" w14:textId="24305589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lastRenderedPageBreak/>
              <w:t>Includes BE changes for WEB-0028</w:t>
            </w:r>
          </w:p>
        </w:tc>
        <w:tc>
          <w:tcPr>
            <w:tcW w:w="990" w:type="dxa"/>
          </w:tcPr>
          <w:p w14:paraId="45FC2491" w14:textId="51D8DCB7" w:rsidR="00D42C34" w:rsidRDefault="00CD23F9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7513B819" w14:textId="0798437B" w:rsidR="00D42C34" w:rsidRDefault="00CD23F9" w:rsidP="00FB27F6">
            <w:r>
              <w:t>Y</w:t>
            </w:r>
          </w:p>
        </w:tc>
        <w:tc>
          <w:tcPr>
            <w:tcW w:w="1067" w:type="dxa"/>
          </w:tcPr>
          <w:p w14:paraId="108A86BA" w14:textId="4B3CDD09" w:rsidR="00D42C34" w:rsidRDefault="00564DCE" w:rsidP="00FB27F6">
            <w:r>
              <w:t>Done (02/08/2020)</w:t>
            </w:r>
          </w:p>
        </w:tc>
      </w:tr>
      <w:tr w:rsidR="00F52128" w14:paraId="48F8877C" w14:textId="77777777" w:rsidTr="004B54CA">
        <w:tc>
          <w:tcPr>
            <w:tcW w:w="895" w:type="dxa"/>
          </w:tcPr>
          <w:p w14:paraId="16F87D5E" w14:textId="53569025" w:rsidR="00F52128" w:rsidRDefault="00F52128" w:rsidP="00FB27F6">
            <w:r>
              <w:t>WEB-0030</w:t>
            </w:r>
          </w:p>
        </w:tc>
        <w:tc>
          <w:tcPr>
            <w:tcW w:w="1080" w:type="dxa"/>
          </w:tcPr>
          <w:p w14:paraId="55EE4608" w14:textId="024994E2" w:rsidR="00F52128" w:rsidRDefault="00F52128" w:rsidP="00FB27F6">
            <w:r>
              <w:t>Refactor</w:t>
            </w:r>
          </w:p>
        </w:tc>
        <w:tc>
          <w:tcPr>
            <w:tcW w:w="810" w:type="dxa"/>
          </w:tcPr>
          <w:p w14:paraId="3101744D" w14:textId="5BE15A26" w:rsidR="00F52128" w:rsidRDefault="00F52128" w:rsidP="00FB27F6">
            <w:r>
              <w:t>Y</w:t>
            </w:r>
          </w:p>
        </w:tc>
        <w:tc>
          <w:tcPr>
            <w:tcW w:w="3870" w:type="dxa"/>
          </w:tcPr>
          <w:p w14:paraId="1FD78E2F" w14:textId="43FFEC3E" w:rsidR="00F52128" w:rsidRDefault="00F52128" w:rsidP="00FB27F6">
            <w:r>
              <w:t>Implement Dependency Injection</w:t>
            </w:r>
          </w:p>
        </w:tc>
        <w:tc>
          <w:tcPr>
            <w:tcW w:w="3150" w:type="dxa"/>
          </w:tcPr>
          <w:p w14:paraId="2B765D3E" w14:textId="74DFC602" w:rsidR="00F52128" w:rsidRPr="00D42C34" w:rsidRDefault="00F52128" w:rsidP="00D42C34">
            <w:pPr>
              <w:rPr>
                <w:rFonts w:cstheme="minorHAnsi"/>
              </w:rPr>
            </w:pPr>
            <w:r w:rsidRPr="00F52128">
              <w:rPr>
                <w:rFonts w:cstheme="minorHAnsi"/>
              </w:rPr>
              <w:t xml:space="preserve">refactor: WEB-0030 </w:t>
            </w:r>
            <w:r w:rsidR="00640FB7">
              <w:rPr>
                <w:rFonts w:cstheme="minorHAnsi"/>
              </w:rPr>
              <w:t>–</w:t>
            </w:r>
            <w:r w:rsidRPr="00F52128">
              <w:rPr>
                <w:rFonts w:cstheme="minorHAnsi"/>
              </w:rPr>
              <w:t xml:space="preserve"> implement Dependency Injection</w:t>
            </w:r>
          </w:p>
        </w:tc>
        <w:tc>
          <w:tcPr>
            <w:tcW w:w="990" w:type="dxa"/>
          </w:tcPr>
          <w:p w14:paraId="76E3E7E4" w14:textId="03EE62D2" w:rsidR="00F52128" w:rsidRDefault="00F52128" w:rsidP="00FB27F6">
            <w:r>
              <w:t>N</w:t>
            </w:r>
          </w:p>
        </w:tc>
        <w:tc>
          <w:tcPr>
            <w:tcW w:w="1080" w:type="dxa"/>
          </w:tcPr>
          <w:p w14:paraId="204403E6" w14:textId="6B51BCD9" w:rsidR="00F52128" w:rsidRDefault="00F52128" w:rsidP="00FB27F6">
            <w:r>
              <w:t>Y</w:t>
            </w:r>
          </w:p>
        </w:tc>
        <w:tc>
          <w:tcPr>
            <w:tcW w:w="1067" w:type="dxa"/>
          </w:tcPr>
          <w:p w14:paraId="6C5661F3" w14:textId="7F15C224" w:rsidR="00F52128" w:rsidRDefault="00F52128" w:rsidP="00FB27F6">
            <w:r>
              <w:t>Done (02/08/2020)</w:t>
            </w:r>
          </w:p>
        </w:tc>
      </w:tr>
      <w:tr w:rsidR="004369EB" w14:paraId="5CDA9DD4" w14:textId="77777777" w:rsidTr="004B54CA">
        <w:tc>
          <w:tcPr>
            <w:tcW w:w="895" w:type="dxa"/>
          </w:tcPr>
          <w:p w14:paraId="441A1F29" w14:textId="18F4296D" w:rsidR="004369EB" w:rsidRDefault="004369EB" w:rsidP="00FB27F6">
            <w:r>
              <w:t>WEB-0031</w:t>
            </w:r>
          </w:p>
        </w:tc>
        <w:tc>
          <w:tcPr>
            <w:tcW w:w="1080" w:type="dxa"/>
          </w:tcPr>
          <w:p w14:paraId="392A4A80" w14:textId="3C31D257" w:rsidR="004369EB" w:rsidRDefault="004369EB" w:rsidP="00FB27F6">
            <w:r>
              <w:t>Feat</w:t>
            </w:r>
          </w:p>
        </w:tc>
        <w:tc>
          <w:tcPr>
            <w:tcW w:w="810" w:type="dxa"/>
          </w:tcPr>
          <w:p w14:paraId="2678EBD7" w14:textId="5E5F31F0" w:rsidR="004369EB" w:rsidRDefault="004369EB" w:rsidP="00FB27F6">
            <w:r>
              <w:t>Y</w:t>
            </w:r>
          </w:p>
        </w:tc>
        <w:tc>
          <w:tcPr>
            <w:tcW w:w="3870" w:type="dxa"/>
          </w:tcPr>
          <w:p w14:paraId="07FC5AB2" w14:textId="1C62FAFF" w:rsidR="004369EB" w:rsidRDefault="004369EB" w:rsidP="00FB27F6">
            <w:r>
              <w:rPr>
                <w:rFonts w:cstheme="minorHAnsi"/>
              </w:rPr>
              <w:t>A</w:t>
            </w:r>
            <w:r w:rsidRPr="004369EB">
              <w:rPr>
                <w:rFonts w:cstheme="minorHAnsi"/>
              </w:rPr>
              <w:t xml:space="preserve">dd Core project and </w:t>
            </w:r>
            <w:proofErr w:type="spellStart"/>
            <w:r w:rsidRPr="004369EB">
              <w:rPr>
                <w:rFonts w:cstheme="minorHAnsi"/>
              </w:rPr>
              <w:t>SecurityUtility</w:t>
            </w:r>
            <w:proofErr w:type="spellEnd"/>
          </w:p>
        </w:tc>
        <w:tc>
          <w:tcPr>
            <w:tcW w:w="3150" w:type="dxa"/>
          </w:tcPr>
          <w:p w14:paraId="77300BFE" w14:textId="178A381D" w:rsidR="004369EB" w:rsidRPr="00F52128" w:rsidRDefault="004369EB" w:rsidP="00D42C34">
            <w:pPr>
              <w:rPr>
                <w:rFonts w:cstheme="minorHAnsi"/>
              </w:rPr>
            </w:pPr>
            <w:r w:rsidRPr="004369EB">
              <w:rPr>
                <w:rFonts w:cstheme="minorHAnsi"/>
              </w:rPr>
              <w:t xml:space="preserve">feat: WEB-0031 </w:t>
            </w:r>
            <w:r w:rsidR="00640FB7">
              <w:rPr>
                <w:rFonts w:cstheme="minorHAnsi"/>
              </w:rPr>
              <w:t>–</w:t>
            </w:r>
            <w:r w:rsidRPr="004369EB">
              <w:rPr>
                <w:rFonts w:cstheme="minorHAnsi"/>
              </w:rPr>
              <w:t xml:space="preserve"> add Core project and </w:t>
            </w:r>
            <w:proofErr w:type="spellStart"/>
            <w:r w:rsidRPr="004369EB">
              <w:rPr>
                <w:rFonts w:cstheme="minorHAnsi"/>
              </w:rPr>
              <w:t>SecurityUtility</w:t>
            </w:r>
            <w:proofErr w:type="spellEnd"/>
          </w:p>
        </w:tc>
        <w:tc>
          <w:tcPr>
            <w:tcW w:w="990" w:type="dxa"/>
          </w:tcPr>
          <w:p w14:paraId="09490B5C" w14:textId="1C43C0E9" w:rsidR="004369EB" w:rsidRDefault="004369EB" w:rsidP="00FB27F6">
            <w:r>
              <w:t>N</w:t>
            </w:r>
          </w:p>
        </w:tc>
        <w:tc>
          <w:tcPr>
            <w:tcW w:w="1080" w:type="dxa"/>
          </w:tcPr>
          <w:p w14:paraId="5245741B" w14:textId="6E4C6DED" w:rsidR="004369EB" w:rsidRDefault="004369EB" w:rsidP="00FB27F6">
            <w:r>
              <w:t>Y</w:t>
            </w:r>
          </w:p>
        </w:tc>
        <w:tc>
          <w:tcPr>
            <w:tcW w:w="1067" w:type="dxa"/>
          </w:tcPr>
          <w:p w14:paraId="4D8405AD" w14:textId="082B3078" w:rsidR="004369EB" w:rsidRDefault="004369EB" w:rsidP="00FB27F6">
            <w:r>
              <w:t>Done (02/08/2020)</w:t>
            </w:r>
          </w:p>
        </w:tc>
      </w:tr>
      <w:tr w:rsidR="00DB3CA8" w14:paraId="38691C48" w14:textId="77777777" w:rsidTr="004B54CA">
        <w:tc>
          <w:tcPr>
            <w:tcW w:w="895" w:type="dxa"/>
          </w:tcPr>
          <w:p w14:paraId="719B54D9" w14:textId="46583029" w:rsidR="00DB3CA8" w:rsidRDefault="00DB3CA8" w:rsidP="00FB27F6">
            <w:r>
              <w:t>WEB-0031</w:t>
            </w:r>
          </w:p>
        </w:tc>
        <w:tc>
          <w:tcPr>
            <w:tcW w:w="1080" w:type="dxa"/>
          </w:tcPr>
          <w:p w14:paraId="6F1300A4" w14:textId="3FF54057" w:rsidR="00DB3CA8" w:rsidRDefault="00DB3CA8" w:rsidP="00FB27F6">
            <w:r>
              <w:t>Improv</w:t>
            </w:r>
          </w:p>
        </w:tc>
        <w:tc>
          <w:tcPr>
            <w:tcW w:w="810" w:type="dxa"/>
          </w:tcPr>
          <w:p w14:paraId="470C7E80" w14:textId="3EB212BC" w:rsidR="00DB3CA8" w:rsidRDefault="00DB3CA8" w:rsidP="00FB27F6">
            <w:r>
              <w:t>Y</w:t>
            </w:r>
          </w:p>
        </w:tc>
        <w:tc>
          <w:tcPr>
            <w:tcW w:w="3870" w:type="dxa"/>
          </w:tcPr>
          <w:p w14:paraId="71A145DE" w14:textId="77777777" w:rsidR="00DB3CA8" w:rsidRDefault="00A81834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Viewer – Hide edit button when court is not owned by current user</w:t>
            </w:r>
          </w:p>
          <w:p w14:paraId="1A6B0C1E" w14:textId="77777777" w:rsidR="0054442B" w:rsidRDefault="0054442B" w:rsidP="00FB27F6">
            <w:pPr>
              <w:rPr>
                <w:rFonts w:cstheme="minorHAnsi"/>
              </w:rPr>
            </w:pPr>
          </w:p>
          <w:p w14:paraId="30F2400C" w14:textId="77777777" w:rsidR="0054442B" w:rsidRDefault="0054442B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 changes:</w:t>
            </w:r>
          </w:p>
          <w:p w14:paraId="4882E3E2" w14:textId="01738D7F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Changed court owner id data type to String</w:t>
            </w:r>
          </w:p>
          <w:p w14:paraId="49080506" w14:textId="7A434EDA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Secured Court Registration API method</w:t>
            </w:r>
          </w:p>
          <w:p w14:paraId="2127D2F6" w14:textId="77777777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issues with Refresh Token routine</w:t>
            </w:r>
          </w:p>
          <w:p w14:paraId="455DD622" w14:textId="16784773" w:rsidR="0054442B" w:rsidRP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Redirect to court details after registration</w:t>
            </w:r>
          </w:p>
        </w:tc>
        <w:tc>
          <w:tcPr>
            <w:tcW w:w="3150" w:type="dxa"/>
          </w:tcPr>
          <w:p w14:paraId="113C4CFD" w14:textId="46BF3A71" w:rsidR="00DB3CA8" w:rsidRDefault="0054442B" w:rsidP="00D42C34">
            <w:pPr>
              <w:rPr>
                <w:rFonts w:cstheme="minorHAnsi"/>
              </w:rPr>
            </w:pPr>
            <w:r w:rsidRPr="0054442B">
              <w:rPr>
                <w:rFonts w:cstheme="minorHAnsi"/>
              </w:rPr>
              <w:t xml:space="preserve">improv: WEB-0031 </w:t>
            </w:r>
            <w:r w:rsidR="00640FB7">
              <w:rPr>
                <w:rFonts w:cstheme="minorHAnsi"/>
              </w:rPr>
              <w:t>–</w:t>
            </w:r>
            <w:r w:rsidRPr="0054442B">
              <w:rPr>
                <w:rFonts w:cstheme="minorHAnsi"/>
              </w:rPr>
              <w:t xml:space="preserve"> Hide edit button when court is not owned by current user</w:t>
            </w:r>
          </w:p>
          <w:p w14:paraId="6C1F06D5" w14:textId="77777777" w:rsidR="0054442B" w:rsidRDefault="0054442B" w:rsidP="00D42C34">
            <w:pPr>
              <w:rPr>
                <w:rFonts w:cstheme="minorHAnsi"/>
              </w:rPr>
            </w:pPr>
            <w:r>
              <w:rPr>
                <w:rFonts w:cstheme="minorHAnsi"/>
              </w:rPr>
              <w:t>Commits:</w:t>
            </w:r>
          </w:p>
          <w:p w14:paraId="3CCBE1DF" w14:textId="77777777" w:rsidR="0054442B" w:rsidRDefault="0079699E" w:rsidP="00D42C34">
            <w:hyperlink r:id="rId44" w:history="1">
              <w:r w:rsidR="0054442B">
                <w:rPr>
                  <w:rStyle w:val="Hyperlink"/>
                </w:rPr>
                <w:t>https://github.com/rjpablo/Dribbly.WebClient/commit/66c2d04e9f72dd844c6306bd42c796916bedd42a</w:t>
              </w:r>
            </w:hyperlink>
          </w:p>
          <w:p w14:paraId="3147260E" w14:textId="3311E5C2" w:rsidR="0054442B" w:rsidRDefault="0079699E" w:rsidP="00D42C34">
            <w:pPr>
              <w:rPr>
                <w:rFonts w:cstheme="minorHAnsi"/>
              </w:rPr>
            </w:pPr>
            <w:hyperlink r:id="rId45" w:history="1">
              <w:r w:rsidR="0054442B" w:rsidRPr="002803FE">
                <w:rPr>
                  <w:rStyle w:val="Hyperlink"/>
                  <w:rFonts w:cstheme="minorHAnsi"/>
                </w:rPr>
                <w:t>https://github.com/rjpablo/DribblyAuthAPI/commit/869fcdaa28b888a011bb5f2f0910dbbe6dae6c8a</w:t>
              </w:r>
            </w:hyperlink>
          </w:p>
          <w:p w14:paraId="3BECA3D4" w14:textId="10CD5BCB" w:rsidR="0054442B" w:rsidRPr="004369EB" w:rsidRDefault="0054442B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0055CED1" w14:textId="0A4C984C" w:rsidR="00DB3CA8" w:rsidRDefault="0054442B" w:rsidP="00FB27F6">
            <w:r>
              <w:t>Y</w:t>
            </w:r>
          </w:p>
        </w:tc>
        <w:tc>
          <w:tcPr>
            <w:tcW w:w="1080" w:type="dxa"/>
          </w:tcPr>
          <w:p w14:paraId="76EBD062" w14:textId="377B5FA5" w:rsidR="00DB3CA8" w:rsidRDefault="0054442B" w:rsidP="00FB27F6">
            <w:r>
              <w:t>Y</w:t>
            </w:r>
          </w:p>
        </w:tc>
        <w:tc>
          <w:tcPr>
            <w:tcW w:w="1067" w:type="dxa"/>
          </w:tcPr>
          <w:p w14:paraId="4FA6431A" w14:textId="153C07B8" w:rsidR="00DB3CA8" w:rsidRDefault="00840088" w:rsidP="00FB27F6">
            <w:r>
              <w:t>Done (02/09/2020)</w:t>
            </w:r>
          </w:p>
        </w:tc>
      </w:tr>
      <w:tr w:rsidR="007F7249" w14:paraId="2974C4D2" w14:textId="77777777" w:rsidTr="004B54CA">
        <w:tc>
          <w:tcPr>
            <w:tcW w:w="895" w:type="dxa"/>
            <w:shd w:val="clear" w:color="auto" w:fill="FF0000"/>
          </w:tcPr>
          <w:p w14:paraId="343647C2" w14:textId="1F88B1C3" w:rsidR="007F7249" w:rsidRDefault="007F7249" w:rsidP="00FB27F6">
            <w:r>
              <w:t>WEB-0033</w:t>
            </w:r>
          </w:p>
        </w:tc>
        <w:tc>
          <w:tcPr>
            <w:tcW w:w="1080" w:type="dxa"/>
            <w:shd w:val="clear" w:color="auto" w:fill="FF0000"/>
          </w:tcPr>
          <w:p w14:paraId="216BB0B9" w14:textId="749C149A" w:rsidR="007F7249" w:rsidRDefault="007F7249" w:rsidP="00FB27F6">
            <w:r>
              <w:t>Fix</w:t>
            </w:r>
          </w:p>
        </w:tc>
        <w:tc>
          <w:tcPr>
            <w:tcW w:w="810" w:type="dxa"/>
            <w:shd w:val="clear" w:color="auto" w:fill="FF0000"/>
          </w:tcPr>
          <w:p w14:paraId="3B677B7B" w14:textId="22CF4AD0" w:rsidR="007F7249" w:rsidRDefault="007F7249" w:rsidP="00FB27F6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0BF8E219" w14:textId="00C152C1" w:rsidR="007F7249" w:rsidRDefault="007F7249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Edit – Modal title is wrong</w:t>
            </w:r>
          </w:p>
        </w:tc>
        <w:tc>
          <w:tcPr>
            <w:tcW w:w="3150" w:type="dxa"/>
            <w:shd w:val="clear" w:color="auto" w:fill="FF0000"/>
          </w:tcPr>
          <w:p w14:paraId="66068656" w14:textId="77777777" w:rsidR="007F7249" w:rsidRPr="0054442B" w:rsidRDefault="007F7249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0000"/>
          </w:tcPr>
          <w:p w14:paraId="235C865B" w14:textId="77777777" w:rsidR="007F7249" w:rsidRDefault="007F7249" w:rsidP="00FB27F6"/>
        </w:tc>
        <w:tc>
          <w:tcPr>
            <w:tcW w:w="1080" w:type="dxa"/>
            <w:shd w:val="clear" w:color="auto" w:fill="FF0000"/>
          </w:tcPr>
          <w:p w14:paraId="2F9B273A" w14:textId="77777777" w:rsidR="007F7249" w:rsidRDefault="007F7249" w:rsidP="00FB27F6"/>
        </w:tc>
        <w:tc>
          <w:tcPr>
            <w:tcW w:w="1067" w:type="dxa"/>
            <w:shd w:val="clear" w:color="auto" w:fill="FF0000"/>
          </w:tcPr>
          <w:p w14:paraId="6E3CB190" w14:textId="36D69A33" w:rsidR="007F7249" w:rsidRDefault="00BA4D13" w:rsidP="00FB27F6">
            <w:r>
              <w:t>Pending</w:t>
            </w:r>
          </w:p>
        </w:tc>
      </w:tr>
      <w:tr w:rsidR="007F7249" w14:paraId="4A2C2605" w14:textId="77777777" w:rsidTr="004B54CA">
        <w:tc>
          <w:tcPr>
            <w:tcW w:w="895" w:type="dxa"/>
          </w:tcPr>
          <w:p w14:paraId="07614545" w14:textId="43D47E57" w:rsidR="007F7249" w:rsidRDefault="001D3365" w:rsidP="00FB27F6">
            <w:r>
              <w:t>WEB-0034</w:t>
            </w:r>
          </w:p>
        </w:tc>
        <w:tc>
          <w:tcPr>
            <w:tcW w:w="1080" w:type="dxa"/>
          </w:tcPr>
          <w:p w14:paraId="39AB1001" w14:textId="2C3EBE55" w:rsidR="007F7249" w:rsidRDefault="001D3365" w:rsidP="00FB27F6">
            <w:r>
              <w:t>Feat</w:t>
            </w:r>
          </w:p>
        </w:tc>
        <w:tc>
          <w:tcPr>
            <w:tcW w:w="810" w:type="dxa"/>
          </w:tcPr>
          <w:p w14:paraId="7291C915" w14:textId="7E18906D" w:rsidR="007F7249" w:rsidRDefault="001D3365" w:rsidP="00FB27F6">
            <w:r>
              <w:t>Y</w:t>
            </w:r>
          </w:p>
        </w:tc>
        <w:tc>
          <w:tcPr>
            <w:tcW w:w="3870" w:type="dxa"/>
          </w:tcPr>
          <w:p w14:paraId="5DDC18D9" w14:textId="1424E956" w:rsidR="007F7249" w:rsidRDefault="001D3365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update court’s primary photo</w:t>
            </w:r>
          </w:p>
        </w:tc>
        <w:tc>
          <w:tcPr>
            <w:tcW w:w="3150" w:type="dxa"/>
          </w:tcPr>
          <w:p w14:paraId="5FB21E2A" w14:textId="62CE59FF" w:rsidR="007F7249" w:rsidRPr="0054442B" w:rsidRDefault="0074709E" w:rsidP="00D42C34">
            <w:pPr>
              <w:rPr>
                <w:rFonts w:cstheme="minorHAnsi"/>
              </w:rPr>
            </w:pPr>
            <w:r w:rsidRPr="0074709E">
              <w:rPr>
                <w:rFonts w:cstheme="minorHAnsi"/>
              </w:rPr>
              <w:t xml:space="preserve">feat: WEB-0034 </w:t>
            </w:r>
            <w:r w:rsidR="00640FB7">
              <w:rPr>
                <w:rFonts w:cstheme="minorHAnsi"/>
              </w:rPr>
              <w:t>–</w:t>
            </w:r>
            <w:r w:rsidRPr="0074709E">
              <w:rPr>
                <w:rFonts w:cstheme="minorHAnsi"/>
              </w:rPr>
              <w:t xml:space="preserve"> add functionality to update a court</w:t>
            </w:r>
            <w:r w:rsidR="00640FB7">
              <w:rPr>
                <w:rFonts w:cstheme="minorHAnsi"/>
              </w:rPr>
              <w:t>’</w:t>
            </w:r>
            <w:r w:rsidRPr="0074709E">
              <w:rPr>
                <w:rFonts w:cstheme="minorHAnsi"/>
              </w:rPr>
              <w:t>s primary photo</w:t>
            </w:r>
          </w:p>
        </w:tc>
        <w:tc>
          <w:tcPr>
            <w:tcW w:w="990" w:type="dxa"/>
          </w:tcPr>
          <w:p w14:paraId="4F3C0939" w14:textId="0338DD4A" w:rsidR="007F7249" w:rsidRDefault="0074709E" w:rsidP="00FB27F6">
            <w:r>
              <w:t>Y</w:t>
            </w:r>
          </w:p>
        </w:tc>
        <w:tc>
          <w:tcPr>
            <w:tcW w:w="1080" w:type="dxa"/>
          </w:tcPr>
          <w:p w14:paraId="4D3AB2FD" w14:textId="378E0220" w:rsidR="007F7249" w:rsidRDefault="0074709E" w:rsidP="00FB27F6">
            <w:r>
              <w:t>Y</w:t>
            </w:r>
          </w:p>
        </w:tc>
        <w:tc>
          <w:tcPr>
            <w:tcW w:w="1067" w:type="dxa"/>
          </w:tcPr>
          <w:p w14:paraId="5FF1613C" w14:textId="62524C8B" w:rsidR="007F7249" w:rsidRDefault="0074709E" w:rsidP="00FB27F6">
            <w:r>
              <w:t>Done (02/11/2020)</w:t>
            </w:r>
          </w:p>
        </w:tc>
      </w:tr>
      <w:tr w:rsidR="00640FB7" w14:paraId="04D0BBB4" w14:textId="77777777" w:rsidTr="004B54CA">
        <w:tc>
          <w:tcPr>
            <w:tcW w:w="895" w:type="dxa"/>
          </w:tcPr>
          <w:p w14:paraId="0793496B" w14:textId="7EA38FF5" w:rsidR="00640FB7" w:rsidRDefault="00640FB7" w:rsidP="00FB27F6">
            <w:r>
              <w:t>WEB-</w:t>
            </w:r>
            <w:r>
              <w:rPr>
                <w:b/>
                <w:bCs/>
              </w:rPr>
              <w:t>0035</w:t>
            </w:r>
          </w:p>
        </w:tc>
        <w:tc>
          <w:tcPr>
            <w:tcW w:w="1080" w:type="dxa"/>
          </w:tcPr>
          <w:p w14:paraId="387447F1" w14:textId="5028E000" w:rsidR="00640FB7" w:rsidRDefault="00640FB7" w:rsidP="00FB27F6">
            <w:r>
              <w:t>Refactor</w:t>
            </w:r>
          </w:p>
        </w:tc>
        <w:tc>
          <w:tcPr>
            <w:tcW w:w="810" w:type="dxa"/>
          </w:tcPr>
          <w:p w14:paraId="5FF8B99F" w14:textId="4B264E38" w:rsidR="00640FB7" w:rsidRDefault="00640FB7" w:rsidP="00FB27F6">
            <w:r>
              <w:t>Y</w:t>
            </w:r>
          </w:p>
        </w:tc>
        <w:tc>
          <w:tcPr>
            <w:tcW w:w="3870" w:type="dxa"/>
          </w:tcPr>
          <w:p w14:paraId="0BAFB8C7" w14:textId="0B198492" w:rsidR="00640FB7" w:rsidRDefault="00640FB7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Restructured files (add SRC and DEST folders inside </w:t>
            </w:r>
            <w:proofErr w:type="spellStart"/>
            <w:r>
              <w:rPr>
                <w:rFonts w:cstheme="minorHAnsi"/>
              </w:rPr>
              <w:t>wwwroot</w:t>
            </w:r>
            <w:proofErr w:type="spellEnd"/>
            <w:r>
              <w:rPr>
                <w:rFonts w:cstheme="minorHAnsi"/>
              </w:rPr>
              <w:t>)</w:t>
            </w:r>
          </w:p>
          <w:p w14:paraId="0B22114F" w14:textId="09390B6C" w:rsidR="00D81DD2" w:rsidRPr="00B80AC0" w:rsidRDefault="00B80AC0" w:rsidP="00D81DD2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>Also:</w:t>
            </w:r>
          </w:p>
          <w:p w14:paraId="6C77F650" w14:textId="77777777" w:rsidR="00D81DD2" w:rsidRDefault="00B80AC0" w:rsidP="00D81DD2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 xml:space="preserve">- </w:t>
            </w:r>
            <w:r w:rsidR="00D81DD2">
              <w:rPr>
                <w:rFonts w:cstheme="minorHAnsi"/>
              </w:rPr>
              <w:t xml:space="preserve">add gulp tasks to copy files to </w:t>
            </w:r>
            <w:proofErr w:type="spellStart"/>
            <w:r w:rsidR="00D81DD2">
              <w:rPr>
                <w:rFonts w:cstheme="minorHAnsi"/>
              </w:rPr>
              <w:t>dest</w:t>
            </w:r>
            <w:proofErr w:type="spellEnd"/>
            <w:r w:rsidR="00D81DD2">
              <w:rPr>
                <w:rFonts w:cstheme="minorHAnsi"/>
              </w:rPr>
              <w:t xml:space="preserve"> folder</w:t>
            </w:r>
          </w:p>
          <w:p w14:paraId="4B796671" w14:textId="38D9DBC9" w:rsidR="00B80AC0" w:rsidRPr="00B80AC0" w:rsidRDefault="00D81DD2" w:rsidP="00B80A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use files from </w:t>
            </w:r>
            <w:proofErr w:type="spellStart"/>
            <w:r>
              <w:rPr>
                <w:rFonts w:cstheme="minorHAnsi"/>
              </w:rPr>
              <w:t>dest</w:t>
            </w:r>
            <w:proofErr w:type="spellEnd"/>
            <w:r>
              <w:rPr>
                <w:rFonts w:cstheme="minorHAnsi"/>
              </w:rPr>
              <w:t xml:space="preserve"> folder</w:t>
            </w:r>
          </w:p>
          <w:p w14:paraId="6CFF9566" w14:textId="0B5BD0D3" w:rsidR="00B80AC0" w:rsidRDefault="00B80AC0" w:rsidP="00B80AC0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>- add support for sass</w:t>
            </w:r>
          </w:p>
          <w:p w14:paraId="63F5F721" w14:textId="1C6C8ED1" w:rsidR="00B80AC0" w:rsidRDefault="00B80AC0" w:rsidP="00FB27F6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78DE20B" w14:textId="77777777" w:rsidR="00B80AC0" w:rsidRPr="001D6116" w:rsidRDefault="00B80AC0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 xml:space="preserve">refactor: WEB-0035 - restructured files (add SRC and DEST folders inside </w:t>
            </w:r>
            <w:proofErr w:type="spellStart"/>
            <w:r w:rsidRPr="001D6116">
              <w:rPr>
                <w:rFonts w:cstheme="minorHAnsi"/>
              </w:rPr>
              <w:t>wwwroot</w:t>
            </w:r>
            <w:proofErr w:type="spellEnd"/>
            <w:r w:rsidRPr="001D6116">
              <w:rPr>
                <w:rFonts w:cstheme="minorHAnsi"/>
              </w:rPr>
              <w:t>)</w:t>
            </w:r>
          </w:p>
          <w:p w14:paraId="59258348" w14:textId="77777777" w:rsidR="00B80AC0" w:rsidRPr="001D6116" w:rsidRDefault="00B80AC0" w:rsidP="001D6116">
            <w:pPr>
              <w:pStyle w:val="ListParagraph"/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Also:</w:t>
            </w:r>
          </w:p>
          <w:p w14:paraId="0F2A3F58" w14:textId="459425E3" w:rsidR="00B80AC0" w:rsidRPr="001D6116" w:rsidRDefault="00B80AC0" w:rsidP="001D6116">
            <w:pPr>
              <w:pStyle w:val="ListParagraph"/>
              <w:numPr>
                <w:ilvl w:val="1"/>
                <w:numId w:val="21"/>
              </w:numPr>
              <w:ind w:left="341"/>
              <w:rPr>
                <w:rFonts w:cstheme="minorHAnsi"/>
              </w:rPr>
            </w:pPr>
            <w:proofErr w:type="spellStart"/>
            <w:r w:rsidRPr="001D6116">
              <w:rPr>
                <w:rFonts w:cstheme="minorHAnsi"/>
              </w:rPr>
              <w:t>udpate</w:t>
            </w:r>
            <w:proofErr w:type="spellEnd"/>
            <w:r w:rsidRPr="001D6116">
              <w:rPr>
                <w:rFonts w:cstheme="minorHAnsi"/>
              </w:rPr>
              <w:t xml:space="preserve"> gulp tasks</w:t>
            </w:r>
          </w:p>
          <w:p w14:paraId="51248BAC" w14:textId="04C08C6C" w:rsidR="00640FB7" w:rsidRPr="001D6116" w:rsidRDefault="00B80AC0" w:rsidP="001D6116">
            <w:pPr>
              <w:pStyle w:val="ListParagraph"/>
              <w:numPr>
                <w:ilvl w:val="1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add support for sass</w:t>
            </w:r>
          </w:p>
          <w:p w14:paraId="0F1D01FF" w14:textId="77777777" w:rsidR="006076C8" w:rsidRPr="001D6116" w:rsidRDefault="006076C8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lastRenderedPageBreak/>
              <w:t xml:space="preserve">refactor: WEB-0035 - refactor </w:t>
            </w:r>
            <w:proofErr w:type="spellStart"/>
            <w:r w:rsidRPr="001D6116">
              <w:rPr>
                <w:rFonts w:cstheme="minorHAnsi"/>
              </w:rPr>
              <w:t>authmodule</w:t>
            </w:r>
            <w:proofErr w:type="spellEnd"/>
            <w:r w:rsidRPr="001D6116">
              <w:rPr>
                <w:rFonts w:cstheme="minorHAnsi"/>
              </w:rPr>
              <w:t xml:space="preserve"> components to use </w:t>
            </w:r>
            <w:proofErr w:type="spellStart"/>
            <w:r w:rsidRPr="001D6116">
              <w:rPr>
                <w:rFonts w:cstheme="minorHAnsi"/>
              </w:rPr>
              <w:t>drbbly</w:t>
            </w:r>
            <w:proofErr w:type="spellEnd"/>
            <w:r w:rsidRPr="001D6116">
              <w:rPr>
                <w:rFonts w:cstheme="minorHAnsi"/>
              </w:rPr>
              <w:t>-default pattern (FE only)</w:t>
            </w:r>
          </w:p>
          <w:p w14:paraId="585872ED" w14:textId="77777777" w:rsidR="001D6116" w:rsidRPr="001D6116" w:rsidRDefault="001D6116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 xml:space="preserve">refactor: WEB-0035 - modify code to use files from </w:t>
            </w:r>
            <w:proofErr w:type="spellStart"/>
            <w:r w:rsidRPr="001D6116">
              <w:rPr>
                <w:rFonts w:cstheme="minorHAnsi"/>
              </w:rPr>
              <w:t>dest</w:t>
            </w:r>
            <w:proofErr w:type="spellEnd"/>
            <w:r w:rsidRPr="001D6116">
              <w:rPr>
                <w:rFonts w:cstheme="minorHAnsi"/>
              </w:rPr>
              <w:t xml:space="preserve"> folder instead of </w:t>
            </w:r>
            <w:proofErr w:type="spellStart"/>
            <w:r w:rsidRPr="001D6116">
              <w:rPr>
                <w:rFonts w:cstheme="minorHAnsi"/>
              </w:rPr>
              <w:t>src</w:t>
            </w:r>
            <w:proofErr w:type="spellEnd"/>
          </w:p>
          <w:p w14:paraId="6E169C2E" w14:textId="240F3A03" w:rsidR="001D6116" w:rsidRPr="001D6116" w:rsidRDefault="001D6116" w:rsidP="001D6116">
            <w:pPr>
              <w:pStyle w:val="ListParagraph"/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Also added gulp tasks for scripts and html</w:t>
            </w:r>
            <w:r>
              <w:rPr>
                <w:rFonts w:cstheme="minorHAnsi"/>
              </w:rPr>
              <w:t xml:space="preserve"> (FE only)</w:t>
            </w:r>
          </w:p>
        </w:tc>
        <w:tc>
          <w:tcPr>
            <w:tcW w:w="990" w:type="dxa"/>
          </w:tcPr>
          <w:p w14:paraId="74727FD4" w14:textId="3A892E1A" w:rsidR="00640FB7" w:rsidRDefault="00443412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679ED03D" w14:textId="686B77F6" w:rsidR="00640FB7" w:rsidRDefault="00443412" w:rsidP="00FB27F6">
            <w:r>
              <w:t>Y</w:t>
            </w:r>
          </w:p>
        </w:tc>
        <w:tc>
          <w:tcPr>
            <w:tcW w:w="1067" w:type="dxa"/>
          </w:tcPr>
          <w:p w14:paraId="52A7A779" w14:textId="20C02B7F" w:rsidR="00640FB7" w:rsidRDefault="00443412" w:rsidP="00FB27F6">
            <w:r>
              <w:t>Done (02/13/2020)</w:t>
            </w:r>
          </w:p>
        </w:tc>
      </w:tr>
      <w:tr w:rsidR="00160228" w14:paraId="7CB3AC90" w14:textId="77777777" w:rsidTr="004B54CA">
        <w:tc>
          <w:tcPr>
            <w:tcW w:w="895" w:type="dxa"/>
          </w:tcPr>
          <w:p w14:paraId="6FC116B1" w14:textId="683B760B" w:rsidR="00160228" w:rsidRDefault="00981970" w:rsidP="00FB27F6">
            <w:r>
              <w:t>WEB-0036</w:t>
            </w:r>
          </w:p>
        </w:tc>
        <w:tc>
          <w:tcPr>
            <w:tcW w:w="1080" w:type="dxa"/>
          </w:tcPr>
          <w:p w14:paraId="5D906615" w14:textId="63706A9A" w:rsidR="00160228" w:rsidRDefault="00981970" w:rsidP="00FB27F6">
            <w:r>
              <w:t>Setup</w:t>
            </w:r>
          </w:p>
        </w:tc>
        <w:tc>
          <w:tcPr>
            <w:tcW w:w="810" w:type="dxa"/>
          </w:tcPr>
          <w:p w14:paraId="07A90F1F" w14:textId="6AB67E9E" w:rsidR="00160228" w:rsidRDefault="00981970" w:rsidP="00FB27F6">
            <w:r>
              <w:t>Y</w:t>
            </w:r>
          </w:p>
        </w:tc>
        <w:tc>
          <w:tcPr>
            <w:tcW w:w="3870" w:type="dxa"/>
          </w:tcPr>
          <w:p w14:paraId="7BB5C36B" w14:textId="293664E2" w:rsidR="00160228" w:rsidRDefault="00981970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Set up gulp watch</w:t>
            </w:r>
          </w:p>
        </w:tc>
        <w:tc>
          <w:tcPr>
            <w:tcW w:w="3150" w:type="dxa"/>
          </w:tcPr>
          <w:p w14:paraId="65AA401C" w14:textId="77777777" w:rsidR="00160228" w:rsidRPr="001527E1" w:rsidRDefault="00981970" w:rsidP="001527E1">
            <w:pPr>
              <w:pStyle w:val="ListParagraph"/>
              <w:numPr>
                <w:ilvl w:val="0"/>
                <w:numId w:val="22"/>
              </w:numPr>
              <w:ind w:left="341"/>
              <w:rPr>
                <w:rFonts w:cstheme="minorHAnsi"/>
              </w:rPr>
            </w:pPr>
            <w:r w:rsidRPr="001527E1">
              <w:rPr>
                <w:rFonts w:cstheme="minorHAnsi"/>
              </w:rPr>
              <w:t>setup: WEB-0036 - set up gulp watch</w:t>
            </w:r>
          </w:p>
          <w:p w14:paraId="0716D1B1" w14:textId="39FC3B79" w:rsidR="001527E1" w:rsidRPr="001527E1" w:rsidRDefault="001527E1" w:rsidP="001527E1">
            <w:pPr>
              <w:pStyle w:val="ListParagraph"/>
              <w:numPr>
                <w:ilvl w:val="0"/>
                <w:numId w:val="22"/>
              </w:numPr>
              <w:ind w:left="341"/>
              <w:rPr>
                <w:rFonts w:cstheme="minorHAnsi"/>
              </w:rPr>
            </w:pPr>
            <w:r w:rsidRPr="001527E1">
              <w:rPr>
                <w:rFonts w:cstheme="minorHAnsi"/>
              </w:rPr>
              <w:t>setup: exclude external libraries from gulp watch</w:t>
            </w:r>
          </w:p>
        </w:tc>
        <w:tc>
          <w:tcPr>
            <w:tcW w:w="990" w:type="dxa"/>
          </w:tcPr>
          <w:p w14:paraId="1177237C" w14:textId="5F847DDD" w:rsidR="00160228" w:rsidRDefault="00981970" w:rsidP="00FB27F6">
            <w:r>
              <w:t>Y</w:t>
            </w:r>
          </w:p>
        </w:tc>
        <w:tc>
          <w:tcPr>
            <w:tcW w:w="1080" w:type="dxa"/>
          </w:tcPr>
          <w:p w14:paraId="2298F7A8" w14:textId="78DD6BC3" w:rsidR="00160228" w:rsidRDefault="00981970" w:rsidP="00FB27F6">
            <w:r>
              <w:t>N</w:t>
            </w:r>
          </w:p>
        </w:tc>
        <w:tc>
          <w:tcPr>
            <w:tcW w:w="1067" w:type="dxa"/>
          </w:tcPr>
          <w:p w14:paraId="6161B6EE" w14:textId="53586AFC" w:rsidR="00160228" w:rsidRDefault="00981970" w:rsidP="00FB27F6">
            <w:r>
              <w:t>Done (02/16/2020)</w:t>
            </w:r>
          </w:p>
        </w:tc>
      </w:tr>
      <w:tr w:rsidR="00437310" w14:paraId="339AFF78" w14:textId="77777777" w:rsidTr="004B54CA">
        <w:tc>
          <w:tcPr>
            <w:tcW w:w="895" w:type="dxa"/>
          </w:tcPr>
          <w:p w14:paraId="795B62F7" w14:textId="522C4266" w:rsidR="00437310" w:rsidRDefault="00437310" w:rsidP="00FB27F6">
            <w:r>
              <w:t>WEB-0037</w:t>
            </w:r>
          </w:p>
        </w:tc>
        <w:tc>
          <w:tcPr>
            <w:tcW w:w="1080" w:type="dxa"/>
          </w:tcPr>
          <w:p w14:paraId="41F08FFF" w14:textId="4ED679BF" w:rsidR="00437310" w:rsidRDefault="00437310" w:rsidP="00FB27F6">
            <w:r>
              <w:t>Setup</w:t>
            </w:r>
          </w:p>
        </w:tc>
        <w:tc>
          <w:tcPr>
            <w:tcW w:w="810" w:type="dxa"/>
          </w:tcPr>
          <w:p w14:paraId="44D103A0" w14:textId="150969BC" w:rsidR="00437310" w:rsidRDefault="00437310" w:rsidP="00FB27F6">
            <w:r>
              <w:t>Y</w:t>
            </w:r>
          </w:p>
        </w:tc>
        <w:tc>
          <w:tcPr>
            <w:tcW w:w="3870" w:type="dxa"/>
          </w:tcPr>
          <w:p w14:paraId="673AA662" w14:textId="6964E691" w:rsidR="00437310" w:rsidRPr="00437310" w:rsidRDefault="00437310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437310">
              <w:rPr>
                <w:rFonts w:cstheme="minorHAnsi"/>
              </w:rPr>
              <w:t xml:space="preserve">odify code to use files from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 when running</w:t>
            </w:r>
          </w:p>
          <w:p w14:paraId="500DF6C3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Also:</w:t>
            </w:r>
          </w:p>
          <w:p w14:paraId="42C065AA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- place compiled .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  <w:p w14:paraId="2184F0BC" w14:textId="6A0907E4" w:rsid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 xml:space="preserve">- </w:t>
            </w:r>
            <w:proofErr w:type="gramStart"/>
            <w:r w:rsidRPr="00437310">
              <w:rPr>
                <w:rFonts w:cstheme="minorHAnsi"/>
              </w:rPr>
              <w:t>modified .</w:t>
            </w:r>
            <w:proofErr w:type="spellStart"/>
            <w:r w:rsidRPr="00437310">
              <w:rPr>
                <w:rFonts w:cstheme="minorHAnsi"/>
              </w:rPr>
              <w:t>gitignore</w:t>
            </w:r>
            <w:proofErr w:type="spellEnd"/>
            <w:proofErr w:type="gramEnd"/>
            <w:r w:rsidRPr="00437310">
              <w:rPr>
                <w:rFonts w:cstheme="minorHAnsi"/>
              </w:rPr>
              <w:t xml:space="preserve"> to ignore compiles 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</w:tc>
        <w:tc>
          <w:tcPr>
            <w:tcW w:w="3150" w:type="dxa"/>
          </w:tcPr>
          <w:p w14:paraId="68D885DB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 xml:space="preserve">setup: WEB-0037 - modify code to use files from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 when running</w:t>
            </w:r>
          </w:p>
          <w:p w14:paraId="55941CFE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Also:</w:t>
            </w:r>
          </w:p>
          <w:p w14:paraId="2E290E79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- place compiled .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  <w:p w14:paraId="04142D73" w14:textId="781CF565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 xml:space="preserve">- </w:t>
            </w:r>
            <w:proofErr w:type="gramStart"/>
            <w:r w:rsidRPr="00437310">
              <w:rPr>
                <w:rFonts w:cstheme="minorHAnsi"/>
              </w:rPr>
              <w:t>modified .</w:t>
            </w:r>
            <w:proofErr w:type="spellStart"/>
            <w:r w:rsidRPr="00437310">
              <w:rPr>
                <w:rFonts w:cstheme="minorHAnsi"/>
              </w:rPr>
              <w:t>gitignore</w:t>
            </w:r>
            <w:proofErr w:type="spellEnd"/>
            <w:proofErr w:type="gramEnd"/>
            <w:r w:rsidRPr="00437310">
              <w:rPr>
                <w:rFonts w:cstheme="minorHAnsi"/>
              </w:rPr>
              <w:t xml:space="preserve"> to ignore compiles 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</w:tc>
        <w:tc>
          <w:tcPr>
            <w:tcW w:w="990" w:type="dxa"/>
          </w:tcPr>
          <w:p w14:paraId="15203D64" w14:textId="09FF21CD" w:rsidR="00437310" w:rsidRDefault="00437310" w:rsidP="00FB27F6">
            <w:r>
              <w:t>Y</w:t>
            </w:r>
          </w:p>
        </w:tc>
        <w:tc>
          <w:tcPr>
            <w:tcW w:w="1080" w:type="dxa"/>
          </w:tcPr>
          <w:p w14:paraId="10DFEA0A" w14:textId="1BC05D90" w:rsidR="00437310" w:rsidRDefault="00437310" w:rsidP="00FB27F6">
            <w:r>
              <w:t>N</w:t>
            </w:r>
          </w:p>
        </w:tc>
        <w:tc>
          <w:tcPr>
            <w:tcW w:w="1067" w:type="dxa"/>
          </w:tcPr>
          <w:p w14:paraId="79224AC2" w14:textId="72D2CE3B" w:rsidR="00437310" w:rsidRDefault="00437310" w:rsidP="00FB27F6">
            <w:r>
              <w:t>Done (02/16/2020)</w:t>
            </w:r>
          </w:p>
        </w:tc>
      </w:tr>
      <w:tr w:rsidR="006453F2" w14:paraId="056864FD" w14:textId="77777777" w:rsidTr="004B54CA">
        <w:tc>
          <w:tcPr>
            <w:tcW w:w="895" w:type="dxa"/>
          </w:tcPr>
          <w:p w14:paraId="662CD49B" w14:textId="7F7283D1" w:rsidR="006453F2" w:rsidRDefault="006453F2" w:rsidP="00FB27F6">
            <w:r>
              <w:t>WEB-0038</w:t>
            </w:r>
          </w:p>
        </w:tc>
        <w:tc>
          <w:tcPr>
            <w:tcW w:w="1080" w:type="dxa"/>
          </w:tcPr>
          <w:p w14:paraId="60E519A5" w14:textId="458A64F8" w:rsidR="006453F2" w:rsidRDefault="006453F2" w:rsidP="00FB27F6">
            <w:r>
              <w:t>Feat</w:t>
            </w:r>
          </w:p>
        </w:tc>
        <w:tc>
          <w:tcPr>
            <w:tcW w:w="810" w:type="dxa"/>
          </w:tcPr>
          <w:p w14:paraId="5015B8E4" w14:textId="69506498" w:rsidR="006453F2" w:rsidRDefault="006453F2" w:rsidP="00FB27F6">
            <w:r>
              <w:t>Y</w:t>
            </w:r>
          </w:p>
        </w:tc>
        <w:tc>
          <w:tcPr>
            <w:tcW w:w="3870" w:type="dxa"/>
          </w:tcPr>
          <w:p w14:paraId="6C62D685" w14:textId="55381329" w:rsidR="006453F2" w:rsidRDefault="006453F2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Add court photos page</w:t>
            </w:r>
          </w:p>
        </w:tc>
        <w:tc>
          <w:tcPr>
            <w:tcW w:w="3150" w:type="dxa"/>
          </w:tcPr>
          <w:p w14:paraId="60E6C150" w14:textId="77777777" w:rsidR="006453F2" w:rsidRPr="006453F2" w:rsidRDefault="006453F2" w:rsidP="006453F2">
            <w:pPr>
              <w:pStyle w:val="ListParagraph"/>
              <w:numPr>
                <w:ilvl w:val="0"/>
                <w:numId w:val="23"/>
              </w:numPr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feat: WEB-0038 - add court photos state and placeholder</w:t>
            </w:r>
          </w:p>
          <w:p w14:paraId="0F930523" w14:textId="77777777" w:rsidR="006453F2" w:rsidRPr="006453F2" w:rsidRDefault="006453F2" w:rsidP="006453F2">
            <w:pPr>
              <w:pStyle w:val="ListParagraph"/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Also:</w:t>
            </w:r>
          </w:p>
          <w:p w14:paraId="5A4BE4C5" w14:textId="77777777" w:rsidR="006453F2" w:rsidRDefault="006453F2" w:rsidP="006453F2">
            <w:pPr>
              <w:pStyle w:val="ListParagraph"/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- added app navigator component</w:t>
            </w:r>
          </w:p>
          <w:p w14:paraId="26CCA866" w14:textId="5203D40F" w:rsidR="00072E93" w:rsidRPr="006453F2" w:rsidRDefault="00072E93" w:rsidP="00072E93">
            <w:pPr>
              <w:pStyle w:val="ListParagraph"/>
              <w:numPr>
                <w:ilvl w:val="0"/>
                <w:numId w:val="23"/>
              </w:numPr>
              <w:ind w:left="341"/>
              <w:rPr>
                <w:rFonts w:cstheme="minorHAnsi"/>
              </w:rPr>
            </w:pPr>
            <w:r w:rsidRPr="00072E93">
              <w:rPr>
                <w:rFonts w:cstheme="minorHAnsi"/>
              </w:rPr>
              <w:t>feat: WEB-0038 - display court photos</w:t>
            </w:r>
          </w:p>
        </w:tc>
        <w:tc>
          <w:tcPr>
            <w:tcW w:w="990" w:type="dxa"/>
          </w:tcPr>
          <w:p w14:paraId="1465231B" w14:textId="77EB3410" w:rsidR="006453F2" w:rsidRDefault="00072E93" w:rsidP="00FB27F6">
            <w:r>
              <w:t>Y</w:t>
            </w:r>
          </w:p>
        </w:tc>
        <w:tc>
          <w:tcPr>
            <w:tcW w:w="1080" w:type="dxa"/>
          </w:tcPr>
          <w:p w14:paraId="07007251" w14:textId="15394A3E" w:rsidR="006453F2" w:rsidRDefault="00072E93" w:rsidP="00FB27F6">
            <w:r>
              <w:t>Y</w:t>
            </w:r>
          </w:p>
        </w:tc>
        <w:tc>
          <w:tcPr>
            <w:tcW w:w="1067" w:type="dxa"/>
          </w:tcPr>
          <w:p w14:paraId="372E470C" w14:textId="1154076F" w:rsidR="006453F2" w:rsidRDefault="00072E93" w:rsidP="00FB27F6">
            <w:r>
              <w:t>Done (02/172020)</w:t>
            </w:r>
          </w:p>
        </w:tc>
      </w:tr>
      <w:tr w:rsidR="0039447E" w14:paraId="76D7D0C7" w14:textId="77777777" w:rsidTr="004B54CA">
        <w:tc>
          <w:tcPr>
            <w:tcW w:w="895" w:type="dxa"/>
          </w:tcPr>
          <w:p w14:paraId="7EE23C3B" w14:textId="3660EF49" w:rsidR="0039447E" w:rsidRDefault="0039447E" w:rsidP="00FB27F6">
            <w:r>
              <w:t>WEB-0039</w:t>
            </w:r>
          </w:p>
        </w:tc>
        <w:tc>
          <w:tcPr>
            <w:tcW w:w="1080" w:type="dxa"/>
          </w:tcPr>
          <w:p w14:paraId="482DAD87" w14:textId="4F8FDE32" w:rsidR="0039447E" w:rsidRDefault="0039447E" w:rsidP="00FB27F6">
            <w:r>
              <w:t>Feat</w:t>
            </w:r>
          </w:p>
        </w:tc>
        <w:tc>
          <w:tcPr>
            <w:tcW w:w="810" w:type="dxa"/>
          </w:tcPr>
          <w:p w14:paraId="1B66E4E5" w14:textId="5D4BF370" w:rsidR="0039447E" w:rsidRDefault="0039447E" w:rsidP="00FB27F6">
            <w:r>
              <w:t>Y</w:t>
            </w:r>
          </w:p>
        </w:tc>
        <w:tc>
          <w:tcPr>
            <w:tcW w:w="3870" w:type="dxa"/>
          </w:tcPr>
          <w:p w14:paraId="5567D84B" w14:textId="48420DE8" w:rsidR="0039447E" w:rsidRDefault="0039447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upload and display court photos</w:t>
            </w:r>
          </w:p>
        </w:tc>
        <w:tc>
          <w:tcPr>
            <w:tcW w:w="3150" w:type="dxa"/>
          </w:tcPr>
          <w:p w14:paraId="0BE18A71" w14:textId="524E5D07" w:rsidR="0039447E" w:rsidRPr="0039447E" w:rsidRDefault="0039447E" w:rsidP="0039447E">
            <w:pPr>
              <w:rPr>
                <w:rFonts w:cstheme="minorHAnsi"/>
              </w:rPr>
            </w:pPr>
            <w:r w:rsidRPr="0039447E">
              <w:rPr>
                <w:rFonts w:cstheme="minorHAnsi"/>
              </w:rPr>
              <w:t>feat: WEB-0039 - add functionality to upload and display court photos</w:t>
            </w:r>
          </w:p>
        </w:tc>
        <w:tc>
          <w:tcPr>
            <w:tcW w:w="990" w:type="dxa"/>
          </w:tcPr>
          <w:p w14:paraId="6688D8AE" w14:textId="2353AAF7" w:rsidR="0039447E" w:rsidRDefault="0039447E" w:rsidP="00FB27F6">
            <w:r>
              <w:t>Y</w:t>
            </w:r>
          </w:p>
        </w:tc>
        <w:tc>
          <w:tcPr>
            <w:tcW w:w="1080" w:type="dxa"/>
          </w:tcPr>
          <w:p w14:paraId="2AED7DEE" w14:textId="5BD27BE7" w:rsidR="0039447E" w:rsidRDefault="0039447E" w:rsidP="00FB27F6">
            <w:r>
              <w:t>Y</w:t>
            </w:r>
          </w:p>
        </w:tc>
        <w:tc>
          <w:tcPr>
            <w:tcW w:w="1067" w:type="dxa"/>
          </w:tcPr>
          <w:p w14:paraId="7404CA75" w14:textId="51EFAACC" w:rsidR="0039447E" w:rsidRDefault="0039447E" w:rsidP="00FB27F6">
            <w:r>
              <w:t>Done (02/17/2020)</w:t>
            </w:r>
          </w:p>
        </w:tc>
      </w:tr>
      <w:tr w:rsidR="0039447E" w14:paraId="537312DD" w14:textId="77777777" w:rsidTr="004B54CA">
        <w:tc>
          <w:tcPr>
            <w:tcW w:w="895" w:type="dxa"/>
          </w:tcPr>
          <w:p w14:paraId="1AD816EA" w14:textId="20CE121E" w:rsidR="0039447E" w:rsidRDefault="00321609" w:rsidP="00FB27F6">
            <w:r>
              <w:lastRenderedPageBreak/>
              <w:t>WEB-0040</w:t>
            </w:r>
          </w:p>
        </w:tc>
        <w:tc>
          <w:tcPr>
            <w:tcW w:w="1080" w:type="dxa"/>
          </w:tcPr>
          <w:p w14:paraId="6EF3D1A7" w14:textId="00C064ED" w:rsidR="0039447E" w:rsidRDefault="00321609" w:rsidP="00FB27F6">
            <w:r>
              <w:t>Design</w:t>
            </w:r>
          </w:p>
        </w:tc>
        <w:tc>
          <w:tcPr>
            <w:tcW w:w="810" w:type="dxa"/>
          </w:tcPr>
          <w:p w14:paraId="1ABEF688" w14:textId="6FEC9037" w:rsidR="0039447E" w:rsidRDefault="00321609" w:rsidP="00FB27F6">
            <w:r>
              <w:t>Y</w:t>
            </w:r>
          </w:p>
        </w:tc>
        <w:tc>
          <w:tcPr>
            <w:tcW w:w="3870" w:type="dxa"/>
          </w:tcPr>
          <w:p w14:paraId="39A8B9A0" w14:textId="038D6EF0" w:rsidR="0039447E" w:rsidRDefault="00321609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 custom theme</w:t>
            </w:r>
          </w:p>
          <w:p w14:paraId="63E5B1D2" w14:textId="088B1142" w:rsidR="00577189" w:rsidRDefault="00577189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Changes:</w:t>
            </w:r>
          </w:p>
          <w:p w14:paraId="2B048F35" w14:textId="54D17BF6" w:rsidR="00577189" w:rsidRPr="00577189" w:rsidRDefault="00577189" w:rsidP="00577189">
            <w:pPr>
              <w:pStyle w:val="ListParagraph"/>
              <w:numPr>
                <w:ilvl w:val="0"/>
                <w:numId w:val="24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Added override for bootstrap’s _</w:t>
            </w:r>
            <w:proofErr w:type="spellStart"/>
            <w:r>
              <w:rPr>
                <w:rFonts w:cstheme="minorHAnsi"/>
              </w:rPr>
              <w:t>variable.scss</w:t>
            </w:r>
            <w:proofErr w:type="spellEnd"/>
            <w:r>
              <w:rPr>
                <w:rFonts w:cstheme="minorHAnsi"/>
              </w:rPr>
              <w:t xml:space="preserve"> file</w:t>
            </w:r>
          </w:p>
        </w:tc>
        <w:tc>
          <w:tcPr>
            <w:tcW w:w="3150" w:type="dxa"/>
          </w:tcPr>
          <w:p w14:paraId="68F6A8E3" w14:textId="138F8C01" w:rsidR="0039447E" w:rsidRPr="0039447E" w:rsidRDefault="00321609" w:rsidP="0039447E">
            <w:pPr>
              <w:rPr>
                <w:rFonts w:cstheme="minorHAnsi"/>
              </w:rPr>
            </w:pPr>
            <w:r w:rsidRPr="00321609">
              <w:rPr>
                <w:rFonts w:cstheme="minorHAnsi"/>
              </w:rPr>
              <w:t>design: WEB-0040 - implement custom theme</w:t>
            </w:r>
          </w:p>
        </w:tc>
        <w:tc>
          <w:tcPr>
            <w:tcW w:w="990" w:type="dxa"/>
          </w:tcPr>
          <w:p w14:paraId="59B9F4FD" w14:textId="1B5A7F08" w:rsidR="0039447E" w:rsidRDefault="007F47B1" w:rsidP="00FB27F6">
            <w:r>
              <w:t>Y</w:t>
            </w:r>
          </w:p>
        </w:tc>
        <w:tc>
          <w:tcPr>
            <w:tcW w:w="1080" w:type="dxa"/>
          </w:tcPr>
          <w:p w14:paraId="4DF876A9" w14:textId="79C814B1" w:rsidR="0039447E" w:rsidRDefault="007F47B1" w:rsidP="00FB27F6">
            <w:r>
              <w:t>N</w:t>
            </w:r>
          </w:p>
        </w:tc>
        <w:tc>
          <w:tcPr>
            <w:tcW w:w="1067" w:type="dxa"/>
          </w:tcPr>
          <w:p w14:paraId="4FED08AF" w14:textId="1D66F73E" w:rsidR="0039447E" w:rsidRDefault="007F47B1" w:rsidP="00FB27F6">
            <w:r>
              <w:t>Done (02/20/2020)</w:t>
            </w:r>
          </w:p>
        </w:tc>
      </w:tr>
      <w:tr w:rsidR="00B157CC" w14:paraId="0253FD9A" w14:textId="77777777" w:rsidTr="004B54CA">
        <w:tc>
          <w:tcPr>
            <w:tcW w:w="895" w:type="dxa"/>
          </w:tcPr>
          <w:p w14:paraId="3A8F1829" w14:textId="711AA482" w:rsidR="00B157CC" w:rsidRDefault="00B157CC" w:rsidP="00FB27F6">
            <w:r>
              <w:t>WEB-0041</w:t>
            </w:r>
          </w:p>
        </w:tc>
        <w:tc>
          <w:tcPr>
            <w:tcW w:w="1080" w:type="dxa"/>
          </w:tcPr>
          <w:p w14:paraId="1E9EB7EF" w14:textId="445A2882" w:rsidR="00B157CC" w:rsidRDefault="00B157CC" w:rsidP="00FB27F6">
            <w:r>
              <w:t>Design</w:t>
            </w:r>
          </w:p>
        </w:tc>
        <w:tc>
          <w:tcPr>
            <w:tcW w:w="810" w:type="dxa"/>
          </w:tcPr>
          <w:p w14:paraId="4A0319E6" w14:textId="2EDBF235" w:rsidR="00B157CC" w:rsidRDefault="003558FD" w:rsidP="00FB27F6">
            <w:r>
              <w:t>Y</w:t>
            </w:r>
          </w:p>
        </w:tc>
        <w:tc>
          <w:tcPr>
            <w:tcW w:w="3870" w:type="dxa"/>
          </w:tcPr>
          <w:p w14:paraId="740570BB" w14:textId="6C6C0443" w:rsidR="00B157CC" w:rsidRDefault="003558FD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Redesign Courts page</w:t>
            </w:r>
          </w:p>
        </w:tc>
        <w:tc>
          <w:tcPr>
            <w:tcW w:w="3150" w:type="dxa"/>
          </w:tcPr>
          <w:p w14:paraId="0FC2B085" w14:textId="7016CEEB" w:rsidR="00B157CC" w:rsidRPr="00321609" w:rsidRDefault="003558FD" w:rsidP="0039447E">
            <w:pPr>
              <w:rPr>
                <w:rFonts w:cstheme="minorHAnsi"/>
              </w:rPr>
            </w:pPr>
            <w:r w:rsidRPr="003558FD">
              <w:rPr>
                <w:rFonts w:cstheme="minorHAnsi"/>
              </w:rPr>
              <w:t>design: WEB-0041 - Redesign Courts page</w:t>
            </w:r>
          </w:p>
        </w:tc>
        <w:tc>
          <w:tcPr>
            <w:tcW w:w="990" w:type="dxa"/>
          </w:tcPr>
          <w:p w14:paraId="3AFA9816" w14:textId="360CFD3D" w:rsidR="00B157CC" w:rsidRDefault="003558FD" w:rsidP="00FB27F6">
            <w:r>
              <w:t>Y</w:t>
            </w:r>
          </w:p>
        </w:tc>
        <w:tc>
          <w:tcPr>
            <w:tcW w:w="1080" w:type="dxa"/>
          </w:tcPr>
          <w:p w14:paraId="3AA95F8E" w14:textId="2B5BEE58" w:rsidR="00B157CC" w:rsidRDefault="003558FD" w:rsidP="00FB27F6">
            <w:r>
              <w:t>N</w:t>
            </w:r>
          </w:p>
        </w:tc>
        <w:tc>
          <w:tcPr>
            <w:tcW w:w="1067" w:type="dxa"/>
          </w:tcPr>
          <w:p w14:paraId="0EC3A314" w14:textId="55E2FF6E" w:rsidR="00B157CC" w:rsidRDefault="003558FD" w:rsidP="00FB27F6">
            <w:r>
              <w:t>Done (02/20/2020)</w:t>
            </w:r>
          </w:p>
        </w:tc>
      </w:tr>
      <w:tr w:rsidR="003558FD" w14:paraId="3E79D333" w14:textId="77777777" w:rsidTr="004B54CA">
        <w:tc>
          <w:tcPr>
            <w:tcW w:w="895" w:type="dxa"/>
            <w:shd w:val="clear" w:color="auto" w:fill="70AD47" w:themeFill="accent6"/>
          </w:tcPr>
          <w:p w14:paraId="3DED7E67" w14:textId="5948D646" w:rsidR="003558FD" w:rsidRDefault="003558FD" w:rsidP="00FB27F6">
            <w:r>
              <w:t>WEB-0042</w:t>
            </w:r>
          </w:p>
        </w:tc>
        <w:tc>
          <w:tcPr>
            <w:tcW w:w="1080" w:type="dxa"/>
            <w:shd w:val="clear" w:color="auto" w:fill="70AD47" w:themeFill="accent6"/>
          </w:tcPr>
          <w:p w14:paraId="5B17042B" w14:textId="0B717CB4" w:rsidR="003558FD" w:rsidRDefault="003558FD" w:rsidP="00FB27F6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1D07BBCB" w14:textId="1BC9C695" w:rsidR="003558FD" w:rsidRDefault="003558FD" w:rsidP="00FB27F6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4CBC09E0" w14:textId="12CCE2ED" w:rsidR="003558FD" w:rsidRDefault="003558FD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Courts – use featured courts as background instead of a static </w:t>
            </w:r>
            <w:proofErr w:type="spellStart"/>
            <w:r>
              <w:rPr>
                <w:rFonts w:cstheme="minorHAnsi"/>
              </w:rPr>
              <w:t>bg</w:t>
            </w:r>
            <w:proofErr w:type="spellEnd"/>
            <w:r>
              <w:rPr>
                <w:rFonts w:cstheme="minorHAnsi"/>
              </w:rPr>
              <w:t xml:space="preserve"> image. </w:t>
            </w:r>
            <w:proofErr w:type="gramStart"/>
            <w:r>
              <w:rPr>
                <w:rFonts w:cstheme="minorHAnsi"/>
              </w:rPr>
              <w:t>Also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autoscroll</w:t>
            </w:r>
            <w:proofErr w:type="spellEnd"/>
            <w:r>
              <w:rPr>
                <w:rFonts w:cstheme="minorHAnsi"/>
              </w:rPr>
              <w:t xml:space="preserve"> thru featured courts</w:t>
            </w:r>
          </w:p>
        </w:tc>
        <w:tc>
          <w:tcPr>
            <w:tcW w:w="3150" w:type="dxa"/>
            <w:shd w:val="clear" w:color="auto" w:fill="70AD47" w:themeFill="accent6"/>
          </w:tcPr>
          <w:p w14:paraId="64D3B9E1" w14:textId="77777777" w:rsidR="003558FD" w:rsidRPr="003558FD" w:rsidRDefault="003558FD" w:rsidP="0039447E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70AD47" w:themeFill="accent6"/>
          </w:tcPr>
          <w:p w14:paraId="298ECEF9" w14:textId="77777777" w:rsidR="003558FD" w:rsidRDefault="003558FD" w:rsidP="00FB27F6"/>
        </w:tc>
        <w:tc>
          <w:tcPr>
            <w:tcW w:w="1080" w:type="dxa"/>
            <w:shd w:val="clear" w:color="auto" w:fill="70AD47" w:themeFill="accent6"/>
          </w:tcPr>
          <w:p w14:paraId="66A6DEF3" w14:textId="77777777" w:rsidR="003558FD" w:rsidRDefault="003558FD" w:rsidP="00FB27F6"/>
        </w:tc>
        <w:tc>
          <w:tcPr>
            <w:tcW w:w="1067" w:type="dxa"/>
            <w:shd w:val="clear" w:color="auto" w:fill="70AD47" w:themeFill="accent6"/>
          </w:tcPr>
          <w:p w14:paraId="2AC40ED5" w14:textId="77777777" w:rsidR="003558FD" w:rsidRDefault="003558FD" w:rsidP="00FB27F6"/>
        </w:tc>
      </w:tr>
      <w:tr w:rsidR="0073660E" w14:paraId="4C0F1218" w14:textId="77777777" w:rsidTr="004B54CA">
        <w:tc>
          <w:tcPr>
            <w:tcW w:w="895" w:type="dxa"/>
          </w:tcPr>
          <w:p w14:paraId="23F812BF" w14:textId="3F202403" w:rsidR="0073660E" w:rsidRDefault="0073660E" w:rsidP="00FB27F6">
            <w:r>
              <w:t>WEB-0043</w:t>
            </w:r>
          </w:p>
        </w:tc>
        <w:tc>
          <w:tcPr>
            <w:tcW w:w="1080" w:type="dxa"/>
          </w:tcPr>
          <w:p w14:paraId="7EF3FDAD" w14:textId="46387535" w:rsidR="0073660E" w:rsidRDefault="0073660E" w:rsidP="00FB27F6">
            <w:r>
              <w:t>Improve</w:t>
            </w:r>
          </w:p>
        </w:tc>
        <w:tc>
          <w:tcPr>
            <w:tcW w:w="810" w:type="dxa"/>
          </w:tcPr>
          <w:p w14:paraId="7157E34F" w14:textId="0E01DEE8" w:rsidR="0073660E" w:rsidRDefault="0073660E" w:rsidP="00FB27F6">
            <w:r>
              <w:t>Y</w:t>
            </w:r>
          </w:p>
        </w:tc>
        <w:tc>
          <w:tcPr>
            <w:tcW w:w="3870" w:type="dxa"/>
          </w:tcPr>
          <w:p w14:paraId="53B84B81" w14:textId="22409C90" w:rsidR="0073660E" w:rsidRDefault="0073660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Move app navigator in mobile toolbar</w:t>
            </w:r>
          </w:p>
        </w:tc>
        <w:tc>
          <w:tcPr>
            <w:tcW w:w="3150" w:type="dxa"/>
          </w:tcPr>
          <w:p w14:paraId="60356CCD" w14:textId="7791CC10" w:rsidR="0073660E" w:rsidRPr="003558FD" w:rsidRDefault="0073660E" w:rsidP="0039447E">
            <w:pPr>
              <w:rPr>
                <w:rFonts w:cstheme="minorHAnsi"/>
              </w:rPr>
            </w:pPr>
            <w:r w:rsidRPr="0073660E">
              <w:rPr>
                <w:rFonts w:cstheme="minorHAnsi"/>
              </w:rPr>
              <w:t>design: WEB-0043 - Move app navigator in mobile toolbar</w:t>
            </w:r>
          </w:p>
        </w:tc>
        <w:tc>
          <w:tcPr>
            <w:tcW w:w="990" w:type="dxa"/>
          </w:tcPr>
          <w:p w14:paraId="7C9BE59C" w14:textId="2F4E7E1F" w:rsidR="0073660E" w:rsidRDefault="0073660E" w:rsidP="00FB27F6">
            <w:r>
              <w:t>Y</w:t>
            </w:r>
          </w:p>
        </w:tc>
        <w:tc>
          <w:tcPr>
            <w:tcW w:w="1080" w:type="dxa"/>
          </w:tcPr>
          <w:p w14:paraId="03C49C85" w14:textId="71492BEC" w:rsidR="0073660E" w:rsidRDefault="0073660E" w:rsidP="00FB27F6">
            <w:r>
              <w:t>N</w:t>
            </w:r>
          </w:p>
        </w:tc>
        <w:tc>
          <w:tcPr>
            <w:tcW w:w="1067" w:type="dxa"/>
          </w:tcPr>
          <w:p w14:paraId="28B53DC2" w14:textId="0F7BF3E1" w:rsidR="0073660E" w:rsidRDefault="0073660E" w:rsidP="00FB27F6">
            <w:r>
              <w:t>Done (02/22/2020)</w:t>
            </w:r>
          </w:p>
        </w:tc>
      </w:tr>
      <w:tr w:rsidR="0073660E" w14:paraId="390C4AC0" w14:textId="77777777" w:rsidTr="004B54CA">
        <w:tc>
          <w:tcPr>
            <w:tcW w:w="895" w:type="dxa"/>
          </w:tcPr>
          <w:p w14:paraId="6165CDF4" w14:textId="0AE15B91" w:rsidR="0073660E" w:rsidRDefault="0073660E" w:rsidP="00FB27F6">
            <w:r>
              <w:t>WEB-0044</w:t>
            </w:r>
          </w:p>
        </w:tc>
        <w:tc>
          <w:tcPr>
            <w:tcW w:w="1080" w:type="dxa"/>
          </w:tcPr>
          <w:p w14:paraId="199AE31C" w14:textId="01B7F21D" w:rsidR="0073660E" w:rsidRDefault="0073660E" w:rsidP="00FB27F6">
            <w:r>
              <w:t>Fix</w:t>
            </w:r>
          </w:p>
        </w:tc>
        <w:tc>
          <w:tcPr>
            <w:tcW w:w="810" w:type="dxa"/>
          </w:tcPr>
          <w:p w14:paraId="66075800" w14:textId="08CFE3F5" w:rsidR="0073660E" w:rsidRDefault="0073660E" w:rsidP="00FB27F6">
            <w:r>
              <w:t>Y</w:t>
            </w:r>
          </w:p>
        </w:tc>
        <w:tc>
          <w:tcPr>
            <w:tcW w:w="3870" w:type="dxa"/>
          </w:tcPr>
          <w:p w14:paraId="42C7E5FF" w14:textId="08559341" w:rsidR="0073660E" w:rsidRDefault="0073660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Remove court seed to avoid resetting the profile photo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of test courts</w:t>
            </w:r>
          </w:p>
        </w:tc>
        <w:tc>
          <w:tcPr>
            <w:tcW w:w="3150" w:type="dxa"/>
          </w:tcPr>
          <w:p w14:paraId="09CF33FE" w14:textId="3984BB8C" w:rsidR="0073660E" w:rsidRPr="0073660E" w:rsidRDefault="0073660E" w:rsidP="0039447E">
            <w:pPr>
              <w:rPr>
                <w:rFonts w:cstheme="minorHAnsi"/>
              </w:rPr>
            </w:pPr>
            <w:r w:rsidRPr="0073660E">
              <w:rPr>
                <w:rFonts w:cstheme="minorHAnsi"/>
              </w:rPr>
              <w:t xml:space="preserve">fix: WEB-004 - Remove courts seed to avoid resetting the profile photo </w:t>
            </w:r>
            <w:proofErr w:type="spellStart"/>
            <w:r w:rsidRPr="0073660E">
              <w:rPr>
                <w:rFonts w:cstheme="minorHAnsi"/>
              </w:rPr>
              <w:t>url</w:t>
            </w:r>
            <w:proofErr w:type="spellEnd"/>
            <w:r w:rsidRPr="0073660E">
              <w:rPr>
                <w:rFonts w:cstheme="minorHAnsi"/>
              </w:rPr>
              <w:t xml:space="preserve"> of test courts</w:t>
            </w:r>
          </w:p>
        </w:tc>
        <w:tc>
          <w:tcPr>
            <w:tcW w:w="990" w:type="dxa"/>
          </w:tcPr>
          <w:p w14:paraId="6D0A4E45" w14:textId="03E108D6" w:rsidR="0073660E" w:rsidRDefault="0073660E" w:rsidP="00FB27F6">
            <w:r>
              <w:t>N</w:t>
            </w:r>
          </w:p>
        </w:tc>
        <w:tc>
          <w:tcPr>
            <w:tcW w:w="1080" w:type="dxa"/>
          </w:tcPr>
          <w:p w14:paraId="3F699358" w14:textId="57217EB0" w:rsidR="0073660E" w:rsidRDefault="0073660E" w:rsidP="00FB27F6">
            <w:r>
              <w:t xml:space="preserve">Y </w:t>
            </w:r>
          </w:p>
        </w:tc>
        <w:tc>
          <w:tcPr>
            <w:tcW w:w="1067" w:type="dxa"/>
          </w:tcPr>
          <w:p w14:paraId="50466E8F" w14:textId="7379F5DF" w:rsidR="0073660E" w:rsidRDefault="0073660E" w:rsidP="00FB27F6">
            <w:r>
              <w:t>Done (02/22/2020)</w:t>
            </w:r>
          </w:p>
        </w:tc>
      </w:tr>
      <w:tr w:rsidR="00263A9C" w14:paraId="124985BD" w14:textId="77777777" w:rsidTr="004B54CA">
        <w:tc>
          <w:tcPr>
            <w:tcW w:w="895" w:type="dxa"/>
            <w:shd w:val="clear" w:color="auto" w:fill="FFFFFF" w:themeFill="background1"/>
          </w:tcPr>
          <w:p w14:paraId="70BAB2A4" w14:textId="666FC1D6" w:rsidR="00263A9C" w:rsidRDefault="00263A9C" w:rsidP="00263A9C">
            <w:r>
              <w:t>WEB-0032</w:t>
            </w:r>
          </w:p>
        </w:tc>
        <w:tc>
          <w:tcPr>
            <w:tcW w:w="1080" w:type="dxa"/>
            <w:shd w:val="clear" w:color="auto" w:fill="FFFFFF" w:themeFill="background1"/>
          </w:tcPr>
          <w:p w14:paraId="45643EFB" w14:textId="686C2E1E" w:rsidR="00263A9C" w:rsidRDefault="00263A9C" w:rsidP="00263A9C">
            <w:r>
              <w:t>Improve</w:t>
            </w:r>
          </w:p>
        </w:tc>
        <w:tc>
          <w:tcPr>
            <w:tcW w:w="810" w:type="dxa"/>
            <w:shd w:val="clear" w:color="auto" w:fill="FFFFFF" w:themeFill="background1"/>
          </w:tcPr>
          <w:p w14:paraId="31D0F156" w14:textId="19322D03" w:rsidR="00263A9C" w:rsidRDefault="00263A9C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7C73507" w14:textId="34F58616" w:rsidR="00263A9C" w:rsidRDefault="00263A9C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 user to login page when refresh token is expired</w:t>
            </w:r>
          </w:p>
        </w:tc>
        <w:tc>
          <w:tcPr>
            <w:tcW w:w="3150" w:type="dxa"/>
            <w:shd w:val="clear" w:color="auto" w:fill="FFFFFF" w:themeFill="background1"/>
          </w:tcPr>
          <w:p w14:paraId="704A1DA4" w14:textId="3F7F8B2D" w:rsidR="00263A9C" w:rsidRPr="0073660E" w:rsidRDefault="00EB5DD4" w:rsidP="00263A9C">
            <w:pPr>
              <w:rPr>
                <w:rFonts w:cstheme="minorHAnsi"/>
              </w:rPr>
            </w:pPr>
            <w:r w:rsidRPr="00EB5DD4">
              <w:rPr>
                <w:rFonts w:cstheme="minorHAnsi"/>
              </w:rPr>
              <w:t>improv: WEB-0032 - redirect to login when token is expired</w:t>
            </w:r>
          </w:p>
        </w:tc>
        <w:tc>
          <w:tcPr>
            <w:tcW w:w="990" w:type="dxa"/>
            <w:shd w:val="clear" w:color="auto" w:fill="FFFFFF" w:themeFill="background1"/>
          </w:tcPr>
          <w:p w14:paraId="665FFD15" w14:textId="1B0B1BFC" w:rsidR="00263A9C" w:rsidRDefault="00EB5DD4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0B7D0D09" w14:textId="143D55D6" w:rsidR="00263A9C" w:rsidRDefault="00EB5DD4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5769D627" w14:textId="4CE988AB" w:rsidR="00263A9C" w:rsidRDefault="00EB5DD4" w:rsidP="00263A9C">
            <w:r>
              <w:t>Done (02/22/2020)</w:t>
            </w:r>
          </w:p>
        </w:tc>
      </w:tr>
      <w:tr w:rsidR="001D7D94" w14:paraId="5319B268" w14:textId="77777777" w:rsidTr="004B54CA">
        <w:tc>
          <w:tcPr>
            <w:tcW w:w="895" w:type="dxa"/>
            <w:shd w:val="clear" w:color="auto" w:fill="FFFFFF" w:themeFill="background1"/>
          </w:tcPr>
          <w:p w14:paraId="1F37F5A4" w14:textId="62B82F22" w:rsidR="001D7D94" w:rsidRDefault="001D7D94" w:rsidP="00263A9C">
            <w:r>
              <w:t>WEB-00</w:t>
            </w:r>
            <w:r w:rsidR="00021D18">
              <w:t>45</w:t>
            </w:r>
          </w:p>
        </w:tc>
        <w:tc>
          <w:tcPr>
            <w:tcW w:w="1080" w:type="dxa"/>
            <w:shd w:val="clear" w:color="auto" w:fill="FFFFFF" w:themeFill="background1"/>
          </w:tcPr>
          <w:p w14:paraId="40D755D7" w14:textId="007C0D0A" w:rsidR="001D7D94" w:rsidRDefault="00021D18" w:rsidP="00263A9C">
            <w:r>
              <w:t>Improve</w:t>
            </w:r>
          </w:p>
        </w:tc>
        <w:tc>
          <w:tcPr>
            <w:tcW w:w="810" w:type="dxa"/>
            <w:shd w:val="clear" w:color="auto" w:fill="FFFFFF" w:themeFill="background1"/>
          </w:tcPr>
          <w:p w14:paraId="2004FAF7" w14:textId="320CE418" w:rsidR="001D7D94" w:rsidRDefault="00021D18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7A1C91BF" w14:textId="531E90F0" w:rsidR="001D7D94" w:rsidRDefault="00021D18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navigation design for wide screen</w:t>
            </w:r>
          </w:p>
        </w:tc>
        <w:tc>
          <w:tcPr>
            <w:tcW w:w="3150" w:type="dxa"/>
            <w:shd w:val="clear" w:color="auto" w:fill="FFFFFF" w:themeFill="background1"/>
          </w:tcPr>
          <w:p w14:paraId="3510392F" w14:textId="0F38D831" w:rsidR="001D7D94" w:rsidRPr="00EB5DD4" w:rsidRDefault="00021D18" w:rsidP="00263A9C">
            <w:pPr>
              <w:rPr>
                <w:rFonts w:cstheme="minorHAnsi"/>
              </w:rPr>
            </w:pPr>
            <w:r w:rsidRPr="00021D18">
              <w:rPr>
                <w:rFonts w:cstheme="minorHAnsi"/>
              </w:rPr>
              <w:t>improv: WEB-0045 - Improve navigation design for wide screen</w:t>
            </w:r>
          </w:p>
        </w:tc>
        <w:tc>
          <w:tcPr>
            <w:tcW w:w="990" w:type="dxa"/>
            <w:shd w:val="clear" w:color="auto" w:fill="FFFFFF" w:themeFill="background1"/>
          </w:tcPr>
          <w:p w14:paraId="4A6E9006" w14:textId="12CA8620" w:rsidR="001D7D94" w:rsidRDefault="00021D18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0E9808C1" w14:textId="7E88478C" w:rsidR="001D7D94" w:rsidRDefault="00021D18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79948E08" w14:textId="7D66D4F7" w:rsidR="001D7D94" w:rsidRDefault="00021D18" w:rsidP="00263A9C">
            <w:r>
              <w:t>Done (20200223)</w:t>
            </w:r>
          </w:p>
        </w:tc>
      </w:tr>
      <w:tr w:rsidR="00D95711" w14:paraId="066EA2A2" w14:textId="77777777" w:rsidTr="004B54CA">
        <w:tc>
          <w:tcPr>
            <w:tcW w:w="895" w:type="dxa"/>
            <w:shd w:val="clear" w:color="auto" w:fill="FFFFFF" w:themeFill="background1"/>
          </w:tcPr>
          <w:p w14:paraId="40F3E8C3" w14:textId="403B43DB" w:rsidR="00D95711" w:rsidRDefault="00D95711" w:rsidP="00263A9C">
            <w:r>
              <w:t>WEB-00</w:t>
            </w:r>
            <w:r w:rsidR="00CE4A0C">
              <w:t>4</w:t>
            </w:r>
            <w:r>
              <w:t>6</w:t>
            </w:r>
          </w:p>
        </w:tc>
        <w:tc>
          <w:tcPr>
            <w:tcW w:w="1080" w:type="dxa"/>
            <w:shd w:val="clear" w:color="auto" w:fill="FFFFFF" w:themeFill="background1"/>
          </w:tcPr>
          <w:p w14:paraId="68355E80" w14:textId="6FAFCC1D" w:rsidR="00D95711" w:rsidRDefault="00D95711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62773049" w14:textId="77777777" w:rsidR="00D95711" w:rsidRDefault="00D95711" w:rsidP="00263A9C"/>
        </w:tc>
        <w:tc>
          <w:tcPr>
            <w:tcW w:w="3870" w:type="dxa"/>
            <w:shd w:val="clear" w:color="auto" w:fill="FFFFFF" w:themeFill="background1"/>
          </w:tcPr>
          <w:p w14:paraId="11844DEB" w14:textId="72EE5841" w:rsidR="00D95711" w:rsidRPr="00CE4A0C" w:rsidRDefault="00CE4A0C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Court Schedule page placeholder</w:t>
            </w:r>
          </w:p>
        </w:tc>
        <w:tc>
          <w:tcPr>
            <w:tcW w:w="3150" w:type="dxa"/>
            <w:shd w:val="clear" w:color="auto" w:fill="FFFFFF" w:themeFill="background1"/>
          </w:tcPr>
          <w:p w14:paraId="1BADEB58" w14:textId="104417CC" w:rsidR="00D95711" w:rsidRPr="00021D18" w:rsidRDefault="00CE4A0C" w:rsidP="00263A9C">
            <w:pPr>
              <w:rPr>
                <w:rFonts w:cstheme="minorHAnsi"/>
              </w:rPr>
            </w:pPr>
            <w:r w:rsidRPr="00CE4A0C">
              <w:rPr>
                <w:rFonts w:cstheme="minorHAnsi"/>
              </w:rPr>
              <w:t>feat: WEB-0046 - Add Court Schedule page placeholder</w:t>
            </w:r>
          </w:p>
        </w:tc>
        <w:tc>
          <w:tcPr>
            <w:tcW w:w="990" w:type="dxa"/>
            <w:shd w:val="clear" w:color="auto" w:fill="FFFFFF" w:themeFill="background1"/>
          </w:tcPr>
          <w:p w14:paraId="7A2A4091" w14:textId="5EB0CBB5" w:rsidR="00D95711" w:rsidRDefault="00CE4A0C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41FC0452" w14:textId="0CEE9293" w:rsidR="00D95711" w:rsidRDefault="00CE4A0C" w:rsidP="00263A9C">
            <w:r>
              <w:t xml:space="preserve">N </w:t>
            </w:r>
          </w:p>
        </w:tc>
        <w:tc>
          <w:tcPr>
            <w:tcW w:w="1067" w:type="dxa"/>
            <w:shd w:val="clear" w:color="auto" w:fill="FFFFFF" w:themeFill="background1"/>
          </w:tcPr>
          <w:p w14:paraId="7C3E8B30" w14:textId="4E6EDB12" w:rsidR="00D95711" w:rsidRDefault="00CE4A0C" w:rsidP="00263A9C">
            <w:r>
              <w:t>Done (02/24/2020)</w:t>
            </w:r>
          </w:p>
        </w:tc>
      </w:tr>
      <w:tr w:rsidR="00CE4A0C" w14:paraId="02AF207C" w14:textId="77777777" w:rsidTr="004B54CA">
        <w:tc>
          <w:tcPr>
            <w:tcW w:w="895" w:type="dxa"/>
            <w:shd w:val="clear" w:color="auto" w:fill="FFFFFF" w:themeFill="background1"/>
          </w:tcPr>
          <w:p w14:paraId="3228034E" w14:textId="72E18B99" w:rsidR="00CE4A0C" w:rsidRDefault="00CE4A0C" w:rsidP="00263A9C">
            <w:r>
              <w:t>WEB-0047</w:t>
            </w:r>
          </w:p>
        </w:tc>
        <w:tc>
          <w:tcPr>
            <w:tcW w:w="1080" w:type="dxa"/>
            <w:shd w:val="clear" w:color="auto" w:fill="FFFFFF" w:themeFill="background1"/>
          </w:tcPr>
          <w:p w14:paraId="44139FD4" w14:textId="2A4A321C" w:rsidR="00CE4A0C" w:rsidRDefault="00CE4A0C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3FE74F59" w14:textId="7B711A36" w:rsidR="00CE4A0C" w:rsidRDefault="00CE4A0C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27DBE02D" w14:textId="25B04288" w:rsidR="00CE4A0C" w:rsidRDefault="00CE4A0C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court games in a new page</w:t>
            </w:r>
          </w:p>
        </w:tc>
        <w:tc>
          <w:tcPr>
            <w:tcW w:w="3150" w:type="dxa"/>
            <w:shd w:val="clear" w:color="auto" w:fill="FFFFFF" w:themeFill="background1"/>
          </w:tcPr>
          <w:p w14:paraId="3B251764" w14:textId="77777777" w:rsidR="00E41917" w:rsidRPr="00E41917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feat: WEB-0047 - display court games</w:t>
            </w:r>
          </w:p>
          <w:p w14:paraId="18FF3477" w14:textId="77777777" w:rsidR="00E41917" w:rsidRPr="00E41917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Also:</w:t>
            </w:r>
          </w:p>
          <w:p w14:paraId="3933E5D4" w14:textId="118C8A9B" w:rsidR="00CE4A0C" w:rsidRPr="00CE4A0C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- Added date component</w:t>
            </w:r>
          </w:p>
        </w:tc>
        <w:tc>
          <w:tcPr>
            <w:tcW w:w="990" w:type="dxa"/>
            <w:shd w:val="clear" w:color="auto" w:fill="FFFFFF" w:themeFill="background1"/>
          </w:tcPr>
          <w:p w14:paraId="1704DACC" w14:textId="57AE19D3" w:rsidR="00CE4A0C" w:rsidRDefault="00E41917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304A835A" w14:textId="4D21925C" w:rsidR="00CE4A0C" w:rsidRDefault="00E41917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359DD2DC" w14:textId="77B51913" w:rsidR="009669CB" w:rsidRDefault="00E41917" w:rsidP="00263A9C">
            <w:r>
              <w:t>Done (02/26/2020)</w:t>
            </w:r>
          </w:p>
        </w:tc>
      </w:tr>
      <w:tr w:rsidR="009669CB" w14:paraId="62956BBD" w14:textId="77777777" w:rsidTr="004B54CA">
        <w:tc>
          <w:tcPr>
            <w:tcW w:w="895" w:type="dxa"/>
            <w:shd w:val="clear" w:color="auto" w:fill="C00000"/>
          </w:tcPr>
          <w:p w14:paraId="424A2B5F" w14:textId="46387160" w:rsidR="009669CB" w:rsidRDefault="009669CB" w:rsidP="00263A9C">
            <w:r>
              <w:t>WEB-0048</w:t>
            </w:r>
          </w:p>
        </w:tc>
        <w:tc>
          <w:tcPr>
            <w:tcW w:w="1080" w:type="dxa"/>
            <w:shd w:val="clear" w:color="auto" w:fill="C00000"/>
          </w:tcPr>
          <w:p w14:paraId="326EA099" w14:textId="396BFA89" w:rsidR="009669CB" w:rsidRDefault="009669CB" w:rsidP="00263A9C">
            <w:r>
              <w:t>Fix</w:t>
            </w:r>
          </w:p>
        </w:tc>
        <w:tc>
          <w:tcPr>
            <w:tcW w:w="810" w:type="dxa"/>
            <w:shd w:val="clear" w:color="auto" w:fill="C00000"/>
          </w:tcPr>
          <w:p w14:paraId="5913D330" w14:textId="586F338E" w:rsidR="009669CB" w:rsidRDefault="009669CB" w:rsidP="00263A9C">
            <w:r>
              <w:t>Y</w:t>
            </w:r>
          </w:p>
        </w:tc>
        <w:tc>
          <w:tcPr>
            <w:tcW w:w="3870" w:type="dxa"/>
            <w:shd w:val="clear" w:color="auto" w:fill="C00000"/>
          </w:tcPr>
          <w:p w14:paraId="6899CED2" w14:textId="56F9CD38" w:rsidR="009669CB" w:rsidRDefault="009669CB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Court Photos page title is incorrect</w:t>
            </w:r>
          </w:p>
        </w:tc>
        <w:tc>
          <w:tcPr>
            <w:tcW w:w="3150" w:type="dxa"/>
            <w:shd w:val="clear" w:color="auto" w:fill="C00000"/>
          </w:tcPr>
          <w:p w14:paraId="6FA04E30" w14:textId="77777777" w:rsidR="009669CB" w:rsidRPr="00CE4A0C" w:rsidRDefault="009669CB" w:rsidP="00263A9C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C00000"/>
          </w:tcPr>
          <w:p w14:paraId="73E489F6" w14:textId="77777777" w:rsidR="009669CB" w:rsidRDefault="009669CB" w:rsidP="00263A9C"/>
        </w:tc>
        <w:tc>
          <w:tcPr>
            <w:tcW w:w="1080" w:type="dxa"/>
            <w:shd w:val="clear" w:color="auto" w:fill="C00000"/>
          </w:tcPr>
          <w:p w14:paraId="218D8C65" w14:textId="77777777" w:rsidR="009669CB" w:rsidRDefault="009669CB" w:rsidP="00263A9C"/>
        </w:tc>
        <w:tc>
          <w:tcPr>
            <w:tcW w:w="1067" w:type="dxa"/>
            <w:shd w:val="clear" w:color="auto" w:fill="C00000"/>
          </w:tcPr>
          <w:p w14:paraId="4E4FB311" w14:textId="068F7C48" w:rsidR="009669CB" w:rsidRDefault="009669CB" w:rsidP="00263A9C">
            <w:r>
              <w:t>Pending</w:t>
            </w:r>
          </w:p>
        </w:tc>
      </w:tr>
      <w:tr w:rsidR="00380B1D" w14:paraId="69B6D1F8" w14:textId="77777777" w:rsidTr="004B54CA">
        <w:tc>
          <w:tcPr>
            <w:tcW w:w="895" w:type="dxa"/>
            <w:shd w:val="clear" w:color="auto" w:fill="FFFFFF" w:themeFill="background1"/>
          </w:tcPr>
          <w:p w14:paraId="1008F399" w14:textId="24A60D1B" w:rsidR="00380B1D" w:rsidRDefault="00380B1D" w:rsidP="00263A9C">
            <w:r>
              <w:t>WEB-0049</w:t>
            </w:r>
          </w:p>
        </w:tc>
        <w:tc>
          <w:tcPr>
            <w:tcW w:w="1080" w:type="dxa"/>
            <w:shd w:val="clear" w:color="auto" w:fill="FFFFFF" w:themeFill="background1"/>
          </w:tcPr>
          <w:p w14:paraId="4275F445" w14:textId="615EF121" w:rsidR="00380B1D" w:rsidRDefault="00380B1D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4228E40B" w14:textId="12556FC2" w:rsidR="00380B1D" w:rsidRDefault="00380B1D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5C13FD5" w14:textId="7C24E295" w:rsidR="00380B1D" w:rsidRDefault="00380B1D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 not log out user when calling </w:t>
            </w:r>
            <w:proofErr w:type="spellStart"/>
            <w:r>
              <w:rPr>
                <w:rFonts w:cstheme="minorHAnsi"/>
              </w:rPr>
              <w:t>refreshToken</w:t>
            </w:r>
            <w:proofErr w:type="spellEnd"/>
            <w:r>
              <w:rPr>
                <w:rFonts w:cstheme="minorHAnsi"/>
              </w:rPr>
              <w:t xml:space="preserve"> until authentication fails</w:t>
            </w:r>
          </w:p>
        </w:tc>
        <w:tc>
          <w:tcPr>
            <w:tcW w:w="3150" w:type="dxa"/>
            <w:shd w:val="clear" w:color="auto" w:fill="FFFFFF" w:themeFill="background1"/>
          </w:tcPr>
          <w:p w14:paraId="51BA8CF1" w14:textId="41C1B0FE" w:rsidR="00380B1D" w:rsidRPr="00CE4A0C" w:rsidRDefault="000C7247" w:rsidP="00263A9C">
            <w:pPr>
              <w:rPr>
                <w:rFonts w:cstheme="minorHAnsi"/>
              </w:rPr>
            </w:pPr>
            <w:r w:rsidRPr="00CD4C86">
              <w:rPr>
                <w:rFonts w:cstheme="minorHAnsi"/>
              </w:rPr>
              <w:t xml:space="preserve">feat: WEB-0050 - Add functionality to book games and </w:t>
            </w:r>
            <w:r w:rsidRPr="00CD4C86">
              <w:rPr>
                <w:rFonts w:cstheme="minorHAnsi"/>
              </w:rPr>
              <w:lastRenderedPageBreak/>
              <w:t>display list of games and schedule</w:t>
            </w:r>
          </w:p>
        </w:tc>
        <w:tc>
          <w:tcPr>
            <w:tcW w:w="990" w:type="dxa"/>
            <w:shd w:val="clear" w:color="auto" w:fill="FFFFFF" w:themeFill="background1"/>
          </w:tcPr>
          <w:p w14:paraId="7CBDED16" w14:textId="095F7982" w:rsidR="00380B1D" w:rsidRDefault="000C7247" w:rsidP="00263A9C">
            <w:r>
              <w:lastRenderedPageBreak/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D3D68A5" w14:textId="2EC53550" w:rsidR="00380B1D" w:rsidRDefault="000C7247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57E43AF6" w14:textId="18C6C868" w:rsidR="00380B1D" w:rsidRDefault="000C7247" w:rsidP="00263A9C">
            <w:r>
              <w:t>Done (</w:t>
            </w:r>
            <w:r w:rsidR="005C42B2">
              <w:t>03/07/2020)</w:t>
            </w:r>
          </w:p>
        </w:tc>
      </w:tr>
      <w:tr w:rsidR="00EC1D18" w14:paraId="06F64F6B" w14:textId="77777777" w:rsidTr="004B54CA">
        <w:tc>
          <w:tcPr>
            <w:tcW w:w="895" w:type="dxa"/>
            <w:shd w:val="clear" w:color="auto" w:fill="FFFFFF" w:themeFill="background1"/>
          </w:tcPr>
          <w:p w14:paraId="40E4BF71" w14:textId="1072DFF3" w:rsidR="00EC1D18" w:rsidRDefault="00EC1D18" w:rsidP="00263A9C">
            <w:r>
              <w:t>WEB-0050</w:t>
            </w:r>
          </w:p>
        </w:tc>
        <w:tc>
          <w:tcPr>
            <w:tcW w:w="1080" w:type="dxa"/>
            <w:shd w:val="clear" w:color="auto" w:fill="FFFFFF" w:themeFill="background1"/>
          </w:tcPr>
          <w:p w14:paraId="229127B2" w14:textId="7A7D896A" w:rsidR="00EC1D18" w:rsidRDefault="00EC1D18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35ACA2BE" w14:textId="3D0D931B" w:rsidR="00EC1D18" w:rsidRDefault="00EC1D18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00204507" w14:textId="77777777" w:rsidR="00EC1D18" w:rsidRDefault="00EC1D18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book games</w:t>
            </w:r>
            <w:r w:rsidR="00CD4C86">
              <w:rPr>
                <w:rFonts w:cstheme="minorHAnsi"/>
              </w:rPr>
              <w:t xml:space="preserve"> and display list of games and schedule</w:t>
            </w:r>
          </w:p>
          <w:p w14:paraId="3AEC2D03" w14:textId="1BAE50D3" w:rsidR="000C7247" w:rsidRDefault="000C7247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Also: included fix for </w:t>
            </w:r>
            <w:r>
              <w:t>WEB-0049</w:t>
            </w:r>
          </w:p>
        </w:tc>
        <w:tc>
          <w:tcPr>
            <w:tcW w:w="3150" w:type="dxa"/>
            <w:shd w:val="clear" w:color="auto" w:fill="FFFFFF" w:themeFill="background1"/>
          </w:tcPr>
          <w:p w14:paraId="1187ABB4" w14:textId="6E508AB8" w:rsidR="00EC1D18" w:rsidRPr="00CE4A0C" w:rsidRDefault="00CD4C86" w:rsidP="00263A9C">
            <w:pPr>
              <w:rPr>
                <w:rFonts w:cstheme="minorHAnsi"/>
              </w:rPr>
            </w:pPr>
            <w:r w:rsidRPr="00CD4C86">
              <w:rPr>
                <w:rFonts w:cstheme="minorHAnsi"/>
              </w:rPr>
              <w:t>feat: WEB-0050 - Add functionality to book games and display list of games and schedule</w:t>
            </w:r>
          </w:p>
        </w:tc>
        <w:tc>
          <w:tcPr>
            <w:tcW w:w="990" w:type="dxa"/>
            <w:shd w:val="clear" w:color="auto" w:fill="FFFFFF" w:themeFill="background1"/>
          </w:tcPr>
          <w:p w14:paraId="1CD2C32D" w14:textId="747543AE" w:rsidR="00EC1D18" w:rsidRDefault="00CD4C86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C966452" w14:textId="51B26192" w:rsidR="00EC1D18" w:rsidRDefault="00CD4C86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109388DD" w14:textId="7F955C34" w:rsidR="00EC1D18" w:rsidRDefault="00CD4C86" w:rsidP="00263A9C">
            <w:r>
              <w:t>Done (03/07/2020)</w:t>
            </w:r>
          </w:p>
        </w:tc>
      </w:tr>
      <w:tr w:rsidR="00A5553A" w14:paraId="389A8D9A" w14:textId="77777777" w:rsidTr="004B54CA">
        <w:tc>
          <w:tcPr>
            <w:tcW w:w="895" w:type="dxa"/>
            <w:shd w:val="clear" w:color="auto" w:fill="FFFFFF" w:themeFill="background1"/>
          </w:tcPr>
          <w:p w14:paraId="34C71E3C" w14:textId="71F279A2" w:rsidR="00A5553A" w:rsidRDefault="00A5553A" w:rsidP="00263A9C">
            <w:r>
              <w:t>WEB-0051</w:t>
            </w:r>
          </w:p>
        </w:tc>
        <w:tc>
          <w:tcPr>
            <w:tcW w:w="1080" w:type="dxa"/>
            <w:shd w:val="clear" w:color="auto" w:fill="FFFFFF" w:themeFill="background1"/>
          </w:tcPr>
          <w:p w14:paraId="55DFB4CB" w14:textId="3776504D" w:rsidR="00A5553A" w:rsidRDefault="00A5553A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0227B727" w14:textId="50F35A43" w:rsidR="00A5553A" w:rsidRDefault="00A5553A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48A9F9C1" w14:textId="60C7ECF9" w:rsidR="00A5553A" w:rsidRDefault="001768BB" w:rsidP="00CE4A0C">
            <w:pPr>
              <w:rPr>
                <w:rFonts w:cstheme="minorHAnsi"/>
              </w:rPr>
            </w:pPr>
            <w:r w:rsidRPr="001768BB">
              <w:rPr>
                <w:rFonts w:cstheme="minorHAnsi"/>
              </w:rPr>
              <w:t>when user is redirected to login after a failed authentication, navigation is can</w:t>
            </w:r>
            <w:r>
              <w:rPr>
                <w:rFonts w:cstheme="minorHAnsi"/>
              </w:rPr>
              <w:t>c</w:t>
            </w:r>
            <w:r w:rsidRPr="001768BB">
              <w:rPr>
                <w:rFonts w:cstheme="minorHAnsi"/>
              </w:rPr>
              <w:t>elled when a modal is open</w:t>
            </w:r>
          </w:p>
        </w:tc>
        <w:tc>
          <w:tcPr>
            <w:tcW w:w="3150" w:type="dxa"/>
            <w:shd w:val="clear" w:color="auto" w:fill="FFFFFF" w:themeFill="background1"/>
          </w:tcPr>
          <w:p w14:paraId="3BDF4FDC" w14:textId="5829CFDA" w:rsidR="00A5553A" w:rsidRPr="00CE4A0C" w:rsidRDefault="001768BB" w:rsidP="00263A9C">
            <w:pPr>
              <w:rPr>
                <w:rFonts w:cstheme="minorHAnsi"/>
              </w:rPr>
            </w:pPr>
            <w:r w:rsidRPr="001768BB">
              <w:rPr>
                <w:rFonts w:cstheme="minorHAnsi"/>
              </w:rPr>
              <w:t xml:space="preserve">fix: WEB-0051 - Fix issue: when user is redirected to login after a failed authentication, navigation is </w:t>
            </w:r>
            <w:proofErr w:type="spellStart"/>
            <w:r w:rsidRPr="001768BB">
              <w:rPr>
                <w:rFonts w:cstheme="minorHAnsi"/>
              </w:rPr>
              <w:t>canelled</w:t>
            </w:r>
            <w:proofErr w:type="spellEnd"/>
            <w:r w:rsidRPr="001768BB">
              <w:rPr>
                <w:rFonts w:cstheme="minorHAnsi"/>
              </w:rPr>
              <w:t xml:space="preserve"> when a modal is open</w:t>
            </w:r>
          </w:p>
        </w:tc>
        <w:tc>
          <w:tcPr>
            <w:tcW w:w="990" w:type="dxa"/>
            <w:shd w:val="clear" w:color="auto" w:fill="FFFFFF" w:themeFill="background1"/>
          </w:tcPr>
          <w:p w14:paraId="0107873D" w14:textId="6FEED7C2" w:rsidR="00A5553A" w:rsidRDefault="001768B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8DBDA3F" w14:textId="38D82F1A" w:rsidR="00A5553A" w:rsidRDefault="001768B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4550675F" w14:textId="0EA0D9A0" w:rsidR="00A5553A" w:rsidRDefault="001768BB" w:rsidP="00263A9C">
            <w:r>
              <w:t>Done (</w:t>
            </w:r>
            <w:r w:rsidR="005C42B2">
              <w:t>03/08/2020)</w:t>
            </w:r>
          </w:p>
        </w:tc>
      </w:tr>
      <w:tr w:rsidR="001E3052" w14:paraId="1B915752" w14:textId="77777777" w:rsidTr="004B54CA">
        <w:tc>
          <w:tcPr>
            <w:tcW w:w="895" w:type="dxa"/>
            <w:shd w:val="clear" w:color="auto" w:fill="FFFFFF" w:themeFill="background1"/>
          </w:tcPr>
          <w:p w14:paraId="73C5A0F8" w14:textId="5D2A0938" w:rsidR="001E3052" w:rsidRDefault="001E3052" w:rsidP="00263A9C">
            <w:r>
              <w:t>WEB-0052</w:t>
            </w:r>
          </w:p>
        </w:tc>
        <w:tc>
          <w:tcPr>
            <w:tcW w:w="1080" w:type="dxa"/>
            <w:shd w:val="clear" w:color="auto" w:fill="FFFFFF" w:themeFill="background1"/>
          </w:tcPr>
          <w:p w14:paraId="7FBD4EB7" w14:textId="2A3DA54D" w:rsidR="001E3052" w:rsidRDefault="001E3052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1C81AFCE" w14:textId="19FB4E84" w:rsidR="001E3052" w:rsidRDefault="001E3052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64225E9" w14:textId="6895FF96" w:rsidR="001E3052" w:rsidRDefault="001E3052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 to enforce authentication before running some code</w:t>
            </w:r>
          </w:p>
        </w:tc>
        <w:tc>
          <w:tcPr>
            <w:tcW w:w="3150" w:type="dxa"/>
            <w:shd w:val="clear" w:color="auto" w:fill="FFFFFF" w:themeFill="background1"/>
          </w:tcPr>
          <w:p w14:paraId="22B53EB4" w14:textId="11AB4E82" w:rsidR="001E3052" w:rsidRPr="00CE4A0C" w:rsidRDefault="001E3052" w:rsidP="00263A9C">
            <w:pPr>
              <w:rPr>
                <w:rFonts w:cstheme="minorHAnsi"/>
              </w:rPr>
            </w:pPr>
            <w:r w:rsidRPr="001E3052">
              <w:rPr>
                <w:rFonts w:cstheme="minorHAnsi"/>
              </w:rPr>
              <w:t>feat: WEB-0052 - Add function to enforce authentication before running some code</w:t>
            </w:r>
          </w:p>
        </w:tc>
        <w:tc>
          <w:tcPr>
            <w:tcW w:w="990" w:type="dxa"/>
            <w:shd w:val="clear" w:color="auto" w:fill="FFFFFF" w:themeFill="background1"/>
          </w:tcPr>
          <w:p w14:paraId="1E3337D0" w14:textId="73EF7C3C" w:rsidR="001E3052" w:rsidRDefault="001E3052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2DF0F7C9" w14:textId="457DEDAD" w:rsidR="001E3052" w:rsidRDefault="001E3052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05EAFF7" w14:textId="33645D08" w:rsidR="001E3052" w:rsidRDefault="001E3052" w:rsidP="00263A9C">
            <w:r>
              <w:t>Done (03/08/2020)</w:t>
            </w:r>
          </w:p>
        </w:tc>
      </w:tr>
      <w:tr w:rsidR="001E3052" w14:paraId="4BC42E4C" w14:textId="77777777" w:rsidTr="004B54CA">
        <w:tc>
          <w:tcPr>
            <w:tcW w:w="895" w:type="dxa"/>
            <w:shd w:val="clear" w:color="auto" w:fill="FFFFFF" w:themeFill="background1"/>
          </w:tcPr>
          <w:p w14:paraId="0008356B" w14:textId="486C060A" w:rsidR="001E3052" w:rsidRDefault="006902B9" w:rsidP="00263A9C">
            <w:r>
              <w:t>WEB-0053</w:t>
            </w:r>
          </w:p>
        </w:tc>
        <w:tc>
          <w:tcPr>
            <w:tcW w:w="1080" w:type="dxa"/>
            <w:shd w:val="clear" w:color="auto" w:fill="FFFFFF" w:themeFill="background1"/>
          </w:tcPr>
          <w:p w14:paraId="55F60776" w14:textId="5EA998BB" w:rsidR="001E3052" w:rsidRDefault="006902B9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5A891F8C" w14:textId="67B36F0D" w:rsidR="001E3052" w:rsidRDefault="006902B9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598C11A1" w14:textId="20FD2C86" w:rsidR="001E3052" w:rsidRDefault="006902B9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Events Calendar - Add a way for the use to navigate to a date using a date picker</w:t>
            </w:r>
          </w:p>
        </w:tc>
        <w:tc>
          <w:tcPr>
            <w:tcW w:w="3150" w:type="dxa"/>
            <w:shd w:val="clear" w:color="auto" w:fill="FFFFFF" w:themeFill="background1"/>
          </w:tcPr>
          <w:p w14:paraId="6D8D2A2C" w14:textId="511CE2F8" w:rsidR="001E3052" w:rsidRPr="001E3052" w:rsidRDefault="006902B9" w:rsidP="00263A9C">
            <w:pPr>
              <w:rPr>
                <w:rFonts w:cstheme="minorHAnsi"/>
              </w:rPr>
            </w:pPr>
            <w:r w:rsidRPr="006902B9">
              <w:rPr>
                <w:rFonts w:cstheme="minorHAnsi"/>
              </w:rPr>
              <w:t>feat: WEB-0053 - Events Calendar - Add a way for the use to navigate to a date using a date picker</w:t>
            </w:r>
          </w:p>
        </w:tc>
        <w:tc>
          <w:tcPr>
            <w:tcW w:w="990" w:type="dxa"/>
            <w:shd w:val="clear" w:color="auto" w:fill="FFFFFF" w:themeFill="background1"/>
          </w:tcPr>
          <w:p w14:paraId="5B97CE46" w14:textId="44825441" w:rsidR="001E3052" w:rsidRDefault="006902B9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69D129AC" w14:textId="371F347F" w:rsidR="001E3052" w:rsidRDefault="006902B9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83887F3" w14:textId="1F997368" w:rsidR="001E3052" w:rsidRDefault="006902B9" w:rsidP="00263A9C">
            <w:r>
              <w:t>Done (</w:t>
            </w:r>
            <w:r w:rsidR="005C42B2">
              <w:t>03/08/2020)</w:t>
            </w:r>
          </w:p>
        </w:tc>
      </w:tr>
      <w:tr w:rsidR="006902B9" w14:paraId="0DF9D2E6" w14:textId="77777777" w:rsidTr="004B54CA">
        <w:tc>
          <w:tcPr>
            <w:tcW w:w="895" w:type="dxa"/>
            <w:shd w:val="clear" w:color="auto" w:fill="FFFFFF" w:themeFill="background1"/>
          </w:tcPr>
          <w:p w14:paraId="6ACEA817" w14:textId="5A8CE223" w:rsidR="006902B9" w:rsidRDefault="006902B9" w:rsidP="00263A9C">
            <w:r>
              <w:t>WEB-0054</w:t>
            </w:r>
          </w:p>
        </w:tc>
        <w:tc>
          <w:tcPr>
            <w:tcW w:w="1080" w:type="dxa"/>
            <w:shd w:val="clear" w:color="auto" w:fill="FFFFFF" w:themeFill="background1"/>
          </w:tcPr>
          <w:p w14:paraId="151359AB" w14:textId="6B4D6BA1" w:rsidR="006902B9" w:rsidRDefault="006902B9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2263AA66" w14:textId="1426FD72" w:rsidR="006902B9" w:rsidRDefault="006902B9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648CC426" w14:textId="6C00B74C" w:rsidR="006902B9" w:rsidRDefault="006902B9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Events Calendar – Fix issue where Book Game modal is opened twice when a date is selected</w:t>
            </w:r>
          </w:p>
        </w:tc>
        <w:tc>
          <w:tcPr>
            <w:tcW w:w="3150" w:type="dxa"/>
            <w:shd w:val="clear" w:color="auto" w:fill="FFFFFF" w:themeFill="background1"/>
          </w:tcPr>
          <w:p w14:paraId="074DCF62" w14:textId="45C39A0B" w:rsidR="006902B9" w:rsidRPr="006902B9" w:rsidRDefault="003D30BB" w:rsidP="00263A9C">
            <w:pPr>
              <w:rPr>
                <w:rFonts w:cstheme="minorHAnsi"/>
              </w:rPr>
            </w:pPr>
            <w:r w:rsidRPr="003D30BB">
              <w:rPr>
                <w:rFonts w:cstheme="minorHAnsi"/>
              </w:rPr>
              <w:t>fix: WEB-0054 - Events Calendar – Fix issue where Book Game modal is opened twice when a date is selected</w:t>
            </w:r>
          </w:p>
        </w:tc>
        <w:tc>
          <w:tcPr>
            <w:tcW w:w="990" w:type="dxa"/>
            <w:shd w:val="clear" w:color="auto" w:fill="FFFFFF" w:themeFill="background1"/>
          </w:tcPr>
          <w:p w14:paraId="4F199374" w14:textId="7BF96C36" w:rsidR="006902B9" w:rsidRDefault="003D30B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233AB377" w14:textId="2AB95A1D" w:rsidR="006902B9" w:rsidRDefault="003D30B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E03AC68" w14:textId="1918B2AC" w:rsidR="006902B9" w:rsidRDefault="003D30BB" w:rsidP="00263A9C">
            <w:r>
              <w:t>Done (</w:t>
            </w:r>
            <w:r w:rsidR="005C42B2">
              <w:t>03/08/2020)</w:t>
            </w:r>
          </w:p>
        </w:tc>
      </w:tr>
      <w:tr w:rsidR="003D30BB" w14:paraId="69E51B3E" w14:textId="77777777" w:rsidTr="004B54CA">
        <w:tc>
          <w:tcPr>
            <w:tcW w:w="895" w:type="dxa"/>
            <w:shd w:val="clear" w:color="auto" w:fill="FFFFFF" w:themeFill="background1"/>
          </w:tcPr>
          <w:p w14:paraId="39DFA7D6" w14:textId="005FF22A" w:rsidR="003D30BB" w:rsidRDefault="003D30BB" w:rsidP="00263A9C">
            <w:r>
              <w:t>WEB-0055</w:t>
            </w:r>
          </w:p>
        </w:tc>
        <w:tc>
          <w:tcPr>
            <w:tcW w:w="1080" w:type="dxa"/>
            <w:shd w:val="clear" w:color="auto" w:fill="FFFFFF" w:themeFill="background1"/>
          </w:tcPr>
          <w:p w14:paraId="543695FB" w14:textId="15379BB2" w:rsidR="003D30BB" w:rsidRDefault="003958C3" w:rsidP="00263A9C">
            <w:r>
              <w:t>Improv</w:t>
            </w:r>
          </w:p>
        </w:tc>
        <w:tc>
          <w:tcPr>
            <w:tcW w:w="810" w:type="dxa"/>
            <w:shd w:val="clear" w:color="auto" w:fill="FFFFFF" w:themeFill="background1"/>
          </w:tcPr>
          <w:p w14:paraId="4D24A4D6" w14:textId="4B6974A3" w:rsidR="003D30BB" w:rsidRDefault="003D30BB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1D479BD" w14:textId="1697AB48" w:rsidR="003D30BB" w:rsidRDefault="0023518B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adding an event, add the event to the calendar and make sure the event is visible</w:t>
            </w:r>
          </w:p>
        </w:tc>
        <w:tc>
          <w:tcPr>
            <w:tcW w:w="3150" w:type="dxa"/>
            <w:shd w:val="clear" w:color="auto" w:fill="FFFFFF" w:themeFill="background1"/>
          </w:tcPr>
          <w:p w14:paraId="1F4F12E4" w14:textId="7FDE1850" w:rsidR="003D30BB" w:rsidRPr="003D30BB" w:rsidRDefault="0023518B" w:rsidP="00263A9C">
            <w:pPr>
              <w:rPr>
                <w:rFonts w:cstheme="minorHAnsi"/>
              </w:rPr>
            </w:pPr>
            <w:r w:rsidRPr="0023518B">
              <w:rPr>
                <w:rFonts w:cstheme="minorHAnsi"/>
              </w:rPr>
              <w:t>improv: WEB-0055 - After adding an event, add the event to the calendar and make sure the event is visible</w:t>
            </w:r>
          </w:p>
        </w:tc>
        <w:tc>
          <w:tcPr>
            <w:tcW w:w="990" w:type="dxa"/>
            <w:shd w:val="clear" w:color="auto" w:fill="FFFFFF" w:themeFill="background1"/>
          </w:tcPr>
          <w:p w14:paraId="37947664" w14:textId="0657A0D0" w:rsidR="003D30BB" w:rsidRDefault="0023518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58EB1B2" w14:textId="6AC106D4" w:rsidR="003D30BB" w:rsidRDefault="0023518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5E43CB8F" w14:textId="6CB5BD1D" w:rsidR="003D30BB" w:rsidRPr="0023518B" w:rsidRDefault="0023518B" w:rsidP="00263A9C">
            <w:pPr>
              <w:rPr>
                <w:u w:val="double"/>
              </w:rPr>
            </w:pPr>
            <w:r>
              <w:t>Done (</w:t>
            </w:r>
            <w:r w:rsidR="005C42B2">
              <w:t>03/08/2020)</w:t>
            </w:r>
          </w:p>
        </w:tc>
      </w:tr>
      <w:tr w:rsidR="00421204" w14:paraId="3807A2DB" w14:textId="77777777" w:rsidTr="004B54CA">
        <w:tc>
          <w:tcPr>
            <w:tcW w:w="895" w:type="dxa"/>
            <w:shd w:val="clear" w:color="auto" w:fill="FFFFFF" w:themeFill="background1"/>
          </w:tcPr>
          <w:p w14:paraId="2C6344D8" w14:textId="48E0AA97" w:rsidR="00421204" w:rsidRDefault="00421204" w:rsidP="00263A9C">
            <w:r>
              <w:t>WEB-0056</w:t>
            </w:r>
          </w:p>
        </w:tc>
        <w:tc>
          <w:tcPr>
            <w:tcW w:w="1080" w:type="dxa"/>
            <w:shd w:val="clear" w:color="auto" w:fill="FFFFFF" w:themeFill="background1"/>
          </w:tcPr>
          <w:p w14:paraId="7754DAFF" w14:textId="2EE67DD7" w:rsidR="00421204" w:rsidRDefault="00421204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0D626240" w14:textId="5B7666CA" w:rsidR="00421204" w:rsidRDefault="00421204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25FDD3C" w14:textId="30534BC1" w:rsidR="00421204" w:rsidRDefault="00421204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court images in a carousel</w:t>
            </w:r>
          </w:p>
        </w:tc>
        <w:tc>
          <w:tcPr>
            <w:tcW w:w="3150" w:type="dxa"/>
            <w:shd w:val="clear" w:color="auto" w:fill="FFFFFF" w:themeFill="background1"/>
          </w:tcPr>
          <w:p w14:paraId="02B7122E" w14:textId="23CECA74" w:rsidR="00421204" w:rsidRPr="0023518B" w:rsidRDefault="00421204" w:rsidP="00263A9C">
            <w:pPr>
              <w:rPr>
                <w:rFonts w:cstheme="minorHAnsi"/>
              </w:rPr>
            </w:pPr>
            <w:r w:rsidRPr="00421204">
              <w:rPr>
                <w:rFonts w:cstheme="minorHAnsi"/>
              </w:rPr>
              <w:t>feat: WEB-0056 - Display court images in a carousel</w:t>
            </w:r>
          </w:p>
        </w:tc>
        <w:tc>
          <w:tcPr>
            <w:tcW w:w="990" w:type="dxa"/>
            <w:shd w:val="clear" w:color="auto" w:fill="FFFFFF" w:themeFill="background1"/>
          </w:tcPr>
          <w:p w14:paraId="444117D9" w14:textId="4F397DC3" w:rsidR="00421204" w:rsidRDefault="00421204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03CAEF6" w14:textId="6B9A6F77" w:rsidR="00421204" w:rsidRDefault="00421204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0310D6A8" w14:textId="0B50BD8D" w:rsidR="00421204" w:rsidRDefault="00421204" w:rsidP="00263A9C">
            <w:proofErr w:type="spellStart"/>
            <w:r>
              <w:t>Doone</w:t>
            </w:r>
            <w:proofErr w:type="spellEnd"/>
            <w:r>
              <w:t xml:space="preserve"> (</w:t>
            </w:r>
            <w:r w:rsidR="005C42B2">
              <w:t>03/08/2020)</w:t>
            </w:r>
          </w:p>
        </w:tc>
      </w:tr>
      <w:tr w:rsidR="00421204" w14:paraId="207F00F3" w14:textId="77777777" w:rsidTr="004B54CA">
        <w:tc>
          <w:tcPr>
            <w:tcW w:w="895" w:type="dxa"/>
            <w:shd w:val="clear" w:color="auto" w:fill="FFFFFF" w:themeFill="background1"/>
          </w:tcPr>
          <w:p w14:paraId="53A8A614" w14:textId="1786476D" w:rsidR="00421204" w:rsidRDefault="00421204" w:rsidP="00263A9C">
            <w:r>
              <w:t>WEB-0057</w:t>
            </w:r>
          </w:p>
        </w:tc>
        <w:tc>
          <w:tcPr>
            <w:tcW w:w="1080" w:type="dxa"/>
            <w:shd w:val="clear" w:color="auto" w:fill="FFFFFF" w:themeFill="background1"/>
          </w:tcPr>
          <w:p w14:paraId="07F83C03" w14:textId="39685AD4" w:rsidR="00421204" w:rsidRDefault="00421204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59230466" w14:textId="3B4F1176" w:rsidR="00421204" w:rsidRDefault="00421204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2F6C9792" w14:textId="226C535F" w:rsidR="00421204" w:rsidRDefault="00421204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delete court photos</w:t>
            </w:r>
          </w:p>
        </w:tc>
        <w:tc>
          <w:tcPr>
            <w:tcW w:w="3150" w:type="dxa"/>
            <w:shd w:val="clear" w:color="auto" w:fill="FFFFFF" w:themeFill="background1"/>
          </w:tcPr>
          <w:p w14:paraId="73FF7FB2" w14:textId="0490E7C1" w:rsidR="00421204" w:rsidRPr="00421204" w:rsidRDefault="008F572A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Feat: WEB-0057 - </w:t>
            </w:r>
            <w:r w:rsidRPr="008F572A">
              <w:rPr>
                <w:rFonts w:cstheme="minorHAnsi"/>
              </w:rPr>
              <w:t>Add functionality to delete court photos</w:t>
            </w:r>
          </w:p>
        </w:tc>
        <w:tc>
          <w:tcPr>
            <w:tcW w:w="990" w:type="dxa"/>
            <w:shd w:val="clear" w:color="auto" w:fill="FFFFFF" w:themeFill="background1"/>
          </w:tcPr>
          <w:p w14:paraId="2BD2D0B1" w14:textId="461778D5" w:rsidR="00421204" w:rsidRDefault="008F572A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19CE80C" w14:textId="0D83532E" w:rsidR="00421204" w:rsidRDefault="008F572A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0B7EF4B8" w14:textId="177E8FFE" w:rsidR="00421204" w:rsidRDefault="008F572A" w:rsidP="00263A9C">
            <w:r>
              <w:t>Done (03/11/2020)</w:t>
            </w:r>
          </w:p>
        </w:tc>
      </w:tr>
      <w:tr w:rsidR="008F572A" w14:paraId="7B25FF8C" w14:textId="77777777" w:rsidTr="004B54CA">
        <w:tc>
          <w:tcPr>
            <w:tcW w:w="895" w:type="dxa"/>
            <w:shd w:val="clear" w:color="auto" w:fill="FFFFFF" w:themeFill="background1"/>
          </w:tcPr>
          <w:p w14:paraId="799223CB" w14:textId="74AAE67D" w:rsidR="008F572A" w:rsidRDefault="008F572A" w:rsidP="00263A9C">
            <w:r>
              <w:lastRenderedPageBreak/>
              <w:t>WEB-0058</w:t>
            </w:r>
          </w:p>
        </w:tc>
        <w:tc>
          <w:tcPr>
            <w:tcW w:w="1080" w:type="dxa"/>
            <w:shd w:val="clear" w:color="auto" w:fill="FFFFFF" w:themeFill="background1"/>
          </w:tcPr>
          <w:p w14:paraId="767417EE" w14:textId="67071037" w:rsidR="008F572A" w:rsidRDefault="008F572A" w:rsidP="00263A9C">
            <w:r>
              <w:t>Improv</w:t>
            </w:r>
          </w:p>
        </w:tc>
        <w:tc>
          <w:tcPr>
            <w:tcW w:w="810" w:type="dxa"/>
            <w:shd w:val="clear" w:color="auto" w:fill="FFFFFF" w:themeFill="background1"/>
          </w:tcPr>
          <w:p w14:paraId="5EC708F5" w14:textId="15060917" w:rsidR="008F572A" w:rsidRDefault="008F572A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4AF96D1" w14:textId="45DB7034" w:rsidR="008F572A" w:rsidRDefault="008F572A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8F572A">
              <w:rPr>
                <w:rFonts w:cstheme="minorHAnsi"/>
              </w:rPr>
              <w:t>mprove error handling function</w:t>
            </w:r>
          </w:p>
        </w:tc>
        <w:tc>
          <w:tcPr>
            <w:tcW w:w="3150" w:type="dxa"/>
            <w:shd w:val="clear" w:color="auto" w:fill="FFFFFF" w:themeFill="background1"/>
          </w:tcPr>
          <w:p w14:paraId="2F399469" w14:textId="1F4057AE" w:rsidR="008F572A" w:rsidRDefault="008F572A" w:rsidP="00263A9C">
            <w:pPr>
              <w:rPr>
                <w:rFonts w:cstheme="minorHAnsi"/>
              </w:rPr>
            </w:pPr>
            <w:r w:rsidRPr="008F572A">
              <w:rPr>
                <w:rFonts w:cstheme="minorHAnsi"/>
              </w:rPr>
              <w:t>improv: WEB-0058 - improve error handling function</w:t>
            </w:r>
          </w:p>
        </w:tc>
        <w:tc>
          <w:tcPr>
            <w:tcW w:w="990" w:type="dxa"/>
            <w:shd w:val="clear" w:color="auto" w:fill="FFFFFF" w:themeFill="background1"/>
          </w:tcPr>
          <w:p w14:paraId="4EFF5ABB" w14:textId="02707399" w:rsidR="008F572A" w:rsidRDefault="008F572A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3548A8ED" w14:textId="2F0F6FB4" w:rsidR="008F572A" w:rsidRDefault="008F572A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3F8562A4" w14:textId="13749517" w:rsidR="008F572A" w:rsidRDefault="008F572A" w:rsidP="00263A9C">
            <w:r>
              <w:t>Done (03/11/2020)</w:t>
            </w:r>
          </w:p>
        </w:tc>
      </w:tr>
      <w:tr w:rsidR="008F572A" w14:paraId="66B93527" w14:textId="77777777" w:rsidTr="004B54CA">
        <w:tc>
          <w:tcPr>
            <w:tcW w:w="895" w:type="dxa"/>
            <w:shd w:val="clear" w:color="auto" w:fill="FFFFFF" w:themeFill="background1"/>
          </w:tcPr>
          <w:p w14:paraId="78C3FAD2" w14:textId="5C4E56A3" w:rsidR="008F572A" w:rsidRDefault="000611FA" w:rsidP="00263A9C">
            <w:r>
              <w:t>WEB-0059</w:t>
            </w:r>
          </w:p>
        </w:tc>
        <w:tc>
          <w:tcPr>
            <w:tcW w:w="1080" w:type="dxa"/>
            <w:shd w:val="clear" w:color="auto" w:fill="FFFFFF" w:themeFill="background1"/>
          </w:tcPr>
          <w:p w14:paraId="117A501D" w14:textId="385130FD" w:rsidR="008F572A" w:rsidRDefault="000611FA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1C602BE6" w14:textId="1DD13999" w:rsidR="008F572A" w:rsidRDefault="000611FA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080D559" w14:textId="1C601641" w:rsidR="008F572A" w:rsidRDefault="000611FA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Issue: Refresh token not working</w:t>
            </w:r>
          </w:p>
        </w:tc>
        <w:tc>
          <w:tcPr>
            <w:tcW w:w="3150" w:type="dxa"/>
            <w:shd w:val="clear" w:color="auto" w:fill="FFFFFF" w:themeFill="background1"/>
          </w:tcPr>
          <w:p w14:paraId="5985730C" w14:textId="594B544A" w:rsidR="008F572A" w:rsidRPr="008F572A" w:rsidRDefault="000611FA" w:rsidP="00263A9C">
            <w:pPr>
              <w:rPr>
                <w:rFonts w:cstheme="minorHAnsi"/>
              </w:rPr>
            </w:pPr>
            <w:r w:rsidRPr="000611FA">
              <w:rPr>
                <w:rFonts w:cstheme="minorHAnsi"/>
              </w:rPr>
              <w:t>fix: WEB-0059 - Issue: Refresh token not working</w:t>
            </w:r>
          </w:p>
        </w:tc>
        <w:tc>
          <w:tcPr>
            <w:tcW w:w="990" w:type="dxa"/>
            <w:shd w:val="clear" w:color="auto" w:fill="FFFFFF" w:themeFill="background1"/>
          </w:tcPr>
          <w:p w14:paraId="6F9B8AA5" w14:textId="39ED8C8D" w:rsidR="008F572A" w:rsidRDefault="000611FA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3D22BC60" w14:textId="6935C5C0" w:rsidR="008F572A" w:rsidRDefault="000611FA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78A18005" w14:textId="3ABA5F50" w:rsidR="008F572A" w:rsidRDefault="000611FA" w:rsidP="00263A9C">
            <w:r>
              <w:t>Done (03/11/2020)</w:t>
            </w:r>
          </w:p>
        </w:tc>
      </w:tr>
      <w:tr w:rsidR="000E3776" w14:paraId="044972D6" w14:textId="77777777" w:rsidTr="004B54CA">
        <w:tc>
          <w:tcPr>
            <w:tcW w:w="895" w:type="dxa"/>
            <w:shd w:val="clear" w:color="auto" w:fill="FFFFFF" w:themeFill="background1"/>
          </w:tcPr>
          <w:p w14:paraId="2CA2B600" w14:textId="61BD5534" w:rsidR="000E3776" w:rsidRDefault="000E3776" w:rsidP="00263A9C">
            <w:r>
              <w:t>WEB-0060</w:t>
            </w:r>
          </w:p>
        </w:tc>
        <w:tc>
          <w:tcPr>
            <w:tcW w:w="1080" w:type="dxa"/>
            <w:shd w:val="clear" w:color="auto" w:fill="FFFFFF" w:themeFill="background1"/>
          </w:tcPr>
          <w:p w14:paraId="792CFA62" w14:textId="6D7D243C" w:rsidR="000E3776" w:rsidRDefault="000E3776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4D8E8061" w14:textId="74E3F7B2" w:rsidR="000E3776" w:rsidRDefault="000E3776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6EDFEFF6" w14:textId="64383346" w:rsidR="000E3776" w:rsidRDefault="000E3776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 w:rsidR="00CB32F5">
              <w:rPr>
                <w:rFonts w:cstheme="minorHAnsi"/>
              </w:rPr>
              <w:t>game viewer container</w:t>
            </w:r>
          </w:p>
        </w:tc>
        <w:tc>
          <w:tcPr>
            <w:tcW w:w="3150" w:type="dxa"/>
            <w:shd w:val="clear" w:color="auto" w:fill="FFFFFF" w:themeFill="background1"/>
          </w:tcPr>
          <w:p w14:paraId="2005B1B2" w14:textId="71DEA503" w:rsidR="000E3776" w:rsidRPr="000611FA" w:rsidRDefault="00CB32F5" w:rsidP="00263A9C">
            <w:pPr>
              <w:rPr>
                <w:rFonts w:cstheme="minorHAnsi"/>
              </w:rPr>
            </w:pPr>
            <w:r w:rsidRPr="00CB32F5">
              <w:rPr>
                <w:rFonts w:cstheme="minorHAnsi"/>
              </w:rPr>
              <w:t>feat: WEB-0060 - Add game viewer container</w:t>
            </w:r>
          </w:p>
        </w:tc>
        <w:tc>
          <w:tcPr>
            <w:tcW w:w="990" w:type="dxa"/>
            <w:shd w:val="clear" w:color="auto" w:fill="FFFFFF" w:themeFill="background1"/>
          </w:tcPr>
          <w:p w14:paraId="157EC0EC" w14:textId="056D60A0" w:rsidR="000E3776" w:rsidRDefault="00CB32F5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3ABBED9C" w14:textId="50208967" w:rsidR="000E3776" w:rsidRDefault="00CB32F5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56974546" w14:textId="4EE0FAB6" w:rsidR="000E3776" w:rsidRDefault="00CB32F5" w:rsidP="00263A9C">
            <w:r>
              <w:t>Done (</w:t>
            </w:r>
            <w:r w:rsidR="002A4287">
              <w:rPr>
                <w:noProof/>
              </w:rPr>
              <w:t>11/03/2020</w:t>
            </w:r>
            <w:r>
              <w:t>)</w:t>
            </w:r>
          </w:p>
        </w:tc>
      </w:tr>
      <w:tr w:rsidR="00EB4018" w14:paraId="5DBF9606" w14:textId="77777777" w:rsidTr="004B54CA">
        <w:tc>
          <w:tcPr>
            <w:tcW w:w="895" w:type="dxa"/>
            <w:shd w:val="clear" w:color="auto" w:fill="FFFFFF" w:themeFill="background1"/>
          </w:tcPr>
          <w:p w14:paraId="665EEED6" w14:textId="38C15F9A" w:rsidR="00EB4018" w:rsidRDefault="00EB4018" w:rsidP="00263A9C">
            <w:r>
              <w:t>WEB-0061</w:t>
            </w:r>
          </w:p>
        </w:tc>
        <w:tc>
          <w:tcPr>
            <w:tcW w:w="1080" w:type="dxa"/>
            <w:shd w:val="clear" w:color="auto" w:fill="FFFFFF" w:themeFill="background1"/>
          </w:tcPr>
          <w:p w14:paraId="62FD8459" w14:textId="0B4D9F12" w:rsidR="00EB4018" w:rsidRDefault="00EB4018" w:rsidP="00263A9C">
            <w:r>
              <w:t>Improv</w:t>
            </w:r>
          </w:p>
        </w:tc>
        <w:tc>
          <w:tcPr>
            <w:tcW w:w="810" w:type="dxa"/>
            <w:shd w:val="clear" w:color="auto" w:fill="FFFFFF" w:themeFill="background1"/>
          </w:tcPr>
          <w:p w14:paraId="32CB26CB" w14:textId="3BDC1C0E" w:rsidR="00EB4018" w:rsidRDefault="00EB4018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69C1921" w14:textId="2DDC762C" w:rsidR="00EB4018" w:rsidRDefault="00EB4018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Allow user to open court details in the same tab or in a new tab</w:t>
            </w:r>
          </w:p>
        </w:tc>
        <w:tc>
          <w:tcPr>
            <w:tcW w:w="3150" w:type="dxa"/>
            <w:shd w:val="clear" w:color="auto" w:fill="FFFFFF" w:themeFill="background1"/>
          </w:tcPr>
          <w:p w14:paraId="1D7CE999" w14:textId="7447A6A8" w:rsidR="00EB4018" w:rsidRPr="00CB32F5" w:rsidRDefault="009645BC" w:rsidP="00263A9C">
            <w:pPr>
              <w:rPr>
                <w:rFonts w:cstheme="minorHAnsi"/>
              </w:rPr>
            </w:pPr>
            <w:r w:rsidRPr="009645BC">
              <w:rPr>
                <w:rFonts w:cstheme="minorHAnsi"/>
              </w:rPr>
              <w:t>improv: WEB-0061 - Allow user to open court details in the same tab or in a new tab</w:t>
            </w:r>
          </w:p>
        </w:tc>
        <w:tc>
          <w:tcPr>
            <w:tcW w:w="990" w:type="dxa"/>
            <w:shd w:val="clear" w:color="auto" w:fill="FFFFFF" w:themeFill="background1"/>
          </w:tcPr>
          <w:p w14:paraId="5C1A478E" w14:textId="7BD15F6F" w:rsidR="00EB4018" w:rsidRDefault="009645BC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7737FC88" w14:textId="2A470E73" w:rsidR="00EB4018" w:rsidRDefault="009645BC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39DFE777" w14:textId="0BBCF161" w:rsidR="00EB4018" w:rsidRDefault="009645BC" w:rsidP="00263A9C">
            <w:r>
              <w:t>Done (</w:t>
            </w:r>
            <w:r>
              <w:rPr>
                <w:noProof/>
              </w:rPr>
              <w:t>11/03/2020)</w:t>
            </w:r>
          </w:p>
        </w:tc>
      </w:tr>
      <w:tr w:rsidR="002C3316" w14:paraId="5063518B" w14:textId="77777777" w:rsidTr="004B54CA">
        <w:tc>
          <w:tcPr>
            <w:tcW w:w="895" w:type="dxa"/>
            <w:shd w:val="clear" w:color="auto" w:fill="FFFFFF" w:themeFill="background1"/>
          </w:tcPr>
          <w:p w14:paraId="32916B0F" w14:textId="05AC812A" w:rsidR="002C3316" w:rsidRDefault="002C3316" w:rsidP="00263A9C">
            <w:r>
              <w:t>WEB-0062</w:t>
            </w:r>
          </w:p>
        </w:tc>
        <w:tc>
          <w:tcPr>
            <w:tcW w:w="1080" w:type="dxa"/>
            <w:shd w:val="clear" w:color="auto" w:fill="FFFFFF" w:themeFill="background1"/>
          </w:tcPr>
          <w:p w14:paraId="0FC4E6C2" w14:textId="7F5E4C09" w:rsidR="002C3316" w:rsidRDefault="002C3316" w:rsidP="00263A9C">
            <w:r>
              <w:t>Refactor</w:t>
            </w:r>
          </w:p>
        </w:tc>
        <w:tc>
          <w:tcPr>
            <w:tcW w:w="810" w:type="dxa"/>
            <w:shd w:val="clear" w:color="auto" w:fill="FFFFFF" w:themeFill="background1"/>
          </w:tcPr>
          <w:p w14:paraId="0FD55ED2" w14:textId="5F97FC4A" w:rsidR="002C3316" w:rsidRDefault="002C3316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07A35690" w14:textId="4AC54B1E" w:rsidR="002C3316" w:rsidRDefault="002C3316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Make Courts page the homepage</w:t>
            </w:r>
          </w:p>
        </w:tc>
        <w:tc>
          <w:tcPr>
            <w:tcW w:w="3150" w:type="dxa"/>
            <w:shd w:val="clear" w:color="auto" w:fill="FFFFFF" w:themeFill="background1"/>
          </w:tcPr>
          <w:p w14:paraId="203C959A" w14:textId="06E3DA32" w:rsidR="002C3316" w:rsidRPr="009645BC" w:rsidRDefault="002C3316" w:rsidP="00263A9C">
            <w:pPr>
              <w:rPr>
                <w:rFonts w:cstheme="minorHAnsi"/>
              </w:rPr>
            </w:pPr>
            <w:r w:rsidRPr="002C3316">
              <w:rPr>
                <w:rFonts w:cstheme="minorHAnsi"/>
              </w:rPr>
              <w:t>refactor: WEB-0062 - Make Courts page the homepage</w:t>
            </w:r>
          </w:p>
        </w:tc>
        <w:tc>
          <w:tcPr>
            <w:tcW w:w="990" w:type="dxa"/>
            <w:shd w:val="clear" w:color="auto" w:fill="FFFFFF" w:themeFill="background1"/>
          </w:tcPr>
          <w:p w14:paraId="4F43ECC4" w14:textId="6E365793" w:rsidR="002C3316" w:rsidRDefault="002C3316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7BDF0167" w14:textId="35CA9113" w:rsidR="002C3316" w:rsidRDefault="002C3316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3545C355" w14:textId="25C3F99F" w:rsidR="002C3316" w:rsidRDefault="002C3316" w:rsidP="00263A9C">
            <w:r>
              <w:t>Done (</w:t>
            </w:r>
            <w:r>
              <w:rPr>
                <w:noProof/>
              </w:rPr>
              <w:t>13/03/2020</w:t>
            </w:r>
            <w:r>
              <w:t>)</w:t>
            </w:r>
          </w:p>
        </w:tc>
      </w:tr>
      <w:tr w:rsidR="002C3316" w14:paraId="25070789" w14:textId="77777777" w:rsidTr="004B54CA">
        <w:tc>
          <w:tcPr>
            <w:tcW w:w="895" w:type="dxa"/>
            <w:shd w:val="clear" w:color="auto" w:fill="FFFFFF" w:themeFill="background1"/>
          </w:tcPr>
          <w:p w14:paraId="24B7E74E" w14:textId="0D249805" w:rsidR="002C3316" w:rsidRDefault="00900D23" w:rsidP="00263A9C">
            <w:r>
              <w:t>WEB-0063</w:t>
            </w:r>
          </w:p>
        </w:tc>
        <w:tc>
          <w:tcPr>
            <w:tcW w:w="1080" w:type="dxa"/>
            <w:shd w:val="clear" w:color="auto" w:fill="FFFFFF" w:themeFill="background1"/>
          </w:tcPr>
          <w:p w14:paraId="3E316477" w14:textId="46D374FF" w:rsidR="002C3316" w:rsidRDefault="00900D23" w:rsidP="00263A9C">
            <w:r>
              <w:t>Improv</w:t>
            </w:r>
          </w:p>
        </w:tc>
        <w:tc>
          <w:tcPr>
            <w:tcW w:w="810" w:type="dxa"/>
            <w:shd w:val="clear" w:color="auto" w:fill="FFFFFF" w:themeFill="background1"/>
          </w:tcPr>
          <w:p w14:paraId="07E80DDD" w14:textId="393C4436" w:rsidR="002C3316" w:rsidRDefault="00900D23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6C688896" w14:textId="26A5ADC3" w:rsidR="002C3316" w:rsidRDefault="00900D23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Upon adding a game, focus the newly added entry in the calendar</w:t>
            </w:r>
          </w:p>
        </w:tc>
        <w:tc>
          <w:tcPr>
            <w:tcW w:w="3150" w:type="dxa"/>
            <w:shd w:val="clear" w:color="auto" w:fill="FFFFFF" w:themeFill="background1"/>
          </w:tcPr>
          <w:p w14:paraId="014CD044" w14:textId="0DE28811" w:rsidR="002C3316" w:rsidRPr="002C3316" w:rsidRDefault="00900D23" w:rsidP="00263A9C">
            <w:pPr>
              <w:rPr>
                <w:rFonts w:cstheme="minorHAnsi"/>
              </w:rPr>
            </w:pPr>
            <w:r w:rsidRPr="00900D23">
              <w:rPr>
                <w:rFonts w:cstheme="minorHAnsi"/>
              </w:rPr>
              <w:t>improv: WEB-0063 - Upon adding a game, focus the newly added entry in the calendar</w:t>
            </w:r>
          </w:p>
        </w:tc>
        <w:tc>
          <w:tcPr>
            <w:tcW w:w="990" w:type="dxa"/>
            <w:shd w:val="clear" w:color="auto" w:fill="FFFFFF" w:themeFill="background1"/>
          </w:tcPr>
          <w:p w14:paraId="7ADE7839" w14:textId="468AB4B0" w:rsidR="002C3316" w:rsidRDefault="00900D23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43B71367" w14:textId="5242ACD6" w:rsidR="002C3316" w:rsidRDefault="00900D23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61701CA0" w14:textId="1750EC5B" w:rsidR="002C3316" w:rsidRDefault="00900D23" w:rsidP="00263A9C">
            <w:r>
              <w:t>Done (21/03/2020)</w:t>
            </w:r>
          </w:p>
        </w:tc>
      </w:tr>
      <w:tr w:rsidR="00900D23" w14:paraId="78DDBAC5" w14:textId="77777777" w:rsidTr="004B54CA">
        <w:tc>
          <w:tcPr>
            <w:tcW w:w="895" w:type="dxa"/>
            <w:shd w:val="clear" w:color="auto" w:fill="FFFFFF" w:themeFill="background1"/>
          </w:tcPr>
          <w:p w14:paraId="17731AE7" w14:textId="17817D6F" w:rsidR="00900D23" w:rsidRDefault="00900D23" w:rsidP="00263A9C">
            <w:r>
              <w:t>WEB-0064</w:t>
            </w:r>
          </w:p>
        </w:tc>
        <w:tc>
          <w:tcPr>
            <w:tcW w:w="1080" w:type="dxa"/>
            <w:shd w:val="clear" w:color="auto" w:fill="FFFFFF" w:themeFill="background1"/>
          </w:tcPr>
          <w:p w14:paraId="35DBCC16" w14:textId="47504C90" w:rsidR="00900D23" w:rsidRDefault="00900D23" w:rsidP="00263A9C">
            <w:r>
              <w:t>Improv</w:t>
            </w:r>
          </w:p>
        </w:tc>
        <w:tc>
          <w:tcPr>
            <w:tcW w:w="810" w:type="dxa"/>
            <w:shd w:val="clear" w:color="auto" w:fill="FFFFFF" w:themeFill="background1"/>
          </w:tcPr>
          <w:p w14:paraId="4C313C5C" w14:textId="6E961430" w:rsidR="00900D23" w:rsidRDefault="00900D23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7E5837F" w14:textId="562177E8" w:rsidR="00900D23" w:rsidRDefault="00900D23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behavior and add validations for Book Game modal</w:t>
            </w:r>
          </w:p>
        </w:tc>
        <w:tc>
          <w:tcPr>
            <w:tcW w:w="3150" w:type="dxa"/>
            <w:shd w:val="clear" w:color="auto" w:fill="FFFFFF" w:themeFill="background1"/>
          </w:tcPr>
          <w:p w14:paraId="5AF24C18" w14:textId="191BD226" w:rsidR="00900D23" w:rsidRPr="00900D23" w:rsidRDefault="00541C1F" w:rsidP="00263A9C">
            <w:pPr>
              <w:rPr>
                <w:rFonts w:cstheme="minorHAnsi"/>
              </w:rPr>
            </w:pPr>
            <w:r w:rsidRPr="00541C1F">
              <w:rPr>
                <w:rFonts w:cstheme="minorHAnsi"/>
              </w:rPr>
              <w:t>improv: WEB-0064 - Improve behavior and add validations for Book Game modal</w:t>
            </w:r>
          </w:p>
        </w:tc>
        <w:tc>
          <w:tcPr>
            <w:tcW w:w="990" w:type="dxa"/>
            <w:shd w:val="clear" w:color="auto" w:fill="FFFFFF" w:themeFill="background1"/>
          </w:tcPr>
          <w:p w14:paraId="1C5E0DF6" w14:textId="5B59B293" w:rsidR="00900D23" w:rsidRDefault="00541C1F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F4A56A7" w14:textId="1B24A924" w:rsidR="00900D23" w:rsidRDefault="00541C1F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41EB3F07" w14:textId="03982424" w:rsidR="00900D23" w:rsidRDefault="00541C1F" w:rsidP="00263A9C">
            <w:r>
              <w:t>Done (30/03/2020)</w:t>
            </w:r>
          </w:p>
        </w:tc>
      </w:tr>
      <w:tr w:rsidR="00541C1F" w14:paraId="060B4081" w14:textId="77777777" w:rsidTr="004B54CA">
        <w:tc>
          <w:tcPr>
            <w:tcW w:w="895" w:type="dxa"/>
            <w:shd w:val="clear" w:color="auto" w:fill="FFFFFF" w:themeFill="background1"/>
          </w:tcPr>
          <w:p w14:paraId="393F79D4" w14:textId="14629CCA" w:rsidR="00541C1F" w:rsidRDefault="009955CB" w:rsidP="00263A9C">
            <w:r>
              <w:t>WEB-0065</w:t>
            </w:r>
          </w:p>
        </w:tc>
        <w:tc>
          <w:tcPr>
            <w:tcW w:w="1080" w:type="dxa"/>
            <w:shd w:val="clear" w:color="auto" w:fill="FFFFFF" w:themeFill="background1"/>
          </w:tcPr>
          <w:p w14:paraId="53319F9E" w14:textId="61973E17" w:rsidR="00541C1F" w:rsidRDefault="009955CB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31C555ED" w14:textId="0235DD37" w:rsidR="00541C1F" w:rsidRDefault="009955CB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7A7E43A7" w14:textId="1093A2AC" w:rsidR="00541C1F" w:rsidRDefault="009955CB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 password salting</w:t>
            </w:r>
          </w:p>
        </w:tc>
        <w:tc>
          <w:tcPr>
            <w:tcW w:w="3150" w:type="dxa"/>
            <w:shd w:val="clear" w:color="auto" w:fill="FFFFFF" w:themeFill="background1"/>
          </w:tcPr>
          <w:p w14:paraId="58F666B6" w14:textId="178425EF" w:rsidR="00541C1F" w:rsidRPr="00541C1F" w:rsidRDefault="009955CB" w:rsidP="00263A9C">
            <w:pPr>
              <w:rPr>
                <w:rFonts w:cstheme="minorHAnsi"/>
              </w:rPr>
            </w:pPr>
            <w:r w:rsidRPr="009955CB">
              <w:rPr>
                <w:rFonts w:cstheme="minorHAnsi"/>
              </w:rPr>
              <w:t>feat: WEB-0065 - Implement password salting</w:t>
            </w:r>
          </w:p>
        </w:tc>
        <w:tc>
          <w:tcPr>
            <w:tcW w:w="990" w:type="dxa"/>
            <w:shd w:val="clear" w:color="auto" w:fill="FFFFFF" w:themeFill="background1"/>
          </w:tcPr>
          <w:p w14:paraId="7FCF367F" w14:textId="43AFF081" w:rsidR="00541C1F" w:rsidRDefault="009955CB" w:rsidP="00263A9C">
            <w:r>
              <w:t>N</w:t>
            </w:r>
          </w:p>
        </w:tc>
        <w:tc>
          <w:tcPr>
            <w:tcW w:w="1080" w:type="dxa"/>
            <w:shd w:val="clear" w:color="auto" w:fill="FFFFFF" w:themeFill="background1"/>
          </w:tcPr>
          <w:p w14:paraId="4B6A92EF" w14:textId="4FAA64EC" w:rsidR="00541C1F" w:rsidRDefault="009955CB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5293AAC6" w14:textId="59EFA7AC" w:rsidR="00541C1F" w:rsidRDefault="009955CB" w:rsidP="00263A9C">
            <w:r>
              <w:t>Done (03/03/2020)</w:t>
            </w:r>
          </w:p>
        </w:tc>
      </w:tr>
      <w:tr w:rsidR="00624013" w14:paraId="792272DA" w14:textId="77777777" w:rsidTr="004B54CA">
        <w:tc>
          <w:tcPr>
            <w:tcW w:w="895" w:type="dxa"/>
            <w:shd w:val="clear" w:color="auto" w:fill="FFFFFF" w:themeFill="background1"/>
          </w:tcPr>
          <w:p w14:paraId="7728BFB3" w14:textId="0C432E4F" w:rsidR="00624013" w:rsidRDefault="00624013" w:rsidP="00263A9C">
            <w:r>
              <w:t>WEB-0066</w:t>
            </w:r>
          </w:p>
        </w:tc>
        <w:tc>
          <w:tcPr>
            <w:tcW w:w="1080" w:type="dxa"/>
            <w:shd w:val="clear" w:color="auto" w:fill="FFFFFF" w:themeFill="background1"/>
          </w:tcPr>
          <w:p w14:paraId="714F1AA7" w14:textId="75CBF1D2" w:rsidR="00624013" w:rsidRDefault="003B4CBE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02BE76C7" w14:textId="2C090B7D" w:rsidR="00624013" w:rsidRDefault="003B4CBE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5FDF5861" w14:textId="4A364F84" w:rsidR="00624013" w:rsidRDefault="00624013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 forgot password</w:t>
            </w:r>
          </w:p>
        </w:tc>
        <w:tc>
          <w:tcPr>
            <w:tcW w:w="3150" w:type="dxa"/>
            <w:shd w:val="clear" w:color="auto" w:fill="FFFFFF" w:themeFill="background1"/>
          </w:tcPr>
          <w:p w14:paraId="19421C4B" w14:textId="77777777" w:rsidR="003B4CBE" w:rsidRDefault="003B4CBE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>FE:</w:t>
            </w:r>
          </w:p>
          <w:p w14:paraId="056040D8" w14:textId="51DEED7A" w:rsidR="00624013" w:rsidRDefault="003B4CBE" w:rsidP="003B4CBE">
            <w:pPr>
              <w:pStyle w:val="ListParagraph"/>
              <w:numPr>
                <w:ilvl w:val="0"/>
                <w:numId w:val="24"/>
              </w:numPr>
              <w:ind w:left="346"/>
              <w:rPr>
                <w:rFonts w:cstheme="minorHAnsi"/>
              </w:rPr>
            </w:pPr>
            <w:r w:rsidRPr="003B4CBE">
              <w:rPr>
                <w:rFonts w:cstheme="minorHAnsi"/>
              </w:rPr>
              <w:t>feat: WEB-0066 - add functionality to reset forgotten password</w:t>
            </w:r>
          </w:p>
          <w:p w14:paraId="70494CB1" w14:textId="267AEE1B" w:rsidR="003B4CBE" w:rsidRPr="003B4CBE" w:rsidRDefault="003B4CBE" w:rsidP="003B4CBE">
            <w:pPr>
              <w:rPr>
                <w:rFonts w:cstheme="minorHAnsi"/>
              </w:rPr>
            </w:pPr>
            <w:r>
              <w:rPr>
                <w:rFonts w:cstheme="minorHAnsi"/>
              </w:rPr>
              <w:t>BE:</w:t>
            </w:r>
          </w:p>
          <w:p w14:paraId="254815E3" w14:textId="16F632FA" w:rsidR="003B4CBE" w:rsidRDefault="003B4CBE" w:rsidP="003B4CBE">
            <w:pPr>
              <w:pStyle w:val="ListParagraph"/>
              <w:numPr>
                <w:ilvl w:val="0"/>
                <w:numId w:val="24"/>
              </w:numPr>
              <w:ind w:left="346"/>
              <w:rPr>
                <w:rFonts w:cstheme="minorHAnsi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feat: WEB-0066 - add functionality to send password reset link to email</w:t>
            </w:r>
          </w:p>
          <w:p w14:paraId="164E61E7" w14:textId="3B3CC46B" w:rsidR="003B4CBE" w:rsidRPr="003B4CBE" w:rsidRDefault="003B4CBE" w:rsidP="003B4CBE">
            <w:pPr>
              <w:pStyle w:val="ListParagraph"/>
              <w:numPr>
                <w:ilvl w:val="0"/>
                <w:numId w:val="24"/>
              </w:numPr>
              <w:ind w:left="346"/>
              <w:rPr>
                <w:rFonts w:cstheme="minorHAnsi"/>
              </w:rPr>
            </w:pPr>
            <w:r w:rsidRPr="003B4CBE">
              <w:rPr>
                <w:rFonts w:cstheme="minorHAnsi"/>
              </w:rPr>
              <w:lastRenderedPageBreak/>
              <w:t>feat: WEB-0066 - add functionality to reset password</w:t>
            </w:r>
          </w:p>
        </w:tc>
        <w:tc>
          <w:tcPr>
            <w:tcW w:w="990" w:type="dxa"/>
            <w:shd w:val="clear" w:color="auto" w:fill="FFFFFF" w:themeFill="background1"/>
          </w:tcPr>
          <w:p w14:paraId="580E8B2C" w14:textId="720A7A2C" w:rsidR="00624013" w:rsidRDefault="003B4CBE" w:rsidP="00263A9C">
            <w:r>
              <w:lastRenderedPageBreak/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40FDEFED" w14:textId="16FDD9EE" w:rsidR="00624013" w:rsidRDefault="003B4CBE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68EA21E0" w14:textId="6A55F628" w:rsidR="00624013" w:rsidRDefault="003B4CBE" w:rsidP="00263A9C">
            <w:r>
              <w:t>Done (04/11/2020)</w:t>
            </w:r>
          </w:p>
        </w:tc>
      </w:tr>
      <w:tr w:rsidR="00624013" w14:paraId="77F5EBBA" w14:textId="77777777" w:rsidTr="004B54CA">
        <w:tc>
          <w:tcPr>
            <w:tcW w:w="895" w:type="dxa"/>
            <w:shd w:val="clear" w:color="auto" w:fill="FFFFFF" w:themeFill="background1"/>
          </w:tcPr>
          <w:p w14:paraId="1DBBB10C" w14:textId="3038ED56" w:rsidR="00624013" w:rsidRDefault="00624013" w:rsidP="00263A9C">
            <w:r>
              <w:t>WEB-0067</w:t>
            </w:r>
          </w:p>
        </w:tc>
        <w:tc>
          <w:tcPr>
            <w:tcW w:w="1080" w:type="dxa"/>
            <w:shd w:val="clear" w:color="auto" w:fill="FFFFFF" w:themeFill="background1"/>
          </w:tcPr>
          <w:p w14:paraId="4483C92A" w14:textId="77777777" w:rsidR="00624013" w:rsidRDefault="00624013" w:rsidP="00263A9C"/>
        </w:tc>
        <w:tc>
          <w:tcPr>
            <w:tcW w:w="810" w:type="dxa"/>
            <w:shd w:val="clear" w:color="auto" w:fill="FFFFFF" w:themeFill="background1"/>
          </w:tcPr>
          <w:p w14:paraId="0EC925C1" w14:textId="77777777" w:rsidR="00624013" w:rsidRDefault="00624013" w:rsidP="00263A9C"/>
        </w:tc>
        <w:tc>
          <w:tcPr>
            <w:tcW w:w="3870" w:type="dxa"/>
            <w:shd w:val="clear" w:color="auto" w:fill="FFFFFF" w:themeFill="background1"/>
          </w:tcPr>
          <w:p w14:paraId="55BA1A41" w14:textId="60207A15" w:rsidR="00624013" w:rsidRDefault="00624013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 change password</w:t>
            </w:r>
          </w:p>
        </w:tc>
        <w:tc>
          <w:tcPr>
            <w:tcW w:w="3150" w:type="dxa"/>
            <w:shd w:val="clear" w:color="auto" w:fill="FFFFFF" w:themeFill="background1"/>
          </w:tcPr>
          <w:p w14:paraId="5F8E11D8" w14:textId="77777777" w:rsidR="00624013" w:rsidRPr="009955CB" w:rsidRDefault="00624013" w:rsidP="00263A9C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84F6A53" w14:textId="77777777" w:rsidR="00624013" w:rsidRDefault="00624013" w:rsidP="00263A9C"/>
        </w:tc>
        <w:tc>
          <w:tcPr>
            <w:tcW w:w="1080" w:type="dxa"/>
            <w:shd w:val="clear" w:color="auto" w:fill="FFFFFF" w:themeFill="background1"/>
          </w:tcPr>
          <w:p w14:paraId="49AEF0B5" w14:textId="77777777" w:rsidR="00624013" w:rsidRDefault="00624013" w:rsidP="00263A9C"/>
        </w:tc>
        <w:tc>
          <w:tcPr>
            <w:tcW w:w="1067" w:type="dxa"/>
            <w:shd w:val="clear" w:color="auto" w:fill="FFFFFF" w:themeFill="background1"/>
          </w:tcPr>
          <w:p w14:paraId="57552193" w14:textId="77777777" w:rsidR="00624013" w:rsidRDefault="00624013" w:rsidP="00263A9C"/>
        </w:tc>
      </w:tr>
    </w:tbl>
    <w:p w14:paraId="77C2FA40" w14:textId="77777777" w:rsidR="00EB02D1" w:rsidRPr="00EB02D1" w:rsidRDefault="00EB02D1" w:rsidP="004B54CA"/>
    <w:p w14:paraId="0D81F016" w14:textId="41F43199" w:rsidR="000F60D3" w:rsidRDefault="001115A4" w:rsidP="004B54CA">
      <w:pPr>
        <w:pStyle w:val="Heading2"/>
      </w:pPr>
      <w:r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A7DFB" w14:textId="77777777" w:rsidR="00B817CF" w:rsidRDefault="00B817CF" w:rsidP="00900D23">
      <w:pPr>
        <w:spacing w:after="0" w:line="240" w:lineRule="auto"/>
      </w:pPr>
      <w:r>
        <w:separator/>
      </w:r>
    </w:p>
  </w:endnote>
  <w:endnote w:type="continuationSeparator" w:id="0">
    <w:p w14:paraId="421CA4BA" w14:textId="77777777" w:rsidR="00B817CF" w:rsidRDefault="00B817CF" w:rsidP="0090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AC818" w14:textId="77777777" w:rsidR="00B817CF" w:rsidRDefault="00B817CF" w:rsidP="00900D23">
      <w:pPr>
        <w:spacing w:after="0" w:line="240" w:lineRule="auto"/>
      </w:pPr>
      <w:r>
        <w:separator/>
      </w:r>
    </w:p>
  </w:footnote>
  <w:footnote w:type="continuationSeparator" w:id="0">
    <w:p w14:paraId="0447C116" w14:textId="77777777" w:rsidR="00B817CF" w:rsidRDefault="00B817CF" w:rsidP="00900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7421"/>
    <w:multiLevelType w:val="hybridMultilevel"/>
    <w:tmpl w:val="30860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6365"/>
    <w:multiLevelType w:val="hybridMultilevel"/>
    <w:tmpl w:val="CB924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1662D"/>
    <w:multiLevelType w:val="hybridMultilevel"/>
    <w:tmpl w:val="5C2EE65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2"/>
  </w:num>
  <w:num w:numId="3">
    <w:abstractNumId w:val="23"/>
  </w:num>
  <w:num w:numId="4">
    <w:abstractNumId w:val="24"/>
  </w:num>
  <w:num w:numId="5">
    <w:abstractNumId w:val="2"/>
  </w:num>
  <w:num w:numId="6">
    <w:abstractNumId w:val="17"/>
  </w:num>
  <w:num w:numId="7">
    <w:abstractNumId w:val="11"/>
  </w:num>
  <w:num w:numId="8">
    <w:abstractNumId w:val="12"/>
  </w:num>
  <w:num w:numId="9">
    <w:abstractNumId w:val="19"/>
  </w:num>
  <w:num w:numId="10">
    <w:abstractNumId w:val="14"/>
  </w:num>
  <w:num w:numId="11">
    <w:abstractNumId w:val="1"/>
  </w:num>
  <w:num w:numId="12">
    <w:abstractNumId w:val="7"/>
  </w:num>
  <w:num w:numId="13">
    <w:abstractNumId w:val="10"/>
  </w:num>
  <w:num w:numId="14">
    <w:abstractNumId w:val="4"/>
  </w:num>
  <w:num w:numId="15">
    <w:abstractNumId w:val="15"/>
  </w:num>
  <w:num w:numId="16">
    <w:abstractNumId w:val="9"/>
  </w:num>
  <w:num w:numId="17">
    <w:abstractNumId w:val="13"/>
  </w:num>
  <w:num w:numId="18">
    <w:abstractNumId w:val="8"/>
  </w:num>
  <w:num w:numId="19">
    <w:abstractNumId w:val="18"/>
  </w:num>
  <w:num w:numId="20">
    <w:abstractNumId w:val="16"/>
  </w:num>
  <w:num w:numId="21">
    <w:abstractNumId w:val="20"/>
  </w:num>
  <w:num w:numId="22">
    <w:abstractNumId w:val="6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21D18"/>
    <w:rsid w:val="00044D41"/>
    <w:rsid w:val="000611FA"/>
    <w:rsid w:val="00070F43"/>
    <w:rsid w:val="00072E93"/>
    <w:rsid w:val="00075938"/>
    <w:rsid w:val="000762EF"/>
    <w:rsid w:val="00076BBB"/>
    <w:rsid w:val="00092E9F"/>
    <w:rsid w:val="000B6FCA"/>
    <w:rsid w:val="000C7247"/>
    <w:rsid w:val="000D64AF"/>
    <w:rsid w:val="000E0114"/>
    <w:rsid w:val="000E3776"/>
    <w:rsid w:val="000F60D3"/>
    <w:rsid w:val="001115A4"/>
    <w:rsid w:val="00145CC4"/>
    <w:rsid w:val="00146CBC"/>
    <w:rsid w:val="00151726"/>
    <w:rsid w:val="001527E1"/>
    <w:rsid w:val="001565E0"/>
    <w:rsid w:val="00160228"/>
    <w:rsid w:val="00165C2B"/>
    <w:rsid w:val="00170FB4"/>
    <w:rsid w:val="00173CA2"/>
    <w:rsid w:val="001768BB"/>
    <w:rsid w:val="001823AF"/>
    <w:rsid w:val="0018332C"/>
    <w:rsid w:val="001C7D70"/>
    <w:rsid w:val="001D3365"/>
    <w:rsid w:val="001D6116"/>
    <w:rsid w:val="001D7D94"/>
    <w:rsid w:val="001E1AF5"/>
    <w:rsid w:val="001E3052"/>
    <w:rsid w:val="00216A31"/>
    <w:rsid w:val="00226356"/>
    <w:rsid w:val="00232184"/>
    <w:rsid w:val="0023518B"/>
    <w:rsid w:val="00237FD5"/>
    <w:rsid w:val="00263A9C"/>
    <w:rsid w:val="002A4287"/>
    <w:rsid w:val="002A77DE"/>
    <w:rsid w:val="002B46A7"/>
    <w:rsid w:val="002C3316"/>
    <w:rsid w:val="002E3458"/>
    <w:rsid w:val="002E72E3"/>
    <w:rsid w:val="002E7A13"/>
    <w:rsid w:val="003050F0"/>
    <w:rsid w:val="00314F50"/>
    <w:rsid w:val="00321609"/>
    <w:rsid w:val="003558FD"/>
    <w:rsid w:val="00363C84"/>
    <w:rsid w:val="00380B1D"/>
    <w:rsid w:val="0039447E"/>
    <w:rsid w:val="003958C3"/>
    <w:rsid w:val="003A654E"/>
    <w:rsid w:val="003B4CBE"/>
    <w:rsid w:val="003D30BB"/>
    <w:rsid w:val="003D5EE6"/>
    <w:rsid w:val="004125FB"/>
    <w:rsid w:val="00421204"/>
    <w:rsid w:val="004241E4"/>
    <w:rsid w:val="004369EB"/>
    <w:rsid w:val="00437310"/>
    <w:rsid w:val="00443412"/>
    <w:rsid w:val="0044443E"/>
    <w:rsid w:val="004617AF"/>
    <w:rsid w:val="00492EBD"/>
    <w:rsid w:val="00493074"/>
    <w:rsid w:val="004B54CA"/>
    <w:rsid w:val="00500750"/>
    <w:rsid w:val="00541C1F"/>
    <w:rsid w:val="0054442B"/>
    <w:rsid w:val="00562AEE"/>
    <w:rsid w:val="00564DCE"/>
    <w:rsid w:val="005662BB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6076C8"/>
    <w:rsid w:val="006226EB"/>
    <w:rsid w:val="00624013"/>
    <w:rsid w:val="00640FB7"/>
    <w:rsid w:val="006453F2"/>
    <w:rsid w:val="0066781E"/>
    <w:rsid w:val="006802E5"/>
    <w:rsid w:val="006803DC"/>
    <w:rsid w:val="00680781"/>
    <w:rsid w:val="0068502D"/>
    <w:rsid w:val="006902B9"/>
    <w:rsid w:val="00694114"/>
    <w:rsid w:val="006C5C16"/>
    <w:rsid w:val="006D1382"/>
    <w:rsid w:val="006E6101"/>
    <w:rsid w:val="006F016A"/>
    <w:rsid w:val="006F1CAA"/>
    <w:rsid w:val="00703560"/>
    <w:rsid w:val="007305FE"/>
    <w:rsid w:val="0073660E"/>
    <w:rsid w:val="0074709E"/>
    <w:rsid w:val="00772D1A"/>
    <w:rsid w:val="00791394"/>
    <w:rsid w:val="0079699E"/>
    <w:rsid w:val="007D4705"/>
    <w:rsid w:val="007E04BB"/>
    <w:rsid w:val="007E4A3F"/>
    <w:rsid w:val="007F0648"/>
    <w:rsid w:val="007F2621"/>
    <w:rsid w:val="007F47B1"/>
    <w:rsid w:val="007F7249"/>
    <w:rsid w:val="008058B7"/>
    <w:rsid w:val="00833B82"/>
    <w:rsid w:val="0083526B"/>
    <w:rsid w:val="00840088"/>
    <w:rsid w:val="00852510"/>
    <w:rsid w:val="00886BE7"/>
    <w:rsid w:val="008B5B09"/>
    <w:rsid w:val="008B7062"/>
    <w:rsid w:val="008C253D"/>
    <w:rsid w:val="008C3C50"/>
    <w:rsid w:val="008E761F"/>
    <w:rsid w:val="008F572A"/>
    <w:rsid w:val="00900D23"/>
    <w:rsid w:val="00901299"/>
    <w:rsid w:val="009058E0"/>
    <w:rsid w:val="00911507"/>
    <w:rsid w:val="009623F1"/>
    <w:rsid w:val="009645BC"/>
    <w:rsid w:val="009669CB"/>
    <w:rsid w:val="00973DC8"/>
    <w:rsid w:val="00981970"/>
    <w:rsid w:val="00985717"/>
    <w:rsid w:val="00993F2B"/>
    <w:rsid w:val="009955CB"/>
    <w:rsid w:val="009A492C"/>
    <w:rsid w:val="009B59B8"/>
    <w:rsid w:val="009D3B0D"/>
    <w:rsid w:val="00A04705"/>
    <w:rsid w:val="00A37874"/>
    <w:rsid w:val="00A41DDF"/>
    <w:rsid w:val="00A41E58"/>
    <w:rsid w:val="00A46CCB"/>
    <w:rsid w:val="00A5553A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3759D"/>
    <w:rsid w:val="00B525DE"/>
    <w:rsid w:val="00B6627D"/>
    <w:rsid w:val="00B72F9E"/>
    <w:rsid w:val="00B80AC0"/>
    <w:rsid w:val="00B817CF"/>
    <w:rsid w:val="00B845B3"/>
    <w:rsid w:val="00B875C8"/>
    <w:rsid w:val="00B9051F"/>
    <w:rsid w:val="00BA1DD0"/>
    <w:rsid w:val="00BA4D13"/>
    <w:rsid w:val="00BF2400"/>
    <w:rsid w:val="00C04065"/>
    <w:rsid w:val="00C111CB"/>
    <w:rsid w:val="00C30E23"/>
    <w:rsid w:val="00C424B6"/>
    <w:rsid w:val="00C535E7"/>
    <w:rsid w:val="00CB32F5"/>
    <w:rsid w:val="00CD23F9"/>
    <w:rsid w:val="00CD4C86"/>
    <w:rsid w:val="00CE4A0C"/>
    <w:rsid w:val="00D049B9"/>
    <w:rsid w:val="00D42C34"/>
    <w:rsid w:val="00D81DD2"/>
    <w:rsid w:val="00D86278"/>
    <w:rsid w:val="00D908F1"/>
    <w:rsid w:val="00D946DC"/>
    <w:rsid w:val="00D95711"/>
    <w:rsid w:val="00D959EC"/>
    <w:rsid w:val="00DA4A9C"/>
    <w:rsid w:val="00DB08A4"/>
    <w:rsid w:val="00DB1EE7"/>
    <w:rsid w:val="00DB3CA8"/>
    <w:rsid w:val="00DB4C8A"/>
    <w:rsid w:val="00E368D2"/>
    <w:rsid w:val="00E41917"/>
    <w:rsid w:val="00E45709"/>
    <w:rsid w:val="00E5002E"/>
    <w:rsid w:val="00E81D51"/>
    <w:rsid w:val="00E9357F"/>
    <w:rsid w:val="00EB02D1"/>
    <w:rsid w:val="00EB4018"/>
    <w:rsid w:val="00EB5DD4"/>
    <w:rsid w:val="00EC1D18"/>
    <w:rsid w:val="00ED7B1C"/>
    <w:rsid w:val="00EE7038"/>
    <w:rsid w:val="00EE7381"/>
    <w:rsid w:val="00F010A0"/>
    <w:rsid w:val="00F06DD7"/>
    <w:rsid w:val="00F4105C"/>
    <w:rsid w:val="00F455CF"/>
    <w:rsid w:val="00F504FC"/>
    <w:rsid w:val="00F52128"/>
    <w:rsid w:val="00F60ADA"/>
    <w:rsid w:val="00F873A8"/>
    <w:rsid w:val="00F95C45"/>
    <w:rsid w:val="00F95E30"/>
    <w:rsid w:val="00FA583C"/>
    <w:rsid w:val="00FB27F6"/>
    <w:rsid w:val="00FC0F52"/>
    <w:rsid w:val="00FD315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0D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0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0D23"/>
    <w:rPr>
      <w:vertAlign w:val="superscript"/>
    </w:rPr>
  </w:style>
  <w:style w:type="paragraph" w:styleId="NoSpacing">
    <w:name w:val="No Spacing"/>
    <w:uiPriority w:val="1"/>
    <w:qFormat/>
    <w:rsid w:val="00993F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93F2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identity/overview/getting-started/introduction-to-aspnet-identity" TargetMode="Externa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image" Target="media/image7.pn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34" Type="http://schemas.openxmlformats.org/officeDocument/2006/relationships/image" Target="media/image14.png"/><Relationship Id="rId42" Type="http://schemas.openxmlformats.org/officeDocument/2006/relationships/image" Target="media/image17.png"/><Relationship Id="rId47" Type="http://schemas.openxmlformats.org/officeDocument/2006/relationships/theme" Target="theme/theme1.xml"/><Relationship Id="rId7" Type="http://schemas.openxmlformats.org/officeDocument/2006/relationships/hyperlink" Target="https://member3-1.smarterasp.net/account/loginform?go=1" TargetMode="Externa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hyperlink" Target="ftp://FTP.SITE4NOW.NET/drbbly-web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image" Target="media/image9.png"/><Relationship Id="rId41" Type="http://schemas.openxmlformats.org/officeDocument/2006/relationships/hyperlink" Target="https://member3.mywindowshosting.com/cp/filemanager?pop=1&amp;d=h%3A%5Croot%5Chome%5Cdribbly%2D001%5Cwww%5Cdribbly%2D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image" Target="media/image12.png"/><Relationship Id="rId37" Type="http://schemas.openxmlformats.org/officeDocument/2006/relationships/hyperlink" Target="http://rjpablo112-001-site1.dtempurl.com/" TargetMode="External"/><Relationship Id="rId40" Type="http://schemas.openxmlformats.org/officeDocument/2006/relationships/hyperlink" Target="mailto:dribbly.test@gmail.com" TargetMode="External"/><Relationship Id="rId45" Type="http://schemas.openxmlformats.org/officeDocument/2006/relationships/hyperlink" Target="https://github.com/rjpablo/DribblyAuthAPI/commit/869fcdaa28b888a011bb5f2f0910dbbe6dae6c8a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hyperlink" Target="mailto:rjpablo16@yahoo.com" TargetMode="Externa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11.png"/><Relationship Id="rId44" Type="http://schemas.openxmlformats.org/officeDocument/2006/relationships/hyperlink" Target="https://github.com/rjpablo/Dribbly.WebClient/commit/66c2d04e9f72dd844c6306bd42c796916bedd4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blog/2017/06/21/what-the-heck-is-oauth" TargetMode="Externa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3.png"/><Relationship Id="rId27" Type="http://schemas.openxmlformats.org/officeDocument/2006/relationships/hyperlink" Target="https://docs.microsoft.com/en-us/aspnet/core/host-and-deploy/iis/index?tabs=aspnetcore2x&amp;view=aspnetcore-2.2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yperlink" Target="https://code-maze.com/password-reset-aspnet-core-identity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60758</TotalTime>
  <Pages>26</Pages>
  <Words>2829</Words>
  <Characters>16130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152</cp:revision>
  <dcterms:created xsi:type="dcterms:W3CDTF">2019-07-15T17:35:00Z</dcterms:created>
  <dcterms:modified xsi:type="dcterms:W3CDTF">2020-04-10T21:19:00Z</dcterms:modified>
</cp:coreProperties>
</file>