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2E338" w14:textId="58DEB075" w:rsidR="00F5701D" w:rsidRPr="009F607B" w:rsidRDefault="007D2E78" w:rsidP="007D2E78">
      <w:pPr>
        <w:pStyle w:val="Title"/>
        <w:rPr>
          <w:sz w:val="40"/>
          <w:szCs w:val="40"/>
        </w:rPr>
      </w:pPr>
      <w:proofErr w:type="gramStart"/>
      <w:r w:rsidRPr="009F607B">
        <w:rPr>
          <w:sz w:val="40"/>
          <w:szCs w:val="40"/>
        </w:rPr>
        <w:t>”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অগ্নীকান্ড</w:t>
      </w:r>
      <w:proofErr w:type="spellEnd"/>
      <w:proofErr w:type="gramEnd"/>
      <w:r w:rsidRPr="009F607B">
        <w:rPr>
          <w:sz w:val="40"/>
          <w:szCs w:val="40"/>
        </w:rPr>
        <w:t>”</w:t>
      </w:r>
    </w:p>
    <w:p w14:paraId="0BEFFBAA" w14:textId="0F39EAFB" w:rsidR="007D2E78" w:rsidRPr="009F607B" w:rsidRDefault="007D2E78" w:rsidP="007D2E7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F607B">
        <w:rPr>
          <w:rFonts w:ascii="Shonar Bangla" w:hAnsi="Shonar Bangla" w:cs="Shonar Bangla"/>
          <w:sz w:val="40"/>
          <w:szCs w:val="40"/>
        </w:rPr>
        <w:t>কিয়ামতের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লক্ষ্যণ</w:t>
      </w:r>
      <w:proofErr w:type="spellEnd"/>
      <w:proofErr w:type="gramEnd"/>
      <w:r w:rsidRPr="009F607B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তাই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চোর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ডাকাতের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উৎপাত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;</w:t>
      </w:r>
    </w:p>
    <w:p w14:paraId="420BFD9C" w14:textId="1A2B7016" w:rsidR="007D2E78" w:rsidRPr="009F607B" w:rsidRDefault="007D2E78" w:rsidP="007D2E7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F607B">
        <w:rPr>
          <w:rFonts w:ascii="Shonar Bangla" w:hAnsi="Shonar Bangla" w:cs="Shonar Bangla"/>
          <w:sz w:val="40"/>
          <w:szCs w:val="40"/>
        </w:rPr>
        <w:t>ব্যাবিচার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বাড়বে</w:t>
      </w:r>
      <w:proofErr w:type="spellEnd"/>
      <w:proofErr w:type="gramEnd"/>
      <w:r w:rsidRPr="009F607B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নারীরা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সবচেয়ে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বেশী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বজ্জাত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।</w:t>
      </w:r>
    </w:p>
    <w:p w14:paraId="7EF7D03A" w14:textId="641546A6" w:rsidR="007D2E78" w:rsidRPr="009F607B" w:rsidRDefault="007D2E78" w:rsidP="007D2E7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9F607B">
        <w:rPr>
          <w:rFonts w:ascii="Shonar Bangla" w:hAnsi="Shonar Bangla" w:cs="Shonar Bangla"/>
          <w:sz w:val="40"/>
          <w:szCs w:val="40"/>
        </w:rPr>
        <w:t>চুরি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ডাকাতি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9F607B">
        <w:rPr>
          <w:rFonts w:ascii="Shonar Bangla" w:hAnsi="Shonar Bangla" w:cs="Shonar Bangla"/>
          <w:sz w:val="40"/>
          <w:szCs w:val="40"/>
        </w:rPr>
        <w:t>ছিল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ভবিষ্যতে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ও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থাকবে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;</w:t>
      </w:r>
    </w:p>
    <w:p w14:paraId="157CDCD7" w14:textId="52DA67A5" w:rsidR="007D2E78" w:rsidRPr="009F607B" w:rsidRDefault="007D2E78" w:rsidP="007D2E7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F607B">
        <w:rPr>
          <w:rFonts w:ascii="Shonar Bangla" w:hAnsi="Shonar Bangla" w:cs="Shonar Bangla"/>
          <w:sz w:val="40"/>
          <w:szCs w:val="40"/>
        </w:rPr>
        <w:t>চুরি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তো</w:t>
      </w:r>
      <w:proofErr w:type="spellEnd"/>
      <w:proofErr w:type="gram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নিরব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নিশুতী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গভীর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রাত্রিতে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।</w:t>
      </w:r>
    </w:p>
    <w:p w14:paraId="33930004" w14:textId="07D540D0" w:rsidR="007D2E78" w:rsidRPr="009F607B" w:rsidRDefault="007D2E78" w:rsidP="007D2E7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F607B">
        <w:rPr>
          <w:rFonts w:ascii="Shonar Bangla" w:hAnsi="Shonar Bangla" w:cs="Shonar Bangla"/>
          <w:sz w:val="40"/>
          <w:szCs w:val="40"/>
        </w:rPr>
        <w:t>কালে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ভাদ্রে</w:t>
      </w:r>
      <w:proofErr w:type="spellEnd"/>
      <w:proofErr w:type="gram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একটা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দুইটা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ধারা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পড়ত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প্রাতে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;</w:t>
      </w:r>
    </w:p>
    <w:p w14:paraId="52DBDEE9" w14:textId="6BB03791" w:rsidR="007D2E78" w:rsidRPr="009F607B" w:rsidRDefault="007D2E78" w:rsidP="007D2E7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9F607B">
        <w:rPr>
          <w:rFonts w:ascii="Shonar Bangla" w:hAnsi="Shonar Bangla" w:cs="Shonar Bangla"/>
          <w:sz w:val="40"/>
          <w:szCs w:val="40"/>
        </w:rPr>
        <w:t>পাবলিকের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9F607B">
        <w:rPr>
          <w:rFonts w:ascii="Shonar Bangla" w:hAnsi="Shonar Bangla" w:cs="Shonar Bangla"/>
          <w:sz w:val="40"/>
          <w:szCs w:val="40"/>
        </w:rPr>
        <w:t>মারের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চোটে</w:t>
      </w:r>
      <w:proofErr w:type="spellEnd"/>
      <w:proofErr w:type="gram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r w:rsidR="00E954B7" w:rsidRPr="009F607B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E954B7" w:rsidRPr="009F607B">
        <w:rPr>
          <w:rFonts w:ascii="Shonar Bangla" w:hAnsi="Shonar Bangla" w:cs="Shonar Bangla"/>
          <w:sz w:val="40"/>
          <w:szCs w:val="40"/>
        </w:rPr>
        <w:t>গন্ধ</w:t>
      </w:r>
      <w:proofErr w:type="spellEnd"/>
      <w:r w:rsidR="00E954B7"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954B7" w:rsidRPr="009F607B">
        <w:rPr>
          <w:rFonts w:ascii="Shonar Bangla" w:hAnsi="Shonar Bangla" w:cs="Shonar Bangla"/>
          <w:sz w:val="40"/>
          <w:szCs w:val="40"/>
        </w:rPr>
        <w:t>ছড়াতো</w:t>
      </w:r>
      <w:proofErr w:type="spellEnd"/>
      <w:r w:rsidR="00E954B7"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954B7" w:rsidRPr="009F607B">
        <w:rPr>
          <w:rFonts w:ascii="Shonar Bangla" w:hAnsi="Shonar Bangla" w:cs="Shonar Bangla"/>
          <w:sz w:val="40"/>
          <w:szCs w:val="40"/>
        </w:rPr>
        <w:t>মাফ</w:t>
      </w:r>
      <w:proofErr w:type="spellEnd"/>
      <w:r w:rsidR="00E954B7"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954B7" w:rsidRPr="009F607B">
        <w:rPr>
          <w:rFonts w:ascii="Shonar Bangla" w:hAnsi="Shonar Bangla" w:cs="Shonar Bangla"/>
          <w:sz w:val="40"/>
          <w:szCs w:val="40"/>
        </w:rPr>
        <w:t>পেতে</w:t>
      </w:r>
      <w:proofErr w:type="spellEnd"/>
      <w:r w:rsidR="00E954B7" w:rsidRPr="009F607B">
        <w:rPr>
          <w:rFonts w:ascii="Shonar Bangla" w:hAnsi="Shonar Bangla" w:cs="Shonar Bangla"/>
          <w:sz w:val="40"/>
          <w:szCs w:val="40"/>
        </w:rPr>
        <w:t xml:space="preserve">  ।</w:t>
      </w:r>
    </w:p>
    <w:p w14:paraId="1EB54FFE" w14:textId="65FF4D94" w:rsidR="00E954B7" w:rsidRPr="009F607B" w:rsidRDefault="00573696" w:rsidP="007D2E7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9F607B">
        <w:rPr>
          <w:rFonts w:ascii="Shonar Bangla" w:hAnsi="Shonar Bangla" w:cs="Shonar Bangla"/>
          <w:sz w:val="40"/>
          <w:szCs w:val="40"/>
        </w:rPr>
        <w:t>তারা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ভদ্রভাবে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9F607B">
        <w:rPr>
          <w:rFonts w:ascii="Shonar Bangla" w:hAnsi="Shonar Bangla" w:cs="Shonar Bangla"/>
          <w:sz w:val="40"/>
          <w:szCs w:val="40"/>
        </w:rPr>
        <w:t>বালকী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বিলের</w:t>
      </w:r>
      <w:proofErr w:type="spellEnd"/>
      <w:proofErr w:type="gram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মাছ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চেয়ে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নিত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r w:rsidR="005023F3" w:rsidRPr="009F607B">
        <w:rPr>
          <w:rFonts w:ascii="Shonar Bangla" w:hAnsi="Shonar Bangla" w:cs="Shonar Bangla"/>
          <w:sz w:val="40"/>
          <w:szCs w:val="40"/>
        </w:rPr>
        <w:t xml:space="preserve"> </w:t>
      </w:r>
      <w:r w:rsidR="004B1B21" w:rsidRPr="009F607B">
        <w:rPr>
          <w:rFonts w:ascii="Shonar Bangla" w:hAnsi="Shonar Bangla" w:cs="Shonar Bangla"/>
          <w:sz w:val="40"/>
          <w:szCs w:val="40"/>
        </w:rPr>
        <w:t>;</w:t>
      </w:r>
    </w:p>
    <w:p w14:paraId="33F98982" w14:textId="3C22F743" w:rsidR="004B1B21" w:rsidRPr="009F607B" w:rsidRDefault="004B1B21" w:rsidP="007D2E7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9F607B">
        <w:rPr>
          <w:rFonts w:ascii="Shonar Bangla" w:hAnsi="Shonar Bangla" w:cs="Shonar Bangla"/>
          <w:sz w:val="40"/>
          <w:szCs w:val="40"/>
        </w:rPr>
        <w:t>বর্গাজমি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চাষ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9F607B">
        <w:rPr>
          <w:rFonts w:ascii="Shonar Bangla" w:hAnsi="Shonar Bangla" w:cs="Shonar Bangla"/>
          <w:sz w:val="40"/>
          <w:szCs w:val="40"/>
        </w:rPr>
        <w:t>করত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কেউ</w:t>
      </w:r>
      <w:proofErr w:type="spellEnd"/>
      <w:proofErr w:type="gram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কেউ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কামলা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দিত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।</w:t>
      </w:r>
    </w:p>
    <w:p w14:paraId="258D819B" w14:textId="5EFF9771" w:rsidR="004B1B21" w:rsidRPr="009F607B" w:rsidRDefault="004B1B21" w:rsidP="007D2E7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F607B">
        <w:rPr>
          <w:rFonts w:ascii="Shonar Bangla" w:hAnsi="Shonar Bangla" w:cs="Shonar Bangla"/>
          <w:sz w:val="40"/>
          <w:szCs w:val="40"/>
        </w:rPr>
        <w:t>তওবা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করে</w:t>
      </w:r>
      <w:proofErr w:type="spellEnd"/>
      <w:proofErr w:type="gram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তারাও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নামাজ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পড়ে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মসজিদে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;</w:t>
      </w:r>
    </w:p>
    <w:p w14:paraId="56B60703" w14:textId="2DFB65ED" w:rsidR="004B1B21" w:rsidRPr="009F607B" w:rsidRDefault="004B1B21" w:rsidP="007D2E7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9F607B">
        <w:rPr>
          <w:rFonts w:ascii="Shonar Bangla" w:hAnsi="Shonar Bangla" w:cs="Shonar Bangla"/>
          <w:sz w:val="40"/>
          <w:szCs w:val="40"/>
        </w:rPr>
        <w:t>চোরেরা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বড়ই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একগুয়ে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মন্ডল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বাড়ী</w:t>
      </w:r>
      <w:proofErr w:type="spellEnd"/>
      <w:r w:rsidR="00047FD0"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47FD0" w:rsidRPr="009F607B">
        <w:rPr>
          <w:rFonts w:ascii="Shonar Bangla" w:hAnsi="Shonar Bangla" w:cs="Shonar Bangla"/>
          <w:sz w:val="40"/>
          <w:szCs w:val="40"/>
        </w:rPr>
        <w:t>আগুন</w:t>
      </w:r>
      <w:proofErr w:type="spellEnd"/>
      <w:r w:rsidR="00047FD0"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047FD0" w:rsidRPr="009F607B">
        <w:rPr>
          <w:rFonts w:ascii="Shonar Bangla" w:hAnsi="Shonar Bangla" w:cs="Shonar Bangla"/>
          <w:sz w:val="40"/>
          <w:szCs w:val="40"/>
        </w:rPr>
        <w:t>দেয়</w:t>
      </w:r>
      <w:proofErr w:type="spellEnd"/>
      <w:r w:rsidR="00047FD0"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47FD0" w:rsidRPr="009F607B">
        <w:rPr>
          <w:rFonts w:ascii="Shonar Bangla" w:hAnsi="Shonar Bangla" w:cs="Shonar Bangla"/>
          <w:sz w:val="40"/>
          <w:szCs w:val="40"/>
        </w:rPr>
        <w:t>জিদে</w:t>
      </w:r>
      <w:proofErr w:type="spellEnd"/>
      <w:proofErr w:type="gramEnd"/>
    </w:p>
    <w:p w14:paraId="4E70323A" w14:textId="05D3A392" w:rsidR="00E954B7" w:rsidRPr="009F607B" w:rsidRDefault="00E954B7" w:rsidP="007D2E7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F607B">
        <w:rPr>
          <w:rFonts w:ascii="Shonar Bangla" w:hAnsi="Shonar Bangla" w:cs="Shonar Bangla"/>
          <w:sz w:val="40"/>
          <w:szCs w:val="40"/>
        </w:rPr>
        <w:t>এখন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আর</w:t>
      </w:r>
      <w:proofErr w:type="spellEnd"/>
      <w:proofErr w:type="gram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চোরদের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দিন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রাত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নেই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যে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সময়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চুরি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;</w:t>
      </w:r>
    </w:p>
    <w:p w14:paraId="094CAB91" w14:textId="57F567B4" w:rsidR="00E954B7" w:rsidRPr="009F607B" w:rsidRDefault="00E954B7" w:rsidP="007D2E7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9F607B">
        <w:rPr>
          <w:rFonts w:ascii="Shonar Bangla" w:hAnsi="Shonar Bangla" w:cs="Shonar Bangla"/>
          <w:sz w:val="40"/>
          <w:szCs w:val="40"/>
        </w:rPr>
        <w:t>ধরতে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9F607B">
        <w:rPr>
          <w:rFonts w:ascii="Shonar Bangla" w:hAnsi="Shonar Bangla" w:cs="Shonar Bangla"/>
          <w:sz w:val="40"/>
          <w:szCs w:val="40"/>
        </w:rPr>
        <w:t>গেলে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proofErr w:type="gram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পদ্ধতিতে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বসিয়ে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দেয়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ছুরি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।</w:t>
      </w:r>
    </w:p>
    <w:p w14:paraId="35BAFEEF" w14:textId="17E2E09B" w:rsidR="00047FD0" w:rsidRPr="009F607B" w:rsidRDefault="00047FD0" w:rsidP="007D2E7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9F607B">
        <w:rPr>
          <w:rFonts w:ascii="Shonar Bangla" w:hAnsi="Shonar Bangla" w:cs="Shonar Bangla"/>
          <w:sz w:val="40"/>
          <w:szCs w:val="40"/>
        </w:rPr>
        <w:t>চোর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পালতে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সহজ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শর্তে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কাজের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সুযোগ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দিতে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9F607B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;</w:t>
      </w:r>
      <w:proofErr w:type="gramEnd"/>
    </w:p>
    <w:p w14:paraId="2CEAE091" w14:textId="0E663F0A" w:rsidR="00047FD0" w:rsidRPr="009F607B" w:rsidRDefault="00047FD0" w:rsidP="007D2E7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F607B">
        <w:rPr>
          <w:rFonts w:ascii="Shonar Bangla" w:hAnsi="Shonar Bangla" w:cs="Shonar Bangla"/>
          <w:sz w:val="40"/>
          <w:szCs w:val="40"/>
        </w:rPr>
        <w:t>নইলে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রাত</w:t>
      </w:r>
      <w:proofErr w:type="spellEnd"/>
      <w:proofErr w:type="gramEnd"/>
      <w:r w:rsidRPr="009F607B">
        <w:rPr>
          <w:rFonts w:ascii="Shonar Bangla" w:hAnsi="Shonar Bangla" w:cs="Shonar Bangla"/>
          <w:sz w:val="40"/>
          <w:szCs w:val="40"/>
        </w:rPr>
        <w:t xml:space="preserve"> -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বিরেত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নিত্যই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অগ্নিীকান্ড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F607B">
        <w:rPr>
          <w:rFonts w:ascii="Shonar Bangla" w:hAnsi="Shonar Bangla" w:cs="Shonar Bangla"/>
          <w:sz w:val="40"/>
          <w:szCs w:val="40"/>
        </w:rPr>
        <w:t>ঘটবে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।</w:t>
      </w:r>
    </w:p>
    <w:p w14:paraId="5A367812" w14:textId="56769D5D" w:rsidR="00047FD0" w:rsidRPr="009F607B" w:rsidRDefault="00047FD0" w:rsidP="007D2E78">
      <w:pPr>
        <w:rPr>
          <w:rFonts w:ascii="Shonar Bangla" w:hAnsi="Shonar Bangla" w:cs="Shonar Bangla"/>
          <w:sz w:val="40"/>
          <w:szCs w:val="40"/>
        </w:rPr>
      </w:pPr>
      <w:r w:rsidRPr="009F607B">
        <w:rPr>
          <w:rFonts w:ascii="Shonar Bangla" w:hAnsi="Shonar Bangla" w:cs="Shonar Bangla"/>
          <w:sz w:val="40"/>
          <w:szCs w:val="40"/>
        </w:rPr>
        <w:t>------------------০০০------------------------</w:t>
      </w:r>
    </w:p>
    <w:p w14:paraId="09ED65B1" w14:textId="3E12CD7E" w:rsidR="00047FD0" w:rsidRPr="009F607B" w:rsidRDefault="00047FD0" w:rsidP="007D2E78">
      <w:pPr>
        <w:rPr>
          <w:rFonts w:ascii="Shonar Bangla" w:hAnsi="Shonar Bangla" w:cs="Shonar Bangla"/>
          <w:sz w:val="40"/>
          <w:szCs w:val="40"/>
        </w:rPr>
      </w:pPr>
      <w:r w:rsidRPr="009F607B">
        <w:rPr>
          <w:rFonts w:ascii="Shonar Bangla" w:hAnsi="Shonar Bangla" w:cs="Shonar Bangla"/>
          <w:sz w:val="40"/>
          <w:szCs w:val="40"/>
        </w:rPr>
        <w:t xml:space="preserve">                         </w:t>
      </w:r>
      <w:proofErr w:type="spellStart"/>
      <w:proofErr w:type="gramStart"/>
      <w:r w:rsidRPr="009F607B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9F607B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78C60186" w14:textId="77777777" w:rsidR="00E954B7" w:rsidRPr="009F607B" w:rsidRDefault="00E954B7" w:rsidP="007D2E78">
      <w:pPr>
        <w:rPr>
          <w:rFonts w:ascii="Shonar Bangla" w:hAnsi="Shonar Bangla" w:cs="Shonar Bangla"/>
          <w:sz w:val="40"/>
          <w:szCs w:val="40"/>
        </w:rPr>
      </w:pPr>
    </w:p>
    <w:sectPr w:rsidR="00E954B7" w:rsidRPr="009F6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57B"/>
    <w:rsid w:val="00047FD0"/>
    <w:rsid w:val="002F435E"/>
    <w:rsid w:val="004B1B21"/>
    <w:rsid w:val="005023F3"/>
    <w:rsid w:val="00573696"/>
    <w:rsid w:val="007D2E78"/>
    <w:rsid w:val="009F607B"/>
    <w:rsid w:val="00B2057B"/>
    <w:rsid w:val="00E954B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46869"/>
  <w15:chartTrackingRefBased/>
  <w15:docId w15:val="{709AF390-6FC2-403D-B130-08DD2F6C7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2E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E7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2023-04-25T09:25:00Z</dcterms:created>
  <dcterms:modified xsi:type="dcterms:W3CDTF">2023-04-25T10:28:00Z</dcterms:modified>
</cp:coreProperties>
</file>