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30E86" w14:textId="38D9E8E2" w:rsidR="00F5701D" w:rsidRPr="00B003F9" w:rsidRDefault="000F02A9">
      <w:pPr>
        <w:rPr>
          <w:rFonts w:ascii="Shonar Bangla" w:hAnsi="Shonar Bangla" w:cs="Shonar Bangla"/>
          <w:sz w:val="40"/>
          <w:szCs w:val="40"/>
        </w:rPr>
      </w:pPr>
      <w:r w:rsidRPr="00B003F9">
        <w:rPr>
          <w:sz w:val="40"/>
          <w:szCs w:val="40"/>
        </w:rPr>
        <w:t xml:space="preserve">          </w:t>
      </w:r>
      <w:proofErr w:type="gramStart"/>
      <w:r w:rsidRPr="00B003F9">
        <w:rPr>
          <w:sz w:val="40"/>
          <w:szCs w:val="40"/>
        </w:rPr>
        <w:t>”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অঘা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নেতা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>”</w:t>
      </w:r>
    </w:p>
    <w:p w14:paraId="05DAD06A" w14:textId="688E8A38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বিংশ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শতাব্দীর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পয়ষট্টি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সাল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;</w:t>
      </w:r>
    </w:p>
    <w:p w14:paraId="6591C844" w14:textId="60DB30AF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লন্ডনে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B003F9">
        <w:rPr>
          <w:rFonts w:ascii="Shonar Bangla" w:hAnsi="Shonar Bangla" w:cs="Shonar Bangla"/>
          <w:sz w:val="40"/>
          <w:szCs w:val="40"/>
        </w:rPr>
        <w:t>প্লে</w:t>
      </w:r>
      <w:r w:rsidRPr="00B003F9">
        <w:rPr>
          <w:rFonts w:ascii="Shonar Bangla" w:hAnsi="Shonar Bangla" w:cs="Shonar Bangla"/>
          <w:sz w:val="40"/>
          <w:szCs w:val="40"/>
        </w:rPr>
        <w:t>গ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মহামারী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কাল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3D421CF" w14:textId="2E8490C0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ঘোষনা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কলেজ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বন্ধ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;</w:t>
      </w:r>
    </w:p>
    <w:p w14:paraId="2DC62FBD" w14:textId="08B1CE39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নিউটনের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কপাল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মন্দ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5708C92" w14:textId="09230A17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003F9">
        <w:rPr>
          <w:rFonts w:ascii="Shonar Bangla" w:hAnsi="Shonar Bangla" w:cs="Shonar Bangla"/>
          <w:sz w:val="40"/>
          <w:szCs w:val="40"/>
        </w:rPr>
        <w:t>ক্যামব্রীজ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ছেড়ে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এলো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গ্রামের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বাড়ীতে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545EFFB7" w14:textId="6A4BA039" w:rsidR="000F02A9" w:rsidRPr="00B003F9" w:rsidRDefault="000F02A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গবেষনার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বা</w:t>
      </w:r>
      <w:r w:rsidR="004A0C9C" w:rsidRPr="00B003F9">
        <w:rPr>
          <w:rFonts w:ascii="Shonar Bangla" w:hAnsi="Shonar Bangla" w:cs="Shonar Bangla"/>
          <w:sz w:val="40"/>
          <w:szCs w:val="40"/>
        </w:rPr>
        <w:t>ক</w:t>
      </w:r>
      <w:r w:rsidR="00B003F9">
        <w:rPr>
          <w:rFonts w:ascii="Shonar Bangla" w:hAnsi="Shonar Bangla" w:cs="Shonar Bangla"/>
          <w:sz w:val="40"/>
          <w:szCs w:val="40"/>
        </w:rPr>
        <w:t>ী</w:t>
      </w:r>
      <w:proofErr w:type="spellEnd"/>
      <w:proofErr w:type="gramEnd"/>
      <w:r w:rsidR="004A0C9C"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A0C9C" w:rsidRPr="00B003F9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="00B003F9">
        <w:rPr>
          <w:rFonts w:ascii="Shonar Bangla" w:hAnsi="Shonar Bangla" w:cs="Shonar Bangla"/>
          <w:sz w:val="40"/>
          <w:szCs w:val="40"/>
        </w:rPr>
        <w:t xml:space="preserve">  ,</w:t>
      </w:r>
      <w:r w:rsidR="004A0C9C"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A0C9C" w:rsidRPr="00B003F9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4A0C9C"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A0C9C" w:rsidRPr="00B003F9">
        <w:rPr>
          <w:rFonts w:ascii="Shonar Bangla" w:hAnsi="Shonar Bangla" w:cs="Shonar Bangla"/>
          <w:sz w:val="40"/>
          <w:szCs w:val="40"/>
        </w:rPr>
        <w:t>সারতে</w:t>
      </w:r>
      <w:proofErr w:type="spellEnd"/>
      <w:r w:rsidR="004A0C9C" w:rsidRPr="00B003F9">
        <w:rPr>
          <w:rFonts w:ascii="Shonar Bangla" w:hAnsi="Shonar Bangla" w:cs="Shonar Bangla"/>
          <w:sz w:val="40"/>
          <w:szCs w:val="40"/>
        </w:rPr>
        <w:t xml:space="preserve">   ।</w:t>
      </w:r>
    </w:p>
    <w:p w14:paraId="784CED07" w14:textId="24427113" w:rsidR="004A0C9C" w:rsidRPr="00B003F9" w:rsidRDefault="004A0C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গ্রীষ্মকালের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মধুময়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আনন্দ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গানে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187092BE" w14:textId="5DB390D0" w:rsidR="004A0C9C" w:rsidRPr="00B003F9" w:rsidRDefault="004A0C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="00114B15" w:rsidRPr="00B003F9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আপেল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বাগানে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 ।</w:t>
      </w:r>
    </w:p>
    <w:p w14:paraId="0A6179CC" w14:textId="698C3D7D" w:rsidR="004A0C9C" w:rsidRPr="00B003F9" w:rsidRDefault="004A0C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ঘটে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গেল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জগত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বিখ্যাত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অঘটন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13EBCB3B" w14:textId="73AF529F" w:rsidR="004A0C9C" w:rsidRPr="00B003F9" w:rsidRDefault="004A0C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আপেল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জানত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ওব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নিউটন</w:t>
      </w:r>
      <w:proofErr w:type="spellEnd"/>
      <w:r w:rsidR="00351EB5"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606691D4" w14:textId="3973BCAA" w:rsidR="00351EB5" w:rsidRPr="00B003F9" w:rsidRDefault="00351EB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003F9">
        <w:rPr>
          <w:rFonts w:ascii="Shonar Bangla" w:hAnsi="Shonar Bangla" w:cs="Shonar Bangla"/>
          <w:sz w:val="40"/>
          <w:szCs w:val="40"/>
        </w:rPr>
        <w:t>জাম্প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মাথায়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ঠস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ঠন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 ;</w:t>
      </w:r>
    </w:p>
    <w:p w14:paraId="76E4C697" w14:textId="312FECA2" w:rsidR="00351EB5" w:rsidRPr="00B003F9" w:rsidRDefault="00351EB5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003F9">
        <w:rPr>
          <w:rFonts w:ascii="Shonar Bangla" w:hAnsi="Shonar Bangla" w:cs="Shonar Bangla"/>
          <w:sz w:val="40"/>
          <w:szCs w:val="40"/>
        </w:rPr>
        <w:t>মশা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মাছি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উড়ে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ভন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ভন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ভন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D9F4B38" w14:textId="6C275280" w:rsidR="00351EB5" w:rsidRPr="00B003F9" w:rsidRDefault="00196B2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003F9"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জগত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পেলো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বিখ্যাত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মহাকর্ষ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সূত্র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59670D8E" w14:textId="7FE12B23" w:rsidR="00196B2F" w:rsidRPr="00B003F9" w:rsidRDefault="00196B2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যাকে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নিউটনের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পুত্র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19855B2A" w14:textId="1A8DC4CF" w:rsidR="00114B15" w:rsidRPr="00B003F9" w:rsidRDefault="00114B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একেই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সময়োচিত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যথার্থ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মেধা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367B1919" w14:textId="340A0E59" w:rsidR="00114B15" w:rsidRPr="00B003F9" w:rsidRDefault="00114B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কামনা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প্রয়োগিক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যথার্থতা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 ।</w:t>
      </w:r>
    </w:p>
    <w:p w14:paraId="0D87FEFA" w14:textId="724E9FF8" w:rsidR="00114B15" w:rsidRPr="00B003F9" w:rsidRDefault="00114B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মহামারীর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কথায়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r w:rsidR="00B003F9">
        <w:rPr>
          <w:rFonts w:ascii="Shonar Bangla" w:hAnsi="Shonar Bangla" w:cs="Shonar Bangla"/>
          <w:sz w:val="40"/>
          <w:szCs w:val="40"/>
        </w:rPr>
        <w:t>,</w:t>
      </w:r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সবাই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শঙ্কায়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খাবি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6146E7AA" w14:textId="35E42448" w:rsidR="00114B15" w:rsidRPr="00B003F9" w:rsidRDefault="00114B1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lastRenderedPageBreak/>
        <w:t>শুধু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জান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3C0D585" w14:textId="6FC1DC8B" w:rsidR="00114B15" w:rsidRPr="00B003F9" w:rsidRDefault="00C55C2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B003F9">
        <w:rPr>
          <w:rFonts w:ascii="Shonar Bangla" w:hAnsi="Shonar Bangla" w:cs="Shonar Bangla"/>
          <w:sz w:val="40"/>
          <w:szCs w:val="40"/>
        </w:rPr>
        <w:t>আল্লার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কুদরতের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বলে</w:t>
      </w:r>
      <w:proofErr w:type="spellEnd"/>
      <w:proofErr w:type="gramEnd"/>
      <w:r w:rsidR="00B003F9">
        <w:rPr>
          <w:rFonts w:ascii="Shonar Bangla" w:hAnsi="Shonar Bangla" w:cs="Shonar Bangla"/>
          <w:sz w:val="40"/>
          <w:szCs w:val="40"/>
        </w:rPr>
        <w:t xml:space="preserve">  ,</w:t>
      </w:r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বিশ্ব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জগত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;</w:t>
      </w:r>
    </w:p>
    <w:p w14:paraId="3C463AAA" w14:textId="596ABA97" w:rsidR="00C55C2F" w:rsidRPr="00B003F9" w:rsidRDefault="00C55C2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অঘা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নেতা</w:t>
      </w:r>
      <w:proofErr w:type="spellEnd"/>
      <w:proofErr w:type="gramEnd"/>
      <w:r w:rsidRPr="00B003F9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মঘা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ডাক্তার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B003F9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</w:p>
    <w:p w14:paraId="00DD5EFF" w14:textId="73358841" w:rsidR="00C55C2F" w:rsidRPr="00B003F9" w:rsidRDefault="00C55C2F">
      <w:pPr>
        <w:rPr>
          <w:rFonts w:ascii="Shonar Bangla" w:hAnsi="Shonar Bangla" w:cs="Shonar Bangla"/>
          <w:sz w:val="40"/>
          <w:szCs w:val="40"/>
        </w:rPr>
      </w:pPr>
      <w:r w:rsidRPr="00B003F9">
        <w:rPr>
          <w:rFonts w:ascii="Shonar Bangla" w:hAnsi="Shonar Bangla" w:cs="Shonar Bangla"/>
          <w:sz w:val="40"/>
          <w:szCs w:val="40"/>
        </w:rPr>
        <w:t>--------------------০০০-----------------------</w:t>
      </w:r>
    </w:p>
    <w:p w14:paraId="447C79A4" w14:textId="51AD4157" w:rsidR="00C55C2F" w:rsidRPr="00B003F9" w:rsidRDefault="00C55C2F">
      <w:pPr>
        <w:rPr>
          <w:rFonts w:ascii="Shonar Bangla" w:hAnsi="Shonar Bangla" w:cs="Shonar Bangla"/>
          <w:sz w:val="40"/>
          <w:szCs w:val="40"/>
        </w:rPr>
      </w:pPr>
      <w:r w:rsidRPr="00B003F9"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proofErr w:type="gramStart"/>
      <w:r w:rsidRPr="00B003F9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B003F9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C75533A" w14:textId="77777777" w:rsidR="00C55C2F" w:rsidRPr="00B003F9" w:rsidRDefault="00C55C2F">
      <w:pPr>
        <w:rPr>
          <w:rFonts w:ascii="Shonar Bangla" w:hAnsi="Shonar Bangla" w:cs="Shonar Bangla"/>
          <w:sz w:val="40"/>
          <w:szCs w:val="40"/>
        </w:rPr>
      </w:pPr>
    </w:p>
    <w:p w14:paraId="6F7C4C69" w14:textId="77777777" w:rsidR="00351EB5" w:rsidRPr="00B003F9" w:rsidRDefault="00351EB5">
      <w:pPr>
        <w:rPr>
          <w:rFonts w:ascii="Shonar Bangla" w:hAnsi="Shonar Bangla" w:cs="Shonar Bangla"/>
          <w:sz w:val="40"/>
          <w:szCs w:val="40"/>
        </w:rPr>
      </w:pPr>
    </w:p>
    <w:p w14:paraId="305E46F3" w14:textId="77777777" w:rsidR="00351EB5" w:rsidRPr="00B003F9" w:rsidRDefault="00351EB5">
      <w:pPr>
        <w:rPr>
          <w:rFonts w:ascii="Shonar Bangla" w:hAnsi="Shonar Bangla" w:cs="Shonar Bangla"/>
          <w:sz w:val="40"/>
          <w:szCs w:val="40"/>
        </w:rPr>
      </w:pPr>
    </w:p>
    <w:sectPr w:rsidR="00351EB5" w:rsidRPr="00B00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37C"/>
    <w:rsid w:val="000F02A9"/>
    <w:rsid w:val="00114B15"/>
    <w:rsid w:val="00196B2F"/>
    <w:rsid w:val="002F435E"/>
    <w:rsid w:val="00351EB5"/>
    <w:rsid w:val="004A0C9C"/>
    <w:rsid w:val="0070337C"/>
    <w:rsid w:val="00B003F9"/>
    <w:rsid w:val="00C55C2F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E36A5"/>
  <w15:chartTrackingRefBased/>
  <w15:docId w15:val="{FD4EAF2C-CD5B-4003-AD1E-4CE64284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2023-08-29T14:57:00Z</dcterms:created>
  <dcterms:modified xsi:type="dcterms:W3CDTF">2023-08-29T15:56:00Z</dcterms:modified>
</cp:coreProperties>
</file>