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DC72" w14:textId="4EF1AEE2" w:rsidR="00F5701D" w:rsidRPr="002C3181" w:rsidRDefault="00DD6AD3">
      <w:pPr>
        <w:rPr>
          <w:rFonts w:ascii="Shonar Bangla" w:hAnsi="Shonar Bangla" w:cs="Shonar Bangla"/>
          <w:sz w:val="36"/>
          <w:szCs w:val="36"/>
        </w:rPr>
      </w:pPr>
      <w:r w:rsidRPr="002C3181">
        <w:rPr>
          <w:sz w:val="36"/>
          <w:szCs w:val="36"/>
        </w:rPr>
        <w:t xml:space="preserve">    </w:t>
      </w:r>
      <w:r w:rsidRPr="002C3181">
        <w:rPr>
          <w:rFonts w:ascii="Shonar Bangla" w:hAnsi="Shonar Bangla" w:cs="Shonar Bangla"/>
          <w:sz w:val="36"/>
          <w:szCs w:val="36"/>
        </w:rPr>
        <w:t xml:space="preserve"> “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অঘারাম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>”</w:t>
      </w:r>
    </w:p>
    <w:p w14:paraId="6603FDC6" w14:textId="23E17617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নাগড়া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জুতা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পায়ে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,</w:t>
      </w:r>
    </w:p>
    <w:p w14:paraId="02C3C06D" w14:textId="6FDB587D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r w:rsidRPr="002C318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তরুর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শীতল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ছায়ে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;</w:t>
      </w:r>
    </w:p>
    <w:p w14:paraId="128FAE8C" w14:textId="0094BBA8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হেটে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চলে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অঘারাম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,</w:t>
      </w:r>
    </w:p>
    <w:p w14:paraId="615CC45A" w14:textId="0EA1061F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C3181">
        <w:rPr>
          <w:rFonts w:ascii="Shonar Bangla" w:hAnsi="Shonar Bangla" w:cs="Shonar Bangla"/>
          <w:sz w:val="36"/>
          <w:szCs w:val="36"/>
        </w:rPr>
        <w:t>শিমুলতলী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গাঁয়ে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5D617B4F" w14:textId="22E308F2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ছবিরাণীর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মায়ে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,</w:t>
      </w:r>
    </w:p>
    <w:p w14:paraId="3D33E8E9" w14:textId="5D728222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লাল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চাদর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গায়ে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;</w:t>
      </w:r>
    </w:p>
    <w:p w14:paraId="061B8F4A" w14:textId="1EA88100" w:rsidR="00DD6AD3" w:rsidRPr="002C3181" w:rsidRDefault="00DD6AD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C3181">
        <w:rPr>
          <w:rFonts w:ascii="Shonar Bangla" w:hAnsi="Shonar Bangla" w:cs="Shonar Bangla"/>
          <w:sz w:val="36"/>
          <w:szCs w:val="36"/>
        </w:rPr>
        <w:t>ডাকে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r w:rsidR="00FB7326" w:rsidRPr="002C318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="00FB7326" w:rsidRPr="002C3181">
        <w:rPr>
          <w:rFonts w:ascii="Shonar Bangla" w:hAnsi="Shonar Bangla" w:cs="Shonar Bangla"/>
          <w:sz w:val="36"/>
          <w:szCs w:val="36"/>
        </w:rPr>
        <w:t>ইশারায়ে</w:t>
      </w:r>
      <w:proofErr w:type="spellEnd"/>
      <w:r w:rsidR="00FB7326" w:rsidRPr="002C3181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0EC0917B" w14:textId="63134979" w:rsidR="00FB7326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চিঠি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লিখে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গেছে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রেখে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,</w:t>
      </w:r>
    </w:p>
    <w:p w14:paraId="0E391DEB" w14:textId="07298316" w:rsidR="00FB7326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ঠাকুমার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জায়ে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;</w:t>
      </w:r>
    </w:p>
    <w:p w14:paraId="0EF987C1" w14:textId="77777777" w:rsidR="00FB7326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ডাক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বাক্সে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ফেলে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দিয়ো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, </w:t>
      </w:r>
    </w:p>
    <w:p w14:paraId="51E94D56" w14:textId="69828DB6" w:rsidR="00FB7326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পোষ্ট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অফিসে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যায়ে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।</w:t>
      </w:r>
    </w:p>
    <w:p w14:paraId="5A713B3E" w14:textId="36B834B5" w:rsidR="00FB7326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শোন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বলি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মাসী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মায়ে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,</w:t>
      </w:r>
    </w:p>
    <w:p w14:paraId="25036BAA" w14:textId="521CB17B" w:rsidR="00FB7326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ঠাকুরের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বড়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ঠাকুর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,</w:t>
      </w:r>
    </w:p>
    <w:p w14:paraId="0FD6202D" w14:textId="77777777" w:rsidR="002C3181" w:rsidRPr="002C3181" w:rsidRDefault="00FB732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C3181">
        <w:rPr>
          <w:rFonts w:ascii="Shonar Bangla" w:hAnsi="Shonar Bangla" w:cs="Shonar Bangla"/>
          <w:sz w:val="36"/>
          <w:szCs w:val="36"/>
        </w:rPr>
        <w:t>টাকাগুলো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r w:rsidR="002C3181" w:rsidRPr="002C318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2C3181" w:rsidRPr="002C3181">
        <w:rPr>
          <w:rFonts w:ascii="Shonar Bangla" w:hAnsi="Shonar Bangla" w:cs="Shonar Bangla"/>
          <w:sz w:val="36"/>
          <w:szCs w:val="36"/>
        </w:rPr>
        <w:t>দিয়েছে</w:t>
      </w:r>
      <w:proofErr w:type="spellEnd"/>
      <w:r w:rsidR="002C3181" w:rsidRPr="002C3181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="002C3181" w:rsidRPr="002C3181">
        <w:rPr>
          <w:rFonts w:ascii="Shonar Bangla" w:hAnsi="Shonar Bangla" w:cs="Shonar Bangla"/>
          <w:sz w:val="36"/>
          <w:szCs w:val="36"/>
        </w:rPr>
        <w:t>গো</w:t>
      </w:r>
      <w:proofErr w:type="spellEnd"/>
      <w:r w:rsidR="002C3181"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2C3181" w:rsidRPr="002C3181">
        <w:rPr>
          <w:rFonts w:ascii="Shonar Bangla" w:hAnsi="Shonar Bangla" w:cs="Shonar Bangla"/>
          <w:sz w:val="36"/>
          <w:szCs w:val="36"/>
        </w:rPr>
        <w:t>মায়ে</w:t>
      </w:r>
      <w:proofErr w:type="spellEnd"/>
      <w:proofErr w:type="gramEnd"/>
      <w:r w:rsidR="002C3181" w:rsidRPr="002C3181">
        <w:rPr>
          <w:rFonts w:ascii="Shonar Bangla" w:hAnsi="Shonar Bangla" w:cs="Shonar Bangla"/>
          <w:sz w:val="36"/>
          <w:szCs w:val="36"/>
        </w:rPr>
        <w:t xml:space="preserve"> ;</w:t>
      </w:r>
    </w:p>
    <w:p w14:paraId="53B4E112" w14:textId="0876E8A8" w:rsidR="00FB7326" w:rsidRPr="002C3181" w:rsidRDefault="002C318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টাকা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হারিয়ে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গেছে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,</w:t>
      </w:r>
    </w:p>
    <w:p w14:paraId="1BFAE998" w14:textId="67315EEB" w:rsidR="002C3181" w:rsidRPr="002C3181" w:rsidRDefault="002C318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এই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অজ</w:t>
      </w:r>
      <w:proofErr w:type="spellEnd"/>
      <w:proofErr w:type="gramEnd"/>
      <w:r w:rsidRPr="002C318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C3181">
        <w:rPr>
          <w:rFonts w:ascii="Shonar Bangla" w:hAnsi="Shonar Bangla" w:cs="Shonar Bangla"/>
          <w:sz w:val="36"/>
          <w:szCs w:val="36"/>
        </w:rPr>
        <w:t>পাড়াগাঁয়ে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।</w:t>
      </w:r>
    </w:p>
    <w:p w14:paraId="3C617470" w14:textId="48D31ADA" w:rsidR="002C3181" w:rsidRPr="002C3181" w:rsidRDefault="002C3181">
      <w:pPr>
        <w:rPr>
          <w:rFonts w:ascii="Shonar Bangla" w:hAnsi="Shonar Bangla" w:cs="Shonar Bangla"/>
          <w:sz w:val="36"/>
          <w:szCs w:val="36"/>
        </w:rPr>
      </w:pPr>
      <w:r w:rsidRPr="002C3181">
        <w:rPr>
          <w:rFonts w:ascii="Shonar Bangla" w:hAnsi="Shonar Bangla" w:cs="Shonar Bangla"/>
          <w:sz w:val="36"/>
          <w:szCs w:val="36"/>
        </w:rPr>
        <w:t>---------০০০--------------</w:t>
      </w:r>
    </w:p>
    <w:p w14:paraId="2C0D1182" w14:textId="32941A49" w:rsidR="002C3181" w:rsidRPr="002C3181" w:rsidRDefault="002C3181">
      <w:pPr>
        <w:rPr>
          <w:rFonts w:ascii="Shonar Bangla" w:hAnsi="Shonar Bangla" w:cs="Shonar Bangla"/>
          <w:sz w:val="36"/>
          <w:szCs w:val="36"/>
        </w:rPr>
      </w:pPr>
      <w:r w:rsidRPr="002C3181">
        <w:rPr>
          <w:rFonts w:ascii="Shonar Bangla" w:hAnsi="Shonar Bangla" w:cs="Shonar Bangla"/>
          <w:sz w:val="36"/>
          <w:szCs w:val="36"/>
        </w:rPr>
        <w:t xml:space="preserve">                    </w:t>
      </w:r>
      <w:proofErr w:type="spellStart"/>
      <w:proofErr w:type="gramStart"/>
      <w:r w:rsidRPr="002C3181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2C3181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sectPr w:rsidR="002C3181" w:rsidRPr="002C3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BD"/>
    <w:rsid w:val="002361BD"/>
    <w:rsid w:val="002C3181"/>
    <w:rsid w:val="002F435E"/>
    <w:rsid w:val="00DD6AD3"/>
    <w:rsid w:val="00F5701D"/>
    <w:rsid w:val="00FB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07A0"/>
  <w15:chartTrackingRefBased/>
  <w15:docId w15:val="{8E8E87FA-9984-46C8-9256-59F19F5E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2024-02-01T04:15:00Z</dcterms:created>
  <dcterms:modified xsi:type="dcterms:W3CDTF">2024-02-01T04:45:00Z</dcterms:modified>
</cp:coreProperties>
</file>