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7525C9" w14:textId="6B0B1CBE" w:rsidR="00F5701D" w:rsidRDefault="00912E1C">
      <w:pPr>
        <w:rPr>
          <w:rFonts w:ascii="Shonar Bangla" w:hAnsi="Shonar Bangla" w:cs="Shonar Bangla"/>
          <w:sz w:val="44"/>
          <w:szCs w:val="44"/>
        </w:rPr>
      </w:pPr>
      <w:r w:rsidRPr="00912E1C">
        <w:rPr>
          <w:sz w:val="44"/>
          <w:szCs w:val="44"/>
        </w:rPr>
        <w:t xml:space="preserve">               “ </w:t>
      </w:r>
      <w:r w:rsidRPr="00912E1C">
        <w:rPr>
          <w:rFonts w:ascii="Shonar Bangla" w:hAnsi="Shonar Bangla" w:cs="Shonar Bangla"/>
          <w:sz w:val="44"/>
          <w:szCs w:val="44"/>
        </w:rPr>
        <w:t>অজানা  রোগে”</w:t>
      </w:r>
    </w:p>
    <w:p w14:paraId="37AD35FA" w14:textId="33D31D08" w:rsidR="00912E1C" w:rsidRDefault="00912E1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হুঁ   হুঁ  করে   বাড়ছে  জনসংখ্যা , ঠিক্  ঠাক্  ;</w:t>
      </w:r>
    </w:p>
    <w:p w14:paraId="5DFC154D" w14:textId="00D226E7" w:rsidR="00912E1C" w:rsidRDefault="00912E1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কাঙ্খিত মানুষের  সংখ্যা  বাড়ছে  , টুক্  টাক্ ।</w:t>
      </w:r>
    </w:p>
    <w:p w14:paraId="286B5FD4" w14:textId="5B81A285" w:rsidR="00912E1C" w:rsidRDefault="00912E1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তবু  জাতি  গর্বিত</w:t>
      </w:r>
      <w:r w:rsidR="002A1DFB">
        <w:rPr>
          <w:rFonts w:ascii="Shonar Bangla" w:hAnsi="Shonar Bangla" w:cs="Shonar Bangla"/>
          <w:sz w:val="44"/>
          <w:szCs w:val="44"/>
        </w:rPr>
        <w:t xml:space="preserve"> , উন্নতির  বাঁজায়  ঢাক  ;</w:t>
      </w:r>
    </w:p>
    <w:p w14:paraId="40C1153A" w14:textId="77777777" w:rsidR="007C15EA" w:rsidRDefault="002A1DF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কাগজে  শিক্ষার </w:t>
      </w:r>
      <w:r w:rsidR="00F64395">
        <w:rPr>
          <w:rFonts w:ascii="Shonar Bangla" w:hAnsi="Shonar Bangla" w:cs="Shonar Bangla"/>
          <w:sz w:val="44"/>
          <w:szCs w:val="44"/>
        </w:rPr>
        <w:t>কথাট</w:t>
      </w:r>
      <w:r w:rsidR="007C15EA">
        <w:rPr>
          <w:rFonts w:ascii="Shonar Bangla" w:hAnsi="Shonar Bangla" w:cs="Shonar Bangla"/>
          <w:sz w:val="44"/>
          <w:szCs w:val="44"/>
        </w:rPr>
        <w:t>া  বাদ  থাক  ।</w:t>
      </w:r>
    </w:p>
    <w:p w14:paraId="40275D88" w14:textId="4A58186D" w:rsidR="002A1DFB" w:rsidRDefault="007C15E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স্বশিক্ষিত   আর  সুশিক্ষিতের কথা  বলা  যাক  ;</w:t>
      </w:r>
    </w:p>
    <w:p w14:paraId="1DCD803F" w14:textId="30D5F3B2" w:rsidR="007C15EA" w:rsidRDefault="007C15E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নেতৃত্বের  গুন সমৃদ্ধ , কোন  কাজ  করে  দেখাক  ।</w:t>
      </w:r>
    </w:p>
    <w:p w14:paraId="6311DCF7" w14:textId="50F3246D" w:rsidR="007C15EA" w:rsidRDefault="007C15E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তা  না হলে  কি হবে  ?   ওসব  ডুমুরের  ফুলে ;</w:t>
      </w:r>
    </w:p>
    <w:p w14:paraId="6AAB8354" w14:textId="1AC953A0" w:rsidR="007C15EA" w:rsidRDefault="007C15E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অজানা  রোগে ধুঁকে  ধুঁকে , মরবে  পেট  ফুলে  ।</w:t>
      </w:r>
    </w:p>
    <w:p w14:paraId="009D8833" w14:textId="24C374B2" w:rsidR="007C15EA" w:rsidRDefault="007C15E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-----------------------০০০-------------------</w:t>
      </w:r>
    </w:p>
    <w:p w14:paraId="06ABD90A" w14:textId="65DABE79" w:rsidR="007C15EA" w:rsidRDefault="007C15E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          শেষ ।</w:t>
      </w:r>
    </w:p>
    <w:p w14:paraId="0A9F80E7" w14:textId="77777777" w:rsidR="00912E1C" w:rsidRPr="00912E1C" w:rsidRDefault="00912E1C">
      <w:pPr>
        <w:rPr>
          <w:rFonts w:ascii="Shonar Bangla" w:hAnsi="Shonar Bangla" w:cs="Shonar Bangla"/>
          <w:sz w:val="44"/>
          <w:szCs w:val="44"/>
        </w:rPr>
      </w:pPr>
    </w:p>
    <w:sectPr w:rsidR="00912E1C" w:rsidRPr="00912E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E65"/>
    <w:rsid w:val="002A1DFB"/>
    <w:rsid w:val="002F435E"/>
    <w:rsid w:val="00367E65"/>
    <w:rsid w:val="007C15EA"/>
    <w:rsid w:val="00912E1C"/>
    <w:rsid w:val="00F5701D"/>
    <w:rsid w:val="00F64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ECF9E"/>
  <w15:chartTrackingRefBased/>
  <w15:docId w15:val="{EE10F252-4E52-43A5-A16D-E1EAE48A9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2024-05-22T16:57:00Z</dcterms:created>
  <dcterms:modified xsi:type="dcterms:W3CDTF">2024-05-22T17:47:00Z</dcterms:modified>
</cp:coreProperties>
</file>