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5BA20" w14:textId="56A1D1D8" w:rsidR="00F5701D" w:rsidRDefault="00DE5F40">
      <w:pPr>
        <w:rPr>
          <w:rFonts w:ascii="Shonar Bangla" w:hAnsi="Shonar Bangla" w:cs="Shonar Bangla"/>
          <w:sz w:val="40"/>
          <w:szCs w:val="40"/>
        </w:rPr>
      </w:pPr>
      <w:r w:rsidRPr="00DE5F40">
        <w:rPr>
          <w:sz w:val="40"/>
          <w:szCs w:val="40"/>
        </w:rPr>
        <w:t xml:space="preserve">       “</w:t>
      </w:r>
      <w:proofErr w:type="spellStart"/>
      <w:proofErr w:type="gramStart"/>
      <w:r w:rsidRPr="00DE5F40">
        <w:rPr>
          <w:rFonts w:ascii="Shonar Bangla" w:hAnsi="Shonar Bangla" w:cs="Shonar Bangla"/>
          <w:sz w:val="40"/>
          <w:szCs w:val="40"/>
        </w:rPr>
        <w:t>অদৃশ্য</w:t>
      </w:r>
      <w:proofErr w:type="spellEnd"/>
      <w:r w:rsidRPr="00DE5F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E5F40">
        <w:rPr>
          <w:rFonts w:ascii="Shonar Bangla" w:hAnsi="Shonar Bangla" w:cs="Shonar Bangla"/>
          <w:sz w:val="40"/>
          <w:szCs w:val="40"/>
        </w:rPr>
        <w:t>আসন</w:t>
      </w:r>
      <w:proofErr w:type="spellEnd"/>
      <w:proofErr w:type="gramEnd"/>
      <w:r w:rsidRPr="00DE5F40">
        <w:rPr>
          <w:rFonts w:ascii="Shonar Bangla" w:hAnsi="Shonar Bangla" w:cs="Shonar Bangla"/>
          <w:sz w:val="40"/>
          <w:szCs w:val="40"/>
        </w:rPr>
        <w:t>”</w:t>
      </w:r>
    </w:p>
    <w:p w14:paraId="15901366" w14:textId="5A9DF5D5" w:rsidR="00DE5F40" w:rsidRDefault="00DE5F4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পাহাড়ে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সাগরে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পাইনে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– </w:t>
      </w:r>
      <w:proofErr w:type="spellStart"/>
      <w:r>
        <w:rPr>
          <w:rFonts w:ascii="Shonar Bangla" w:hAnsi="Shonar Bangla" w:cs="Shonar Bangla"/>
          <w:sz w:val="40"/>
          <w:szCs w:val="40"/>
        </w:rPr>
        <w:t>পতালে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120A5A0" w14:textId="30DF07A0" w:rsidR="00DE5F40" w:rsidRDefault="00DE5F4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ঘুড়ে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-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চেয়েছি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ধ্যাণে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6819245F" w14:textId="63D9E8A7" w:rsidR="00DE5F40" w:rsidRDefault="00DE5F4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হাতে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4FF6C04" w14:textId="103E6824" w:rsidR="00DE5F40" w:rsidRDefault="00DE5F4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বুঝিতে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জ্ঞানে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!</w:t>
      </w:r>
    </w:p>
    <w:p w14:paraId="071C54AD" w14:textId="77F2FDEE" w:rsidR="0042611E" w:rsidRDefault="00DE5F4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ওগো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দয়াময়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42611E">
        <w:rPr>
          <w:rFonts w:ascii="Shonar Bangla" w:hAnsi="Shonar Bangla" w:cs="Shonar Bangla"/>
          <w:sz w:val="40"/>
          <w:szCs w:val="40"/>
        </w:rPr>
        <w:t>---</w:t>
      </w:r>
      <w:proofErr w:type="gramEnd"/>
      <w:r w:rsidR="0042611E">
        <w:rPr>
          <w:rFonts w:ascii="Shonar Bangla" w:hAnsi="Shonar Bangla" w:cs="Shonar Bangla"/>
          <w:sz w:val="40"/>
          <w:szCs w:val="40"/>
        </w:rPr>
        <w:t>,</w:t>
      </w:r>
      <w:proofErr w:type="spellStart"/>
      <w:r w:rsidR="0042611E">
        <w:rPr>
          <w:rFonts w:ascii="Shonar Bangla" w:hAnsi="Shonar Bangla" w:cs="Shonar Bangla"/>
          <w:sz w:val="40"/>
          <w:szCs w:val="40"/>
        </w:rPr>
        <w:t>দয়া</w:t>
      </w:r>
      <w:proofErr w:type="spellEnd"/>
      <w:r w:rsidR="004261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2611E">
        <w:rPr>
          <w:rFonts w:ascii="Shonar Bangla" w:hAnsi="Shonar Bangla" w:cs="Shonar Bangla"/>
          <w:sz w:val="40"/>
          <w:szCs w:val="40"/>
        </w:rPr>
        <w:t>কর</w:t>
      </w:r>
      <w:proofErr w:type="spellEnd"/>
      <w:r w:rsidR="004261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2611E">
        <w:rPr>
          <w:rFonts w:ascii="Shonar Bangla" w:hAnsi="Shonar Bangla" w:cs="Shonar Bangla"/>
          <w:sz w:val="40"/>
          <w:szCs w:val="40"/>
        </w:rPr>
        <w:t>এই</w:t>
      </w:r>
      <w:proofErr w:type="spellEnd"/>
      <w:r w:rsidR="004261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2611E">
        <w:rPr>
          <w:rFonts w:ascii="Shonar Bangla" w:hAnsi="Shonar Bangla" w:cs="Shonar Bangla"/>
          <w:sz w:val="40"/>
          <w:szCs w:val="40"/>
        </w:rPr>
        <w:t>প্রাণে</w:t>
      </w:r>
      <w:proofErr w:type="spellEnd"/>
      <w:r w:rsidR="0042611E">
        <w:rPr>
          <w:rFonts w:ascii="Shonar Bangla" w:hAnsi="Shonar Bangla" w:cs="Shonar Bangla"/>
          <w:sz w:val="40"/>
          <w:szCs w:val="40"/>
        </w:rPr>
        <w:t xml:space="preserve">  ;</w:t>
      </w:r>
    </w:p>
    <w:p w14:paraId="5CB27BBD" w14:textId="2A11A81B" w:rsidR="00770B8A" w:rsidRDefault="00770B8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ধরনী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নবীনের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মধুময়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47FA653" w14:textId="397B0E13" w:rsidR="0042611E" w:rsidRDefault="00770B8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পড়ন্ত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42611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2611E">
        <w:rPr>
          <w:rFonts w:ascii="Shonar Bangla" w:hAnsi="Shonar Bangla" w:cs="Shonar Bangla"/>
          <w:sz w:val="40"/>
          <w:szCs w:val="40"/>
        </w:rPr>
        <w:t>বেলায়</w:t>
      </w:r>
      <w:proofErr w:type="spellEnd"/>
      <w:proofErr w:type="gramEnd"/>
      <w:r w:rsidR="004261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2611E">
        <w:rPr>
          <w:rFonts w:ascii="Shonar Bangla" w:hAnsi="Shonar Bangla" w:cs="Shonar Bangla"/>
          <w:sz w:val="40"/>
          <w:szCs w:val="40"/>
        </w:rPr>
        <w:t>আজ</w:t>
      </w:r>
      <w:proofErr w:type="spellEnd"/>
      <w:r w:rsidR="0042611E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42611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42611E">
        <w:rPr>
          <w:rFonts w:ascii="Shonar Bangla" w:hAnsi="Shonar Bangla" w:cs="Shonar Bangla"/>
          <w:sz w:val="40"/>
          <w:szCs w:val="40"/>
        </w:rPr>
        <w:t>অনুরোধ</w:t>
      </w:r>
      <w:proofErr w:type="spellEnd"/>
      <w:r w:rsidR="0042611E">
        <w:rPr>
          <w:rFonts w:ascii="Shonar Bangla" w:hAnsi="Shonar Bangla" w:cs="Shonar Bangla"/>
          <w:sz w:val="40"/>
          <w:szCs w:val="40"/>
        </w:rPr>
        <w:t xml:space="preserve"> ;</w:t>
      </w:r>
    </w:p>
    <w:p w14:paraId="68D4847E" w14:textId="3B9F50D2" w:rsidR="0042611E" w:rsidRDefault="0042611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ফিরিয়ে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দাও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বোধ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A979385" w14:textId="40D7C4C5" w:rsidR="0042611E" w:rsidRDefault="0042611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বৃক্ষ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শাখায়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770B8A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মিষ্টি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রোদ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6309FF30" w14:textId="35A383D9" w:rsidR="0042611E" w:rsidRDefault="0042611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তরঙ্গে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770B8A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নদীতে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ভীষন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সোত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2611634" w14:textId="6BC4C24C" w:rsidR="0042611E" w:rsidRDefault="0042611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ছাগল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চড়িছে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বলদ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চলিছে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770B8A">
        <w:rPr>
          <w:rFonts w:ascii="Shonar Bangla" w:hAnsi="Shonar Bangla" w:cs="Shonar Bangla"/>
          <w:sz w:val="40"/>
          <w:szCs w:val="40"/>
        </w:rPr>
        <w:t>;</w:t>
      </w:r>
    </w:p>
    <w:p w14:paraId="2F4B1380" w14:textId="3822EC4F" w:rsidR="00770B8A" w:rsidRDefault="00770B8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রাখালী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বাঁশীর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বাতাসে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ভাসিছে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7174A73" w14:textId="25F10E44" w:rsidR="00770B8A" w:rsidRDefault="00770B8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>
        <w:rPr>
          <w:rFonts w:ascii="Shonar Bangla" w:hAnsi="Shonar Bangla" w:cs="Shonar Bangla"/>
          <w:sz w:val="40"/>
          <w:szCs w:val="40"/>
        </w:rPr>
        <w:t xml:space="preserve">এ  </w:t>
      </w:r>
      <w:proofErr w:type="spellStart"/>
      <w:r>
        <w:rPr>
          <w:rFonts w:ascii="Shonar Bangla" w:hAnsi="Shonar Bangla" w:cs="Shonar Bangla"/>
          <w:sz w:val="40"/>
          <w:szCs w:val="40"/>
        </w:rPr>
        <w:t>সবের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মাঝে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6A0557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খুঁজি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6A055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6A0557"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দয়াময়</w:t>
      </w:r>
      <w:proofErr w:type="spellEnd"/>
      <w:r w:rsidR="006A0557">
        <w:rPr>
          <w:rFonts w:ascii="Shonar Bangla" w:hAnsi="Shonar Bangla" w:cs="Shonar Bangla"/>
          <w:sz w:val="40"/>
          <w:szCs w:val="40"/>
        </w:rPr>
        <w:t xml:space="preserve">  ;</w:t>
      </w:r>
    </w:p>
    <w:p w14:paraId="4F79C985" w14:textId="0D23F962" w:rsidR="00770B8A" w:rsidRDefault="00770B8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অদৃশ্য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6A0557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কোথা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?</w:t>
      </w:r>
    </w:p>
    <w:p w14:paraId="79110BE6" w14:textId="03BD6CC3" w:rsidR="006A0557" w:rsidRDefault="006A055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----------------০০০----------------</w:t>
      </w:r>
    </w:p>
    <w:p w14:paraId="0C16FC87" w14:textId="60D2A605" w:rsidR="006A0557" w:rsidRPr="00DE5F40" w:rsidRDefault="006A055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sectPr w:rsidR="006A0557" w:rsidRPr="00DE5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B85"/>
    <w:rsid w:val="002F435E"/>
    <w:rsid w:val="0042611E"/>
    <w:rsid w:val="006A0557"/>
    <w:rsid w:val="00770B8A"/>
    <w:rsid w:val="00910B85"/>
    <w:rsid w:val="00DE5F4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37F6A"/>
  <w15:chartTrackingRefBased/>
  <w15:docId w15:val="{F50A2E5C-35DE-4F37-BD71-4E3EECA9F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2024-01-31T16:25:00Z</dcterms:created>
  <dcterms:modified xsi:type="dcterms:W3CDTF">2024-01-31T17:03:00Z</dcterms:modified>
</cp:coreProperties>
</file>