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80A699" w14:textId="77777777" w:rsidR="009C7057" w:rsidRDefault="009C7057">
      <w:pPr>
        <w:rPr>
          <w:rFonts w:ascii="Shonar Bangla" w:hAnsi="Shonar Bangla" w:cs="Shonar Bangla"/>
          <w:sz w:val="44"/>
          <w:szCs w:val="44"/>
        </w:rPr>
      </w:pPr>
      <w:r>
        <w:t xml:space="preserve">               </w:t>
      </w:r>
      <w:r>
        <w:rPr>
          <w:sz w:val="44"/>
          <w:szCs w:val="44"/>
        </w:rPr>
        <w:t>”</w:t>
      </w:r>
      <w:r>
        <w:rPr>
          <w:rFonts w:ascii="Shonar Bangla" w:hAnsi="Shonar Bangla" w:cs="Shonar Bangla"/>
          <w:sz w:val="44"/>
          <w:szCs w:val="44"/>
        </w:rPr>
        <w:t>অনুনয়ে  লাভ  নাই”</w:t>
      </w:r>
    </w:p>
    <w:p w14:paraId="12C05A12" w14:textId="77777777" w:rsidR="009C7057" w:rsidRDefault="009C705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নদীর  নাম  টেপা , মাছ  ধরতে  লোকজন  ক্ষ্যাপা  ;</w:t>
      </w:r>
    </w:p>
    <w:p w14:paraId="5619DD61" w14:textId="03F3C60B" w:rsidR="00F5701D" w:rsidRDefault="009C705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ঝাকি  জাল  ,কোচ, টেটা ,পলো , জালি,আর  টাপা ।</w:t>
      </w:r>
    </w:p>
    <w:p w14:paraId="5B3A1FFE" w14:textId="558091E4" w:rsidR="009C7057" w:rsidRDefault="009C705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সব  নিয়ে  ছুটে  চলে  , হৈ চৈ  , নদী  পাড়ে  টেপা  ;</w:t>
      </w:r>
    </w:p>
    <w:p w14:paraId="34DF9B9E" w14:textId="5A0BEECF" w:rsidR="009C7057" w:rsidRDefault="009C705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মাছেদের  বাড়ী-ঘর  , খাঁদা  আর  বালী দিয়ে  লেপা  ।</w:t>
      </w:r>
    </w:p>
    <w:p w14:paraId="14C408EC" w14:textId="5B829744" w:rsidR="009C7057" w:rsidRDefault="009C705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আকারে  প্রকারে  মাছেরাও , নবাব</w:t>
      </w:r>
      <w:r w:rsidR="00673486">
        <w:rPr>
          <w:rFonts w:ascii="Shonar Bangla" w:hAnsi="Shonar Bangla" w:cs="Shonar Bangla"/>
          <w:sz w:val="44"/>
          <w:szCs w:val="44"/>
        </w:rPr>
        <w:t>ী  জানে  ;</w:t>
      </w:r>
    </w:p>
    <w:p w14:paraId="4A4D73AD" w14:textId="1CB6C2EB" w:rsidR="00673486" w:rsidRDefault="0067348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লাফ  দিয়ে  পার  হয়  ৬ ফুট, সুর  ধরে  গানে  ।</w:t>
      </w:r>
    </w:p>
    <w:p w14:paraId="50657ADB" w14:textId="61DBD229" w:rsidR="00673486" w:rsidRDefault="0067348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পলোর  তলে  লেজটা , টাপার  তলে  মাথাটা  ;</w:t>
      </w:r>
    </w:p>
    <w:p w14:paraId="150B306E" w14:textId="6588694A" w:rsidR="00673486" w:rsidRDefault="0067348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টানা-টানি  করে  সবে  ,  কে নেবে  কারটা  ?</w:t>
      </w:r>
    </w:p>
    <w:p w14:paraId="0175E993" w14:textId="77777777" w:rsidR="00673486" w:rsidRDefault="0067348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কের-কোড়  করে , ভাই , মস্ত  সে  বোয়ালটা  ;</w:t>
      </w:r>
    </w:p>
    <w:p w14:paraId="434D5667" w14:textId="77777777" w:rsidR="00673486" w:rsidRDefault="0067348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অনুনয়ে  লাভ  নাই  ,  শেষে  যায় প্রাণটা  ।</w:t>
      </w:r>
    </w:p>
    <w:p w14:paraId="45194D8F" w14:textId="77777777" w:rsidR="00673486" w:rsidRDefault="0067348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--------------------০০০------------------------</w:t>
      </w:r>
    </w:p>
    <w:p w14:paraId="458A46D6" w14:textId="6BE03BC0" w:rsidR="00673486" w:rsidRDefault="00673486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শেষ  । </w:t>
      </w:r>
    </w:p>
    <w:p w14:paraId="7F6A19B3" w14:textId="77777777" w:rsidR="00673486" w:rsidRPr="009C7057" w:rsidRDefault="00673486">
      <w:pPr>
        <w:rPr>
          <w:rFonts w:ascii="Shonar Bangla" w:hAnsi="Shonar Bangla" w:cs="Shonar Bangla"/>
          <w:sz w:val="44"/>
          <w:szCs w:val="44"/>
        </w:rPr>
      </w:pPr>
    </w:p>
    <w:sectPr w:rsidR="00673486" w:rsidRPr="009C7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985"/>
    <w:rsid w:val="00070BBF"/>
    <w:rsid w:val="002F435E"/>
    <w:rsid w:val="004E1985"/>
    <w:rsid w:val="005A6A2E"/>
    <w:rsid w:val="00673486"/>
    <w:rsid w:val="009C705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2B40"/>
  <w15:chartTrackingRefBased/>
  <w15:docId w15:val="{5CC9B94E-16CA-4F02-9D5B-3A97E3096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2024-12-22T11:41:00Z</dcterms:created>
  <dcterms:modified xsi:type="dcterms:W3CDTF">2024-12-22T12:01:00Z</dcterms:modified>
</cp:coreProperties>
</file>