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6269" w14:textId="579F6695" w:rsidR="00F5701D" w:rsidRDefault="00036819">
      <w:pPr>
        <w:rPr>
          <w:rFonts w:ascii="Shonar Bangla" w:hAnsi="Shonar Bangla" w:cs="Shonar Bangla"/>
          <w:sz w:val="44"/>
          <w:szCs w:val="44"/>
        </w:rPr>
      </w:pPr>
      <w:r>
        <w:t xml:space="preserve">    </w:t>
      </w:r>
      <w:r>
        <w:rPr>
          <w:sz w:val="44"/>
          <w:szCs w:val="44"/>
        </w:rPr>
        <w:t xml:space="preserve">     “</w:t>
      </w:r>
      <w:r>
        <w:rPr>
          <w:rFonts w:ascii="Shonar Bangla" w:hAnsi="Shonar Bangla" w:cs="Shonar Bangla"/>
          <w:sz w:val="44"/>
          <w:szCs w:val="44"/>
        </w:rPr>
        <w:t>অপরূপা  ঢেউ”</w:t>
      </w:r>
    </w:p>
    <w:p w14:paraId="4481063D" w14:textId="5E42ED60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মেয়েদের  মেধা  বেশী  , বুদ্ধি  বেশী ;</w:t>
      </w:r>
    </w:p>
    <w:p w14:paraId="3DC4DBCA" w14:textId="0660716E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হৃদয়ের  আঙ্গিনায়  ,ক্যাদা  বেশী ।</w:t>
      </w:r>
    </w:p>
    <w:p w14:paraId="4CF170B4" w14:textId="30F6DCFE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একবার  প্রবেশে ময়লা  , লাগবেই  ;</w:t>
      </w:r>
    </w:p>
    <w:p w14:paraId="5CF05D3B" w14:textId="55FAC633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জীবনের  বাঁকে  বাঁকে ,বয়ে  যাবেই  ।</w:t>
      </w:r>
    </w:p>
    <w:p w14:paraId="6030F755" w14:textId="00B95140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ভয়াবহ বেদনার , নীল  নীল ঢেউ ;</w:t>
      </w:r>
    </w:p>
    <w:p w14:paraId="13AD7F2F" w14:textId="7088EDD4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ফা</w:t>
      </w:r>
      <w:r w:rsidR="003C10A9">
        <w:rPr>
          <w:rFonts w:ascii="Shonar Bangla" w:hAnsi="Shonar Bangla" w:cs="Shonar Bangla"/>
          <w:sz w:val="44"/>
          <w:szCs w:val="44"/>
        </w:rPr>
        <w:t>ঁ</w:t>
      </w:r>
      <w:r>
        <w:rPr>
          <w:rFonts w:ascii="Shonar Bangla" w:hAnsi="Shonar Bangla" w:cs="Shonar Bangla"/>
          <w:sz w:val="44"/>
          <w:szCs w:val="44"/>
        </w:rPr>
        <w:t>দে  পরে  গো-বেচারা ,কাঁদে  ভেউ  ভেউ ।</w:t>
      </w:r>
    </w:p>
    <w:p w14:paraId="6E831CF4" w14:textId="249749ED" w:rsidR="00036819" w:rsidRDefault="0003681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নিস্কৃতি  পায়না  তো , মা-বাবা</w:t>
      </w:r>
      <w:r w:rsidR="003C10A9">
        <w:rPr>
          <w:rFonts w:ascii="Shonar Bangla" w:hAnsi="Shonar Bangla" w:cs="Shonar Bangla"/>
          <w:sz w:val="44"/>
          <w:szCs w:val="44"/>
        </w:rPr>
        <w:t xml:space="preserve">রা </w:t>
      </w:r>
      <w:r>
        <w:rPr>
          <w:rFonts w:ascii="Shonar Bangla" w:hAnsi="Shonar Bangla" w:cs="Shonar Bangla"/>
          <w:sz w:val="44"/>
          <w:szCs w:val="44"/>
        </w:rPr>
        <w:t xml:space="preserve">  </w:t>
      </w:r>
      <w:r w:rsidR="003C10A9">
        <w:rPr>
          <w:rFonts w:ascii="Shonar Bangla" w:hAnsi="Shonar Bangla" w:cs="Shonar Bangla"/>
          <w:sz w:val="44"/>
          <w:szCs w:val="44"/>
        </w:rPr>
        <w:t>কেউ ;</w:t>
      </w:r>
    </w:p>
    <w:p w14:paraId="0769DA79" w14:textId="061B0866" w:rsidR="003C10A9" w:rsidRDefault="003C10A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অপরূপ  ভবনদে , অপরূপা  ঢেউ  ।</w:t>
      </w:r>
    </w:p>
    <w:p w14:paraId="513A2515" w14:textId="3352B695" w:rsidR="003C10A9" w:rsidRDefault="003C10A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দিল  পুড়ে  ধাউ  ধাউ  , মেলে  দিয়ে  পাখা  ;</w:t>
      </w:r>
    </w:p>
    <w:p w14:paraId="548C0B0F" w14:textId="0DCFCBEF" w:rsidR="003C10A9" w:rsidRDefault="003C10A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মনের  বেদনা  কভূ , যায় না তো  রাখা  ।</w:t>
      </w:r>
    </w:p>
    <w:p w14:paraId="639266F2" w14:textId="4E02FFC9" w:rsidR="003C10A9" w:rsidRDefault="003C10A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---------------০০০----------------</w:t>
      </w:r>
    </w:p>
    <w:p w14:paraId="1544F56C" w14:textId="0091B2E7" w:rsidR="003C10A9" w:rsidRPr="00036819" w:rsidRDefault="003C10A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শেষ  ।</w:t>
      </w:r>
    </w:p>
    <w:sectPr w:rsidR="003C10A9" w:rsidRPr="0003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DF"/>
    <w:rsid w:val="00036819"/>
    <w:rsid w:val="00134F38"/>
    <w:rsid w:val="001D6DDF"/>
    <w:rsid w:val="002330F8"/>
    <w:rsid w:val="002F435E"/>
    <w:rsid w:val="003C10A9"/>
    <w:rsid w:val="0081646E"/>
    <w:rsid w:val="009E237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E19C"/>
  <w15:chartTrackingRefBased/>
  <w15:docId w15:val="{49E4091C-C64F-4746-998E-B6653140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2025-07-13T15:32:00Z</dcterms:created>
  <dcterms:modified xsi:type="dcterms:W3CDTF">2025-07-13T15:50:00Z</dcterms:modified>
</cp:coreProperties>
</file>