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83CE" w14:textId="7611E8B2" w:rsidR="00F5701D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gramStart"/>
      <w:r w:rsidRPr="008B0D3C">
        <w:rPr>
          <w:sz w:val="40"/>
          <w:szCs w:val="40"/>
        </w:rPr>
        <w:t>”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অপার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মহিমা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>”</w:t>
      </w:r>
    </w:p>
    <w:p w14:paraId="5DCA992C" w14:textId="58A0894A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পুড়ে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,</w:t>
      </w:r>
    </w:p>
    <w:p w14:paraId="54EFF1C1" w14:textId="46C3DF8A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তখন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মর্ম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থেকেই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;</w:t>
      </w:r>
    </w:p>
    <w:p w14:paraId="7E4FD32F" w14:textId="025F509A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আত্মা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–</w:t>
      </w:r>
    </w:p>
    <w:p w14:paraId="1F32055A" w14:textId="35FAAEBB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পায়না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মাটির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।</w:t>
      </w:r>
    </w:p>
    <w:p w14:paraId="51D60E0C" w14:textId="0498AF0A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পুড়ে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যাওয়া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ছাই-বর্জ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,</w:t>
      </w:r>
    </w:p>
    <w:p w14:paraId="6F8CC11A" w14:textId="77DAF71C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B0D3C">
        <w:rPr>
          <w:rFonts w:ascii="Shonar Bangla" w:hAnsi="Shonar Bangla" w:cs="Shonar Bangla"/>
          <w:sz w:val="40"/>
          <w:szCs w:val="40"/>
        </w:rPr>
        <w:t>সরিয়ে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বুনে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;</w:t>
      </w:r>
    </w:p>
    <w:p w14:paraId="0ADC4450" w14:textId="6C0ACF10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, </w:t>
      </w:r>
    </w:p>
    <w:p w14:paraId="75532BA7" w14:textId="02DD8459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B0D3C">
        <w:rPr>
          <w:rFonts w:ascii="Shonar Bangla" w:hAnsi="Shonar Bangla" w:cs="Shonar Bangla"/>
          <w:sz w:val="40"/>
          <w:szCs w:val="40"/>
        </w:rPr>
        <w:t>উঠিয়ে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নিজ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মহিমা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গুনে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।</w:t>
      </w:r>
    </w:p>
    <w:p w14:paraId="17B0DBDE" w14:textId="51010BD8" w:rsidR="00A777D4" w:rsidRPr="008B0D3C" w:rsidRDefault="00A777D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অপার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মহিমা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আল্লার</w:t>
      </w:r>
      <w:proofErr w:type="spellEnd"/>
      <w:r w:rsidR="00752C64" w:rsidRPr="008B0D3C">
        <w:rPr>
          <w:rFonts w:ascii="Shonar Bangla" w:hAnsi="Shonar Bangla" w:cs="Shonar Bangla"/>
          <w:sz w:val="40"/>
          <w:szCs w:val="40"/>
        </w:rPr>
        <w:t xml:space="preserve"> , </w:t>
      </w:r>
    </w:p>
    <w:p w14:paraId="2F6081D6" w14:textId="6BBDE077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B0D3C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শুরু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;</w:t>
      </w:r>
    </w:p>
    <w:p w14:paraId="6A984C37" w14:textId="359B84B9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গুজবে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কান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,</w:t>
      </w:r>
    </w:p>
    <w:p w14:paraId="5F60E93B" w14:textId="23F4676D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চলতে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সঠিক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পথ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8158C3F" w14:textId="1C2A87E7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B0D3C">
        <w:rPr>
          <w:rFonts w:ascii="Shonar Bangla" w:hAnsi="Shonar Bangla" w:cs="Shonar Bangla"/>
          <w:sz w:val="40"/>
          <w:szCs w:val="40"/>
        </w:rPr>
        <w:t>সুখ-</w:t>
      </w:r>
      <w:proofErr w:type="gramStart"/>
      <w:r w:rsidRPr="008B0D3C">
        <w:rPr>
          <w:rFonts w:ascii="Shonar Bangla" w:hAnsi="Shonar Bangla" w:cs="Shonar Bangla"/>
          <w:sz w:val="40"/>
          <w:szCs w:val="40"/>
        </w:rPr>
        <w:t>শান্তির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পাখিটা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,</w:t>
      </w:r>
    </w:p>
    <w:p w14:paraId="41F06BDB" w14:textId="3EF3FB9F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উড়ে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আপন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মনে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;</w:t>
      </w:r>
    </w:p>
    <w:p w14:paraId="3C572DDE" w14:textId="2B68CE40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বোকারা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ভাবে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ভাগ্য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?</w:t>
      </w:r>
    </w:p>
    <w:p w14:paraId="6BD92BFE" w14:textId="15C5A9F5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8B0D3C">
        <w:rPr>
          <w:rFonts w:ascii="Shonar Bangla" w:hAnsi="Shonar Bangla" w:cs="Shonar Bangla"/>
          <w:sz w:val="40"/>
          <w:szCs w:val="40"/>
        </w:rPr>
        <w:t>বাপ্পুস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B0D3C">
        <w:rPr>
          <w:rFonts w:ascii="Shonar Bangla" w:hAnsi="Shonar Bangla" w:cs="Shonar Bangla"/>
          <w:sz w:val="40"/>
          <w:szCs w:val="40"/>
        </w:rPr>
        <w:t>বান্ডিল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টাকা</w:t>
      </w:r>
      <w:proofErr w:type="spellEnd"/>
      <w:proofErr w:type="gramEnd"/>
      <w:r w:rsidRPr="008B0D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গনে</w:t>
      </w:r>
      <w:proofErr w:type="spellEnd"/>
      <w:r w:rsidRPr="008B0D3C">
        <w:rPr>
          <w:rFonts w:ascii="Shonar Bangla" w:hAnsi="Shonar Bangla" w:cs="Shonar Bangla"/>
          <w:sz w:val="40"/>
          <w:szCs w:val="40"/>
        </w:rPr>
        <w:t xml:space="preserve">  ।</w:t>
      </w:r>
    </w:p>
    <w:p w14:paraId="71211832" w14:textId="512B2E3D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r w:rsidRPr="008B0D3C">
        <w:rPr>
          <w:rFonts w:ascii="Shonar Bangla" w:hAnsi="Shonar Bangla" w:cs="Shonar Bangla"/>
          <w:sz w:val="40"/>
          <w:szCs w:val="40"/>
        </w:rPr>
        <w:t>-------------------০০০---------------</w:t>
      </w:r>
    </w:p>
    <w:p w14:paraId="23E8D22F" w14:textId="60B687EF" w:rsidR="00752C64" w:rsidRPr="008B0D3C" w:rsidRDefault="00752C64">
      <w:pPr>
        <w:rPr>
          <w:rFonts w:ascii="Shonar Bangla" w:hAnsi="Shonar Bangla" w:cs="Shonar Bangla"/>
          <w:sz w:val="40"/>
          <w:szCs w:val="40"/>
        </w:rPr>
      </w:pPr>
      <w:r w:rsidRPr="008B0D3C"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</w:t>
      </w:r>
      <w:proofErr w:type="spellStart"/>
      <w:r w:rsidRPr="008B0D3C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752C64" w:rsidRPr="008B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79"/>
    <w:rsid w:val="00752C64"/>
    <w:rsid w:val="008B0D3C"/>
    <w:rsid w:val="00A777D4"/>
    <w:rsid w:val="00DF307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59BD"/>
  <w15:chartTrackingRefBased/>
  <w15:docId w15:val="{5145724C-7BA1-4E27-BEA8-CA05BD68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2023-04-17T16:14:00Z</dcterms:created>
  <dcterms:modified xsi:type="dcterms:W3CDTF">2023-04-17T16:34:00Z</dcterms:modified>
</cp:coreProperties>
</file>