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2F606" w14:textId="78C049F2" w:rsidR="00F5701D" w:rsidRPr="00565D05" w:rsidRDefault="009A5BF3">
      <w:pPr>
        <w:rPr>
          <w:rFonts w:ascii="Shonar Bangla" w:hAnsi="Shonar Bangla" w:cs="Shonar Bangla"/>
          <w:sz w:val="36"/>
          <w:szCs w:val="36"/>
        </w:rPr>
      </w:pPr>
      <w:r w:rsidRPr="00565D05">
        <w:rPr>
          <w:sz w:val="36"/>
          <w:szCs w:val="36"/>
        </w:rPr>
        <w:t xml:space="preserve">      “</w:t>
      </w: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অভাগার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>”</w:t>
      </w:r>
    </w:p>
    <w:p w14:paraId="0857B0CA" w14:textId="7704FE1D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565D05">
        <w:rPr>
          <w:rFonts w:ascii="Shonar Bangla" w:hAnsi="Shonar Bangla" w:cs="Shonar Bangla"/>
          <w:sz w:val="36"/>
          <w:szCs w:val="36"/>
        </w:rPr>
        <w:t>হায়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gramStart"/>
      <w:r w:rsidRPr="00565D05">
        <w:rPr>
          <w:rFonts w:ascii="Shonar Bangla" w:hAnsi="Shonar Bangla" w:cs="Shonar Bangla"/>
          <w:sz w:val="36"/>
          <w:szCs w:val="36"/>
        </w:rPr>
        <w:t xml:space="preserve">---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রে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--- </w:t>
      </w:r>
      <w:r w:rsidR="00565D05">
        <w:rPr>
          <w:rFonts w:ascii="Shonar Bangla" w:hAnsi="Shonar Bangla" w:cs="Shonar Bangla"/>
          <w:sz w:val="36"/>
          <w:szCs w:val="36"/>
        </w:rPr>
        <w:t>,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অভাগার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  --------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;</w:t>
      </w:r>
    </w:p>
    <w:p w14:paraId="5E063661" w14:textId="1262E557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হাটের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 xml:space="preserve"> ,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দেখে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দেখে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 xml:space="preserve"> ,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কান্না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শুরু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4D74ED" w14:textId="0926FC51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565D05">
        <w:rPr>
          <w:rFonts w:ascii="Shonar Bangla" w:hAnsi="Shonar Bangla" w:cs="Shonar Bangla"/>
          <w:sz w:val="36"/>
          <w:szCs w:val="36"/>
        </w:rPr>
        <w:t>পোলিশ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করা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r w:rsidR="00565D05">
        <w:rPr>
          <w:rFonts w:ascii="Shonar Bangla" w:hAnsi="Shonar Bangla" w:cs="Shonar Bangla"/>
          <w:sz w:val="36"/>
          <w:szCs w:val="36"/>
        </w:rPr>
        <w:t>,</w:t>
      </w:r>
      <w:proofErr w:type="gramEnd"/>
      <w:r w:rsid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জুতা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পড়া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>,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কট্টর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আলি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;</w:t>
      </w:r>
    </w:p>
    <w:p w14:paraId="78A2902B" w14:textId="7C605566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নানা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রঙের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r w:rsidR="00565D05">
        <w:rPr>
          <w:rFonts w:ascii="Shonar Bangla" w:hAnsi="Shonar Bangla" w:cs="Shonar Bangla"/>
          <w:sz w:val="36"/>
          <w:szCs w:val="36"/>
        </w:rPr>
        <w:t xml:space="preserve">,  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দেখে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আই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ঠাই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1A0EB870" w14:textId="5885B880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565D05">
        <w:rPr>
          <w:rFonts w:ascii="Shonar Bangla" w:hAnsi="Shonar Bangla" w:cs="Shonar Bangla"/>
          <w:sz w:val="36"/>
          <w:szCs w:val="36"/>
        </w:rPr>
        <w:t>কান্না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ভুলে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জোরে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>,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ডেকে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উঠে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হাম্বা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-----  ;</w:t>
      </w:r>
    </w:p>
    <w:p w14:paraId="626F6401" w14:textId="2247A092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বেখেয়ালী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r w:rsidR="00565D05">
        <w:rPr>
          <w:rFonts w:ascii="Shonar Bangla" w:hAnsi="Shonar Bangla" w:cs="Shonar Bangla"/>
          <w:sz w:val="36"/>
          <w:szCs w:val="36"/>
        </w:rPr>
        <w:t>,</w:t>
      </w:r>
      <w:proofErr w:type="gramEnd"/>
      <w:r w:rsid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কট্টর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আলি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জড়িয়ে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ধরে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খাম্বা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6DA4F4CF" w14:textId="46E1B570" w:rsidR="009A5BF3" w:rsidRPr="00565D05" w:rsidRDefault="009A5BF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অভাগার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proofErr w:type="gramEnd"/>
      <w:r w:rsidR="00565D05">
        <w:rPr>
          <w:rFonts w:ascii="Shonar Bangla" w:hAnsi="Shonar Bangla" w:cs="Shonar Bangla"/>
          <w:sz w:val="36"/>
          <w:szCs w:val="36"/>
        </w:rPr>
        <w:t xml:space="preserve">  ,</w:t>
      </w:r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চিনে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মালিক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r w:rsidR="00E91F00" w:rsidRPr="00565D05">
        <w:rPr>
          <w:rFonts w:ascii="Shonar Bangla" w:hAnsi="Shonar Bangla" w:cs="Shonar Bangla"/>
          <w:sz w:val="36"/>
          <w:szCs w:val="36"/>
        </w:rPr>
        <w:t>;</w:t>
      </w:r>
    </w:p>
    <w:p w14:paraId="39970548" w14:textId="144198B3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জীব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দিয়ে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লেহন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মুখ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নাড়ায়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অলিক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1576B140" w14:textId="19873CBE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একদিন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-----</w:t>
      </w:r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,</w:t>
      </w:r>
    </w:p>
    <w:p w14:paraId="7E5EE32A" w14:textId="35409899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মালিকেরে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মারতে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দেখে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আসে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তেড়ে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;</w:t>
      </w:r>
    </w:p>
    <w:p w14:paraId="2E1FC936" w14:textId="6B5715CA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লোকটি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তখন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লাফ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দিয়ে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জলে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গিয়ে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পড়ে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59675125" w14:textId="4C21FEAD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565D05">
        <w:rPr>
          <w:rFonts w:ascii="Shonar Bangla" w:hAnsi="Shonar Bangla" w:cs="Shonar Bangla"/>
          <w:sz w:val="36"/>
          <w:szCs w:val="36"/>
        </w:rPr>
        <w:t>আজ</w:t>
      </w:r>
      <w:proofErr w:type="spellEnd"/>
      <w:proofErr w:type="gramStart"/>
      <w:r w:rsidRPr="00565D05">
        <w:rPr>
          <w:rFonts w:ascii="Shonar Bangla" w:hAnsi="Shonar Bangla" w:cs="Shonar Bangla"/>
          <w:sz w:val="36"/>
          <w:szCs w:val="36"/>
        </w:rPr>
        <w:t>----- ,</w:t>
      </w:r>
      <w:proofErr w:type="gramEnd"/>
    </w:p>
    <w:p w14:paraId="2233833D" w14:textId="20E2CC70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ভালোবাসার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দামে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দেবে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গরু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;</w:t>
      </w:r>
    </w:p>
    <w:p w14:paraId="4F129012" w14:textId="2D2B41D9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কথাগুলো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ভেবে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মালিক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কান্না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শুরু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3F4A5350" w14:textId="1BA2A5FF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যৌবন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 xml:space="preserve">, </w:t>
      </w:r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কিছু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শ্রমে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ঘামে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;</w:t>
      </w:r>
    </w:p>
    <w:p w14:paraId="3CFC378A" w14:textId="6CF337A7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565D05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কিছু</w:t>
      </w:r>
      <w:proofErr w:type="spellEnd"/>
      <w:proofErr w:type="gramEnd"/>
      <w:r w:rsidRPr="00565D05">
        <w:rPr>
          <w:rFonts w:ascii="Shonar Bangla" w:hAnsi="Shonar Bangla" w:cs="Shonar Bangla"/>
          <w:sz w:val="36"/>
          <w:szCs w:val="36"/>
        </w:rPr>
        <w:t xml:space="preserve"> </w:t>
      </w:r>
      <w:r w:rsidR="00565D05">
        <w:rPr>
          <w:rFonts w:ascii="Shonar Bangla" w:hAnsi="Shonar Bangla" w:cs="Shonar Bangla"/>
          <w:sz w:val="36"/>
          <w:szCs w:val="36"/>
        </w:rPr>
        <w:t xml:space="preserve"> ,</w:t>
      </w:r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বিলিয়ে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যাও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ভালোবাসার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565D05">
        <w:rPr>
          <w:rFonts w:ascii="Shonar Bangla" w:hAnsi="Shonar Bangla" w:cs="Shonar Bangla"/>
          <w:sz w:val="36"/>
          <w:szCs w:val="36"/>
        </w:rPr>
        <w:t>খামে</w:t>
      </w:r>
      <w:proofErr w:type="spellEnd"/>
      <w:r w:rsidRPr="00565D05">
        <w:rPr>
          <w:rFonts w:ascii="Shonar Bangla" w:hAnsi="Shonar Bangla" w:cs="Shonar Bangla"/>
          <w:sz w:val="36"/>
          <w:szCs w:val="36"/>
        </w:rPr>
        <w:t xml:space="preserve">  ।</w:t>
      </w:r>
    </w:p>
    <w:p w14:paraId="7D4BA620" w14:textId="7161818A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r w:rsidRPr="00565D05">
        <w:rPr>
          <w:rFonts w:ascii="Shonar Bangla" w:hAnsi="Shonar Bangla" w:cs="Shonar Bangla"/>
          <w:sz w:val="36"/>
          <w:szCs w:val="36"/>
        </w:rPr>
        <w:t>--------------------০০০------------------------</w:t>
      </w:r>
    </w:p>
    <w:p w14:paraId="3382BB9E" w14:textId="479D2E94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  <w:r w:rsidRPr="00565D05">
        <w:rPr>
          <w:rFonts w:ascii="Shonar Bangla" w:hAnsi="Shonar Bangla" w:cs="Shonar Bangla"/>
          <w:sz w:val="36"/>
          <w:szCs w:val="36"/>
        </w:rPr>
        <w:t xml:space="preserve">                            </w:t>
      </w:r>
      <w:proofErr w:type="spellStart"/>
      <w:proofErr w:type="gramStart"/>
      <w:r w:rsidR="00B610C5" w:rsidRPr="00565D05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="00B610C5" w:rsidRPr="00565D05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0B16C99D" w14:textId="77777777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</w:p>
    <w:p w14:paraId="714F08A5" w14:textId="77777777" w:rsidR="00E91F00" w:rsidRPr="00565D05" w:rsidRDefault="00E91F00">
      <w:pPr>
        <w:rPr>
          <w:rFonts w:ascii="Shonar Bangla" w:hAnsi="Shonar Bangla" w:cs="Shonar Bangla"/>
          <w:sz w:val="36"/>
          <w:szCs w:val="36"/>
        </w:rPr>
      </w:pPr>
    </w:p>
    <w:sectPr w:rsidR="00E91F00" w:rsidRPr="0056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08"/>
    <w:rsid w:val="002F435E"/>
    <w:rsid w:val="00565D05"/>
    <w:rsid w:val="00657208"/>
    <w:rsid w:val="009A5BF3"/>
    <w:rsid w:val="00B610C5"/>
    <w:rsid w:val="00E91F0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6BA2"/>
  <w15:chartTrackingRefBased/>
  <w15:docId w15:val="{C1DA2F52-4AB8-4CF5-911E-57B44554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2023-07-01T04:14:00Z</dcterms:created>
  <dcterms:modified xsi:type="dcterms:W3CDTF">2023-07-01T04:37:00Z</dcterms:modified>
</cp:coreProperties>
</file>