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A5DB6" w14:textId="1168AC2D" w:rsidR="002368B6" w:rsidRPr="000338BE" w:rsidRDefault="004B441C">
      <w:pPr>
        <w:rPr>
          <w:rFonts w:ascii="Shonar Bangla" w:hAnsi="Shonar Bangla" w:cs="Shonar Bangla"/>
          <w:sz w:val="44"/>
          <w:szCs w:val="44"/>
        </w:rPr>
      </w:pPr>
      <w:proofErr w:type="gramStart"/>
      <w:r w:rsidRPr="000338BE">
        <w:rPr>
          <w:sz w:val="44"/>
          <w:szCs w:val="44"/>
        </w:rPr>
        <w:t>”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অভাবেই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বিলুপ্ত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” </w:t>
      </w:r>
    </w:p>
    <w:p w14:paraId="77A1F264" w14:textId="2DB8AD7D" w:rsidR="004B441C" w:rsidRPr="000338BE" w:rsidRDefault="004B441C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338BE">
        <w:rPr>
          <w:rFonts w:ascii="Shonar Bangla" w:hAnsi="Shonar Bangla" w:cs="Shonar Bangla"/>
          <w:sz w:val="44"/>
          <w:szCs w:val="44"/>
        </w:rPr>
        <w:t>যারা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ভালো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ড্রাইভার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তারা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গাড়ী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চালায়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;</w:t>
      </w:r>
    </w:p>
    <w:p w14:paraId="20E46E8D" w14:textId="6C1FA7D2" w:rsidR="004B441C" w:rsidRPr="000338BE" w:rsidRDefault="004B441C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338BE">
        <w:rPr>
          <w:rFonts w:ascii="Shonar Bangla" w:hAnsi="Shonar Bangla" w:cs="Shonar Bangla"/>
          <w:sz w:val="44"/>
          <w:szCs w:val="44"/>
        </w:rPr>
        <w:t>বানায়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নতুন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ড্রাইভার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যে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গাড়ী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চালাতে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পারে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।</w:t>
      </w:r>
    </w:p>
    <w:p w14:paraId="15761F4C" w14:textId="4986D545" w:rsidR="004B441C" w:rsidRPr="000338BE" w:rsidRDefault="004B441C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338BE">
        <w:rPr>
          <w:rFonts w:ascii="Shonar Bangla" w:hAnsi="Shonar Bangla" w:cs="Shonar Bangla"/>
          <w:sz w:val="44"/>
          <w:szCs w:val="44"/>
        </w:rPr>
        <w:t>বেশ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ক’বছরের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দক্ষতা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নিয়ে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গাড়ী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চালায়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ঘুমিয়ে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;</w:t>
      </w:r>
    </w:p>
    <w:p w14:paraId="54B0876A" w14:textId="50D373E1" w:rsidR="004B441C" w:rsidRPr="000338BE" w:rsidRDefault="004B441C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338BE">
        <w:rPr>
          <w:rFonts w:ascii="Shonar Bangla" w:hAnsi="Shonar Bangla" w:cs="Shonar Bangla"/>
          <w:sz w:val="44"/>
          <w:szCs w:val="44"/>
        </w:rPr>
        <w:t>দশজন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যাত্রী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নিয়ে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জীবন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গেল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ফুড়িয়ে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181384DE" w14:textId="2A67FDED" w:rsidR="004B441C" w:rsidRPr="000338BE" w:rsidRDefault="004B441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কার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দোষ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 ? </w:t>
      </w: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কার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শাস্তি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 ?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বলবে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আদালত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 ;</w:t>
      </w:r>
    </w:p>
    <w:p w14:paraId="72853E51" w14:textId="4529CBDD" w:rsidR="004B441C" w:rsidRPr="000338BE" w:rsidRDefault="004B441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ঠেলাঠেলিতে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proofErr w:type="gramEnd"/>
      <w:r w:rsidRPr="000338BE">
        <w:rPr>
          <w:rFonts w:ascii="Shonar Bangla" w:hAnsi="Shonar Bangla" w:cs="Shonar Bangla"/>
          <w:sz w:val="44"/>
          <w:szCs w:val="44"/>
        </w:rPr>
        <w:t>ফুড়িয়ে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গেল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মালিকের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আমানত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6F7EB0E7" w14:textId="2CA29374" w:rsidR="004B441C" w:rsidRPr="000338BE" w:rsidRDefault="004B441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যারা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ভালো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শিক্ষক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তাঁরা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সম্মান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পায়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;</w:t>
      </w:r>
    </w:p>
    <w:p w14:paraId="73FF8288" w14:textId="402BF802" w:rsidR="004B441C" w:rsidRPr="000338BE" w:rsidRDefault="004F4BB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যারা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পঁচা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শিক্ষক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তাদের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কদর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কমে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71D64C93" w14:textId="3A285263" w:rsidR="004F4BB4" w:rsidRPr="000338BE" w:rsidRDefault="004F4BB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যারা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ঘুষখোর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তাদের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জৌলুস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বেড়ে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;</w:t>
      </w:r>
    </w:p>
    <w:p w14:paraId="37ED7BD5" w14:textId="2E91EEA7" w:rsidR="004F4BB4" w:rsidRPr="000338BE" w:rsidRDefault="004F4BB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338BE">
        <w:rPr>
          <w:rFonts w:ascii="Shonar Bangla" w:hAnsi="Shonar Bangla" w:cs="Shonar Bangla"/>
          <w:sz w:val="44"/>
          <w:szCs w:val="44"/>
        </w:rPr>
        <w:t>যারা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সততা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ন্যায়-নীতি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মানে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তাদের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পেট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শুকায়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2F7D541C" w14:textId="08B74D0A" w:rsidR="004F4BB4" w:rsidRPr="000338BE" w:rsidRDefault="004F4BB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338BE">
        <w:rPr>
          <w:rFonts w:ascii="Shonar Bangla" w:hAnsi="Shonar Bangla" w:cs="Shonar Bangla"/>
          <w:sz w:val="44"/>
          <w:szCs w:val="44"/>
        </w:rPr>
        <w:t>হায়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রে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বে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-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বরাইদ্দা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! </w:t>
      </w: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হায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রে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সমাজ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!</w:t>
      </w:r>
    </w:p>
    <w:p w14:paraId="7B133B2A" w14:textId="56CAC584" w:rsidR="004F4BB4" w:rsidRPr="000338BE" w:rsidRDefault="004F4BB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338BE">
        <w:rPr>
          <w:rFonts w:ascii="Shonar Bangla" w:hAnsi="Shonar Bangla" w:cs="Shonar Bangla"/>
          <w:sz w:val="44"/>
          <w:szCs w:val="44"/>
        </w:rPr>
        <w:t>দায়িত্ববোধের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অভাবেই</w:t>
      </w:r>
      <w:proofErr w:type="spellEnd"/>
      <w:proofErr w:type="gramEnd"/>
      <w:r w:rsidRPr="000338B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বিলুপ্ত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আজ</w:t>
      </w:r>
      <w:proofErr w:type="spellEnd"/>
      <w:r w:rsidRPr="000338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3C083BA2" w14:textId="2660F241" w:rsidR="004F4BB4" w:rsidRPr="000338BE" w:rsidRDefault="004F4BB4">
      <w:pPr>
        <w:rPr>
          <w:rFonts w:ascii="Shonar Bangla" w:hAnsi="Shonar Bangla" w:cs="Shonar Bangla"/>
          <w:sz w:val="44"/>
          <w:szCs w:val="44"/>
        </w:rPr>
      </w:pPr>
      <w:r w:rsidRPr="000338BE">
        <w:rPr>
          <w:rFonts w:ascii="Shonar Bangla" w:hAnsi="Shonar Bangla" w:cs="Shonar Bangla"/>
          <w:sz w:val="44"/>
          <w:szCs w:val="44"/>
        </w:rPr>
        <w:t>-----------------------০০০------------------------</w:t>
      </w:r>
    </w:p>
    <w:p w14:paraId="703A7397" w14:textId="110043E6" w:rsidR="004F4BB4" w:rsidRPr="000338BE" w:rsidRDefault="004F4BB4">
      <w:pPr>
        <w:rPr>
          <w:rFonts w:ascii="Shonar Bangla" w:hAnsi="Shonar Bangla" w:cs="Shonar Bangla"/>
          <w:sz w:val="44"/>
          <w:szCs w:val="44"/>
        </w:rPr>
      </w:pPr>
      <w:r w:rsidRPr="000338BE">
        <w:rPr>
          <w:rFonts w:ascii="Shonar Bangla" w:hAnsi="Shonar Bangla" w:cs="Shonar Bangla"/>
          <w:sz w:val="44"/>
          <w:szCs w:val="44"/>
        </w:rPr>
        <w:t xml:space="preserve">                                 </w:t>
      </w:r>
      <w:proofErr w:type="spellStart"/>
      <w:r w:rsidRPr="000338BE">
        <w:rPr>
          <w:rFonts w:ascii="Shonar Bangla" w:hAnsi="Shonar Bangla" w:cs="Shonar Bangla"/>
          <w:sz w:val="44"/>
          <w:szCs w:val="44"/>
        </w:rPr>
        <w:t>শেষ</w:t>
      </w:r>
      <w:proofErr w:type="spellEnd"/>
    </w:p>
    <w:sectPr w:rsidR="004F4BB4" w:rsidRPr="00033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D5"/>
    <w:rsid w:val="000338BE"/>
    <w:rsid w:val="002368B6"/>
    <w:rsid w:val="004B441C"/>
    <w:rsid w:val="004F4BB4"/>
    <w:rsid w:val="00A9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146C"/>
  <w15:chartTrackingRefBased/>
  <w15:docId w15:val="{5DAA5A92-0874-441D-BEC9-CA078D13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2023-01-21T05:13:00Z</dcterms:created>
  <dcterms:modified xsi:type="dcterms:W3CDTF">2023-01-21T05:34:00Z</dcterms:modified>
</cp:coreProperties>
</file>