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1FE7F" w14:textId="4093849A" w:rsidR="008C1140" w:rsidRDefault="00660105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60105">
        <w:rPr>
          <w:sz w:val="40"/>
          <w:szCs w:val="40"/>
        </w:rPr>
        <w:t>”</w:t>
      </w:r>
      <w:proofErr w:type="spellStart"/>
      <w:r w:rsidRPr="00660105">
        <w:rPr>
          <w:rFonts w:ascii="Shonar Bangla" w:hAnsi="Shonar Bangla" w:cs="Shonar Bangla"/>
          <w:sz w:val="40"/>
          <w:szCs w:val="40"/>
        </w:rPr>
        <w:t>অভিনন্দন</w:t>
      </w:r>
      <w:proofErr w:type="spellEnd"/>
      <w:proofErr w:type="gramEnd"/>
      <w:r w:rsidRPr="00660105">
        <w:rPr>
          <w:rFonts w:ascii="Shonar Bangla" w:hAnsi="Shonar Bangla" w:cs="Shonar Bangla"/>
          <w:sz w:val="40"/>
          <w:szCs w:val="40"/>
        </w:rPr>
        <w:t>”</w:t>
      </w:r>
    </w:p>
    <w:p w14:paraId="7652EEF8" w14:textId="47FF668A" w:rsidR="00660105" w:rsidRDefault="0066010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শিল্প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C0D8C3C" w14:textId="11EC88E6" w:rsidR="00660105" w:rsidRDefault="0066010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অক্ষম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শিল্প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A4CA277" w14:textId="37B838E1" w:rsidR="00660105" w:rsidRDefault="0066010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যথার্থ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শিল্পের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FF68855" w14:textId="5C3688AF" w:rsidR="00660105" w:rsidRDefault="0066010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শিল্পের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সিমানা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থাকতেই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BC51FF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267CB0" w14:textId="49D4B51D" w:rsidR="00BC51FF" w:rsidRDefault="00BC51F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স্থল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অন্তরিক্ষে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দুর্বার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034E9DD" w14:textId="004E7BDE" w:rsidR="00BC51FF" w:rsidRDefault="00BC51F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শিল্প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স্থিতিশীল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রীতিতে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73D0862" w14:textId="686490B5" w:rsidR="00BC51FF" w:rsidRDefault="00BC51F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জাতির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EE4405">
        <w:rPr>
          <w:rFonts w:ascii="Shonar Bangla" w:hAnsi="Shonar Bangla" w:cs="Shonar Bangla"/>
          <w:sz w:val="40"/>
          <w:szCs w:val="40"/>
        </w:rPr>
        <w:t>;</w:t>
      </w:r>
    </w:p>
    <w:p w14:paraId="75106CE2" w14:textId="6D52CD99" w:rsidR="00EE4405" w:rsidRDefault="00EE440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সংযুক্তির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গ্রন্থিল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পেশীতে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CA65C26" w14:textId="74549145" w:rsidR="00EE4405" w:rsidRDefault="00EE440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সেক্স-ট্রি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শীতল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ছায়ায়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ক্লান্তি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B55FEB9" w14:textId="03CD7F4E" w:rsidR="00EE4405" w:rsidRDefault="00EE440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তেমন</w:t>
      </w:r>
      <w:proofErr w:type="spellEnd"/>
      <w:r w:rsidR="008A3DE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A3DE6">
        <w:rPr>
          <w:rFonts w:ascii="Shonar Bangla" w:hAnsi="Shonar Bangla" w:cs="Shonar Bangla"/>
          <w:sz w:val="40"/>
          <w:szCs w:val="40"/>
        </w:rPr>
        <w:t>করেই</w:t>
      </w:r>
      <w:proofErr w:type="spellEnd"/>
      <w:r w:rsidR="008A3DE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A3DE6">
        <w:rPr>
          <w:rFonts w:ascii="Shonar Bangla" w:hAnsi="Shonar Bangla" w:cs="Shonar Bangla"/>
          <w:sz w:val="40"/>
          <w:szCs w:val="40"/>
        </w:rPr>
        <w:t>শিল্প</w:t>
      </w:r>
      <w:proofErr w:type="spellEnd"/>
      <w:r w:rsidR="008A3DE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A3DE6">
        <w:rPr>
          <w:rFonts w:ascii="Shonar Bangla" w:hAnsi="Shonar Bangla" w:cs="Shonar Bangla"/>
          <w:sz w:val="40"/>
          <w:szCs w:val="40"/>
        </w:rPr>
        <w:t>সবাইকে</w:t>
      </w:r>
      <w:proofErr w:type="spellEnd"/>
      <w:r w:rsidR="008A3DE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A3DE6">
        <w:rPr>
          <w:rFonts w:ascii="Shonar Bangla" w:hAnsi="Shonar Bangla" w:cs="Shonar Bangla"/>
          <w:sz w:val="40"/>
          <w:szCs w:val="40"/>
        </w:rPr>
        <w:t>শান্তির</w:t>
      </w:r>
      <w:proofErr w:type="spellEnd"/>
      <w:r w:rsidR="008A3DE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8A3DE6">
        <w:rPr>
          <w:rFonts w:ascii="Shonar Bangla" w:hAnsi="Shonar Bangla" w:cs="Shonar Bangla"/>
          <w:sz w:val="40"/>
          <w:szCs w:val="40"/>
        </w:rPr>
        <w:t>পথ</w:t>
      </w:r>
      <w:proofErr w:type="spellEnd"/>
      <w:r w:rsidR="008A3DE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A3DE6">
        <w:rPr>
          <w:rFonts w:ascii="Shonar Bangla" w:hAnsi="Shonar Bangla" w:cs="Shonar Bangla"/>
          <w:sz w:val="40"/>
          <w:szCs w:val="40"/>
        </w:rPr>
        <w:t>দেখায়</w:t>
      </w:r>
      <w:proofErr w:type="spellEnd"/>
      <w:proofErr w:type="gramEnd"/>
      <w:r w:rsidR="008A3DE6">
        <w:rPr>
          <w:rFonts w:ascii="Shonar Bangla" w:hAnsi="Shonar Bangla" w:cs="Shonar Bangla"/>
          <w:sz w:val="40"/>
          <w:szCs w:val="40"/>
        </w:rPr>
        <w:t xml:space="preserve"> ।</w:t>
      </w:r>
    </w:p>
    <w:p w14:paraId="7D997F51" w14:textId="2402EE48" w:rsidR="008A3DE6" w:rsidRDefault="008A3DE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জাতিতে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জাতিতে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এ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বন্ধন</w:t>
      </w:r>
      <w:proofErr w:type="spellEnd"/>
      <w:r w:rsidR="00E460CB">
        <w:rPr>
          <w:rFonts w:ascii="Shonar Bangla" w:hAnsi="Shonar Bangla" w:cs="Shonar Bangla"/>
          <w:sz w:val="40"/>
          <w:szCs w:val="40"/>
        </w:rPr>
        <w:t xml:space="preserve"> ;</w:t>
      </w:r>
    </w:p>
    <w:p w14:paraId="1F7C14D4" w14:textId="57E8A577" w:rsidR="00E460CB" w:rsidRDefault="00E460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যেখানে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সমবেত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অর্জিত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অভিনন্দন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320B02F" w14:textId="49F0D73F" w:rsidR="00E460CB" w:rsidRDefault="00E460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</w:t>
      </w:r>
    </w:p>
    <w:p w14:paraId="377E5B29" w14:textId="0CC3BF6F" w:rsidR="00E460CB" w:rsidRDefault="00E460C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3F235730" w14:textId="77777777" w:rsidR="00BC51FF" w:rsidRPr="00660105" w:rsidRDefault="00BC51FF">
      <w:pPr>
        <w:rPr>
          <w:rFonts w:ascii="Shonar Bangla" w:hAnsi="Shonar Bangla" w:cs="Shonar Bangla"/>
          <w:sz w:val="40"/>
          <w:szCs w:val="40"/>
        </w:rPr>
      </w:pPr>
    </w:p>
    <w:sectPr w:rsidR="00BC51FF" w:rsidRPr="0066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F0"/>
    <w:rsid w:val="002C2AF0"/>
    <w:rsid w:val="00660105"/>
    <w:rsid w:val="008A3DE6"/>
    <w:rsid w:val="008C1140"/>
    <w:rsid w:val="00BC51FF"/>
    <w:rsid w:val="00E460CB"/>
    <w:rsid w:val="00EE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1A4D"/>
  <w15:chartTrackingRefBased/>
  <w15:docId w15:val="{0EF53E86-EAD4-4533-B573-1DC4B972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2022-09-28T04:48:00Z</dcterms:created>
  <dcterms:modified xsi:type="dcterms:W3CDTF">2022-09-28T05:12:00Z</dcterms:modified>
</cp:coreProperties>
</file>