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32320" w14:textId="1AB75455" w:rsidR="00F5701D" w:rsidRPr="002E1BA2" w:rsidRDefault="0029401E">
      <w:pPr>
        <w:rPr>
          <w:rFonts w:ascii="Shonar Bangla" w:hAnsi="Shonar Bangla" w:cs="Shonar Bangla"/>
          <w:sz w:val="48"/>
          <w:szCs w:val="48"/>
        </w:rPr>
      </w:pPr>
      <w:r w:rsidRPr="002E1BA2">
        <w:rPr>
          <w:sz w:val="48"/>
          <w:szCs w:val="48"/>
        </w:rPr>
        <w:t xml:space="preserve"> “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অভিযান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>”</w:t>
      </w:r>
    </w:p>
    <w:p w14:paraId="3AB3444C" w14:textId="0B06C58E" w:rsidR="0029401E" w:rsidRPr="002E1BA2" w:rsidRDefault="0029401E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2E1BA2">
        <w:rPr>
          <w:rFonts w:ascii="Shonar Bangla" w:hAnsi="Shonar Bangla" w:cs="Shonar Bangla"/>
          <w:sz w:val="48"/>
          <w:szCs w:val="48"/>
        </w:rPr>
        <w:t>চাকরী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করি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2E1BA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ব্যবসা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করি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করি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কৃষিকাজ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;</w:t>
      </w:r>
    </w:p>
    <w:p w14:paraId="26BB38D8" w14:textId="13D15327" w:rsidR="0029401E" w:rsidRPr="002E1BA2" w:rsidRDefault="0029401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মনের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ক্ষুধায়</w:t>
      </w:r>
      <w:proofErr w:type="spellEnd"/>
      <w:proofErr w:type="gramEnd"/>
      <w:r w:rsidRPr="002E1BA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করি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ধর্ম-কর্ম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কল্যাণ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তাজ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।</w:t>
      </w:r>
    </w:p>
    <w:p w14:paraId="3B35F24F" w14:textId="6FF82FA3" w:rsidR="0029401E" w:rsidRPr="002E1BA2" w:rsidRDefault="0029401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অর্থনীতির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কর্মকান্ডে</w:t>
      </w:r>
      <w:proofErr w:type="spellEnd"/>
      <w:proofErr w:type="gramEnd"/>
      <w:r w:rsidRPr="002E1BA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হয়ে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গেছে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বড়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ভুল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;</w:t>
      </w:r>
    </w:p>
    <w:p w14:paraId="39991008" w14:textId="1C5A38C5" w:rsidR="0029401E" w:rsidRPr="002E1BA2" w:rsidRDefault="0029401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কৃত্রিমতায়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টাকার</w:t>
      </w:r>
      <w:proofErr w:type="spellEnd"/>
      <w:proofErr w:type="gram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মান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ডলার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ফুটায়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হুল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।</w:t>
      </w:r>
    </w:p>
    <w:p w14:paraId="6539D6F5" w14:textId="15F3C46C" w:rsidR="0029401E" w:rsidRPr="002E1BA2" w:rsidRDefault="0029401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সবাইকে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আজ</w:t>
      </w:r>
      <w:proofErr w:type="spellEnd"/>
      <w:proofErr w:type="gram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দিতে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হবে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ভুলের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খেসারত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;</w:t>
      </w:r>
    </w:p>
    <w:p w14:paraId="311115D9" w14:textId="41CC5120" w:rsidR="0029401E" w:rsidRPr="002E1BA2" w:rsidRDefault="0029401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কেনাকাটায়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</w:t>
      </w:r>
      <w:r w:rsidR="00E97930" w:rsidRPr="002E1BA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E97930" w:rsidRPr="002E1BA2">
        <w:rPr>
          <w:rFonts w:ascii="Shonar Bangla" w:hAnsi="Shonar Bangla" w:cs="Shonar Bangla"/>
          <w:sz w:val="48"/>
          <w:szCs w:val="48"/>
        </w:rPr>
        <w:t>দিনে</w:t>
      </w:r>
      <w:proofErr w:type="spellEnd"/>
      <w:proofErr w:type="gramEnd"/>
      <w:r w:rsidR="00E97930" w:rsidRPr="002E1BA2">
        <w:rPr>
          <w:rFonts w:ascii="Shonar Bangla" w:hAnsi="Shonar Bangla" w:cs="Shonar Bangla"/>
          <w:sz w:val="48"/>
          <w:szCs w:val="48"/>
        </w:rPr>
        <w:t xml:space="preserve"> </w:t>
      </w:r>
      <w:r w:rsidR="002E1BA2">
        <w:rPr>
          <w:rFonts w:ascii="Shonar Bangla" w:hAnsi="Shonar Bangla" w:cs="Shonar Bangla"/>
          <w:sz w:val="48"/>
          <w:szCs w:val="48"/>
        </w:rPr>
        <w:t>,</w:t>
      </w:r>
      <w:r w:rsidR="00E97930" w:rsidRPr="002E1BA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E97930" w:rsidRPr="002E1BA2">
        <w:rPr>
          <w:rFonts w:ascii="Shonar Bangla" w:hAnsi="Shonar Bangla" w:cs="Shonar Bangla"/>
          <w:sz w:val="48"/>
          <w:szCs w:val="48"/>
        </w:rPr>
        <w:t>দিনে</w:t>
      </w:r>
      <w:proofErr w:type="spellEnd"/>
      <w:r w:rsidR="00E97930" w:rsidRPr="002E1BA2">
        <w:rPr>
          <w:rFonts w:ascii="Shonar Bangla" w:hAnsi="Shonar Bangla" w:cs="Shonar Bangla"/>
          <w:sz w:val="48"/>
          <w:szCs w:val="48"/>
        </w:rPr>
        <w:t xml:space="preserve"> </w:t>
      </w:r>
      <w:r w:rsidR="002E1BA2">
        <w:rPr>
          <w:rFonts w:ascii="Shonar Bangla" w:hAnsi="Shonar Bangla" w:cs="Shonar Bangla"/>
          <w:sz w:val="48"/>
          <w:szCs w:val="48"/>
        </w:rPr>
        <w:t>,</w:t>
      </w:r>
      <w:r w:rsidR="00E97930" w:rsidRPr="002E1BA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E97930" w:rsidRPr="002E1BA2">
        <w:rPr>
          <w:rFonts w:ascii="Shonar Bangla" w:hAnsi="Shonar Bangla" w:cs="Shonar Bangla"/>
          <w:sz w:val="48"/>
          <w:szCs w:val="48"/>
        </w:rPr>
        <w:t>ফুরায়</w:t>
      </w:r>
      <w:proofErr w:type="spellEnd"/>
      <w:r w:rsidR="00E97930"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E97930" w:rsidRPr="002E1BA2">
        <w:rPr>
          <w:rFonts w:ascii="Shonar Bangla" w:hAnsi="Shonar Bangla" w:cs="Shonar Bangla"/>
          <w:sz w:val="48"/>
          <w:szCs w:val="48"/>
        </w:rPr>
        <w:t>আমানত</w:t>
      </w:r>
      <w:proofErr w:type="spellEnd"/>
      <w:r w:rsidR="00E97930" w:rsidRPr="002E1BA2">
        <w:rPr>
          <w:rFonts w:ascii="Shonar Bangla" w:hAnsi="Shonar Bangla" w:cs="Shonar Bangla"/>
          <w:sz w:val="48"/>
          <w:szCs w:val="48"/>
        </w:rPr>
        <w:t xml:space="preserve">  ।</w:t>
      </w:r>
    </w:p>
    <w:p w14:paraId="759368D3" w14:textId="0BBBC7DD" w:rsidR="00E97930" w:rsidRPr="002E1BA2" w:rsidRDefault="00E9793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চারিদিকে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r w:rsidR="002E1BA2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2E1BA2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শুনি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উন্নতির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</w:t>
      </w:r>
      <w:r w:rsidR="002E1BA2">
        <w:rPr>
          <w:rFonts w:ascii="Shonar Bangla" w:hAnsi="Shonar Bangla" w:cs="Shonar Bangla"/>
          <w:sz w:val="48"/>
          <w:szCs w:val="48"/>
        </w:rPr>
        <w:t>,</w:t>
      </w:r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কত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গুনগান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;</w:t>
      </w:r>
    </w:p>
    <w:p w14:paraId="64CA700D" w14:textId="3DEF18DE" w:rsidR="00E97930" w:rsidRPr="002E1BA2" w:rsidRDefault="00E9793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অর্থনীতির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</w:t>
      </w:r>
      <w:r w:rsidR="002E1BA2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2E1BA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চাকা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ঘুরাতে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চলছে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E1BA2">
        <w:rPr>
          <w:rFonts w:ascii="Shonar Bangla" w:hAnsi="Shonar Bangla" w:cs="Shonar Bangla"/>
          <w:sz w:val="48"/>
          <w:szCs w:val="48"/>
        </w:rPr>
        <w:t>অভিযান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।</w:t>
      </w:r>
    </w:p>
    <w:p w14:paraId="4A0C50CE" w14:textId="0B5222D3" w:rsidR="00E97930" w:rsidRPr="002E1BA2" w:rsidRDefault="00E97930">
      <w:pPr>
        <w:rPr>
          <w:rFonts w:ascii="Shonar Bangla" w:hAnsi="Shonar Bangla" w:cs="Shonar Bangla"/>
          <w:sz w:val="48"/>
          <w:szCs w:val="48"/>
        </w:rPr>
      </w:pPr>
      <w:r w:rsidRPr="002E1BA2">
        <w:rPr>
          <w:rFonts w:ascii="Shonar Bangla" w:hAnsi="Shonar Bangla" w:cs="Shonar Bangla"/>
          <w:sz w:val="48"/>
          <w:szCs w:val="48"/>
        </w:rPr>
        <w:t>---------------------০০০--------------------</w:t>
      </w:r>
    </w:p>
    <w:p w14:paraId="712AF3F6" w14:textId="3BEC6B6A" w:rsidR="00E97930" w:rsidRPr="002E1BA2" w:rsidRDefault="00E97930">
      <w:pPr>
        <w:rPr>
          <w:rFonts w:ascii="Shonar Bangla" w:hAnsi="Shonar Bangla" w:cs="Shonar Bangla"/>
          <w:sz w:val="48"/>
          <w:szCs w:val="48"/>
        </w:rPr>
      </w:pPr>
      <w:r w:rsidRPr="002E1BA2">
        <w:rPr>
          <w:rFonts w:ascii="Shonar Bangla" w:hAnsi="Shonar Bangla" w:cs="Shonar Bangla"/>
          <w:sz w:val="48"/>
          <w:szCs w:val="48"/>
        </w:rPr>
        <w:t xml:space="preserve">                            </w:t>
      </w:r>
      <w:proofErr w:type="spellStart"/>
      <w:proofErr w:type="gramStart"/>
      <w:r w:rsidRPr="002E1BA2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2E1BA2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sectPr w:rsidR="00E97930" w:rsidRPr="002E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4F"/>
    <w:rsid w:val="0029401E"/>
    <w:rsid w:val="002E1BA2"/>
    <w:rsid w:val="002F435E"/>
    <w:rsid w:val="00564B4F"/>
    <w:rsid w:val="00E9793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1EE7"/>
  <w15:chartTrackingRefBased/>
  <w15:docId w15:val="{C2688622-7D32-4600-8291-DD352A55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2023-06-12T09:16:00Z</dcterms:created>
  <dcterms:modified xsi:type="dcterms:W3CDTF">2023-06-12T09:35:00Z</dcterms:modified>
</cp:coreProperties>
</file>