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FF205" w14:textId="14A40E77" w:rsidR="00F5701D" w:rsidRDefault="004D6305">
      <w:pPr>
        <w:rPr>
          <w:rFonts w:ascii="Shonar Bangla" w:hAnsi="Shonar Bangla" w:cs="Shonar Bangla"/>
          <w:sz w:val="48"/>
          <w:szCs w:val="48"/>
        </w:rPr>
      </w:pPr>
      <w:r>
        <w:rPr>
          <w:sz w:val="48"/>
          <w:szCs w:val="48"/>
        </w:rPr>
        <w:t xml:space="preserve">          “</w:t>
      </w:r>
      <w:r>
        <w:rPr>
          <w:rFonts w:ascii="Shonar Bangla" w:hAnsi="Shonar Bangla" w:cs="Shonar Bangla"/>
          <w:sz w:val="48"/>
          <w:szCs w:val="48"/>
        </w:rPr>
        <w:t>আকাশ গঙ্গা”</w:t>
      </w:r>
    </w:p>
    <w:p w14:paraId="427798B8" w14:textId="3F879527" w:rsidR="004D6305" w:rsidRDefault="004D6305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>আকাশেও  নদী  আছে  , জানে না তো  কেউ  ;</w:t>
      </w:r>
    </w:p>
    <w:p w14:paraId="5EACEEE5" w14:textId="073E5C60" w:rsidR="004D6305" w:rsidRDefault="004D6305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>আকাশ  গঙ্গা  তারে  , বলে  কেউ  কেউ  ।</w:t>
      </w:r>
    </w:p>
    <w:p w14:paraId="54A4E48F" w14:textId="23F9FE56" w:rsidR="004D6305" w:rsidRDefault="004D6305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>বাতাসে ও পানি  আছে  , দেখে  তার  ঢেউ  ;</w:t>
      </w:r>
    </w:p>
    <w:p w14:paraId="15BF1FE4" w14:textId="5113B1EF" w:rsidR="004D6305" w:rsidRDefault="004D6305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>পাহাড় পর্বত  যেন  , হঠাৎ  উধাউ ।</w:t>
      </w:r>
    </w:p>
    <w:p w14:paraId="759D8D27" w14:textId="104562B4" w:rsidR="004D6305" w:rsidRDefault="004D6305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>প্রাকৃতিক  লিলা  খেলা , কত  না  মধুর  ;</w:t>
      </w:r>
    </w:p>
    <w:p w14:paraId="785E368D" w14:textId="46B97B7E" w:rsidR="004D6305" w:rsidRDefault="004D6305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>ভাবুকের  মনোভাব , বেদনা-বিধুর  ।</w:t>
      </w:r>
    </w:p>
    <w:p w14:paraId="673CE1F2" w14:textId="48063151" w:rsidR="004D6305" w:rsidRDefault="004D6305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>শিশুর  খেলনা  গাড়ী  , রূপ  মনোহর  ;</w:t>
      </w:r>
    </w:p>
    <w:p w14:paraId="58AB0E63" w14:textId="44CC12C7" w:rsidR="004D6305" w:rsidRDefault="00311244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>বিধাতার  লিলা  খেলা , নিরব  নিথর  ।</w:t>
      </w:r>
    </w:p>
    <w:p w14:paraId="6A4E0BA4" w14:textId="743763E4" w:rsidR="00311244" w:rsidRDefault="00311244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>লোভনীয়  পৃথিবীতে , থাকবে  ক’দিন  ;</w:t>
      </w:r>
    </w:p>
    <w:p w14:paraId="4C03DE67" w14:textId="13B40449" w:rsidR="00311244" w:rsidRDefault="00311244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>শোধ  করে  যেতে  হবে , জীবনের ঋণ ।</w:t>
      </w:r>
    </w:p>
    <w:p w14:paraId="52CA4657" w14:textId="2B41FCCA" w:rsidR="00311244" w:rsidRDefault="00311244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 xml:space="preserve">জীবন মরন  যেন ,   হয়ে  একাকার </w:t>
      </w:r>
      <w:r w:rsidR="00F15904">
        <w:rPr>
          <w:rFonts w:ascii="Shonar Bangla" w:hAnsi="Shonar Bangla" w:cs="Shonar Bangla"/>
          <w:sz w:val="48"/>
          <w:szCs w:val="48"/>
        </w:rPr>
        <w:t>;</w:t>
      </w:r>
    </w:p>
    <w:p w14:paraId="0DFE8BE1" w14:textId="0A0E9846" w:rsidR="00F15904" w:rsidRDefault="00F15904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>আঁধারেই ঠেলা মারে  ,দায়িত্ব  তোমার ।</w:t>
      </w:r>
    </w:p>
    <w:p w14:paraId="790D0B11" w14:textId="799AAC79" w:rsidR="00F15904" w:rsidRDefault="00F15904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>সম্পদ যা  আছে  থাক  ,সমাধান  দাও  ;</w:t>
      </w:r>
    </w:p>
    <w:p w14:paraId="156F3A70" w14:textId="25C2B1EC" w:rsidR="00F15904" w:rsidRDefault="00F15904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lastRenderedPageBreak/>
        <w:t>সময়  ফুড়িয়ে  গেলে ,প্রদীপ  নিবাও ।</w:t>
      </w:r>
    </w:p>
    <w:p w14:paraId="11C01697" w14:textId="291EB340" w:rsidR="00F15904" w:rsidRDefault="00F15904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>জীবনের  কাল বেলা  , উড়ন্ত  সসার  ;</w:t>
      </w:r>
    </w:p>
    <w:p w14:paraId="42D80EB9" w14:textId="01857AA1" w:rsidR="00F15904" w:rsidRDefault="00F15904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>সার্থক  জীবন  গড় , বলি  বার বার  ।</w:t>
      </w:r>
    </w:p>
    <w:p w14:paraId="340ACC27" w14:textId="5F22319E" w:rsidR="00F15904" w:rsidRDefault="00F15904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>-------------০০০-------------------</w:t>
      </w:r>
    </w:p>
    <w:p w14:paraId="62E61445" w14:textId="1F792B2E" w:rsidR="00F15904" w:rsidRPr="004D6305" w:rsidRDefault="00F15904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 xml:space="preserve">                  শেষ  ।</w:t>
      </w:r>
    </w:p>
    <w:sectPr w:rsidR="00F15904" w:rsidRPr="004D63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E15"/>
    <w:rsid w:val="00134F38"/>
    <w:rsid w:val="002330F8"/>
    <w:rsid w:val="002F435E"/>
    <w:rsid w:val="00311244"/>
    <w:rsid w:val="00345E15"/>
    <w:rsid w:val="004D6305"/>
    <w:rsid w:val="0081646E"/>
    <w:rsid w:val="00906A70"/>
    <w:rsid w:val="00F15904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805DDE"/>
  <w15:chartTrackingRefBased/>
  <w15:docId w15:val="{84CDD800-B7D7-46CA-9C75-1BED61A1F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5E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5E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5E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5E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5E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5E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5E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5E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5E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5E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5E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5E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5E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5E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5E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5E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5E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5E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5E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5E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5E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5E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5E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5E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5E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5E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5E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5E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5E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98</Words>
  <Characters>560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Siddique Porosh</dc:creator>
  <cp:keywords/>
  <dc:description/>
  <cp:lastModifiedBy>Siddique Porosh</cp:lastModifiedBy>
  <cp:revision>2</cp:revision>
  <dcterms:created xsi:type="dcterms:W3CDTF">2025-07-15T17:03:00Z</dcterms:created>
  <dcterms:modified xsi:type="dcterms:W3CDTF">2025-07-15T17:32:00Z</dcterms:modified>
</cp:coreProperties>
</file>