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098F0" w14:textId="5C019096" w:rsidR="00F5701D" w:rsidRPr="005A2A21" w:rsidRDefault="00711634">
      <w:pPr>
        <w:rPr>
          <w:rFonts w:ascii="Shonar Bangla" w:hAnsi="Shonar Bangla" w:cs="Shonar Bangla"/>
          <w:sz w:val="40"/>
          <w:szCs w:val="40"/>
        </w:rPr>
      </w:pPr>
      <w:r w:rsidRPr="005A2A21">
        <w:rPr>
          <w:sz w:val="40"/>
          <w:szCs w:val="40"/>
        </w:rPr>
        <w:t xml:space="preserve">    “</w:t>
      </w:r>
      <w:r w:rsidRPr="005A2A21">
        <w:rPr>
          <w:rFonts w:ascii="Shonar Bangla" w:hAnsi="Shonar Bangla" w:cs="Shonar Bangla"/>
          <w:sz w:val="40"/>
          <w:szCs w:val="40"/>
        </w:rPr>
        <w:t>আকাশ  পানে  চায়”</w:t>
      </w:r>
    </w:p>
    <w:p w14:paraId="5230D8EB" w14:textId="234A0CBE" w:rsidR="00711634" w:rsidRPr="005A2A21" w:rsidRDefault="00711634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ছন্দে , গানে , শব্দে , প্রাণে , জাগায়  ভালোবাসা  ;</w:t>
      </w:r>
    </w:p>
    <w:p w14:paraId="61A383C2" w14:textId="0BE13958" w:rsidR="00BF173B" w:rsidRPr="005A2A21" w:rsidRDefault="00711634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 xml:space="preserve">উড়িল  সোনার  পায়ড়া </w:t>
      </w:r>
      <w:r w:rsidR="00D7686B">
        <w:rPr>
          <w:rFonts w:ascii="Shonar Bangla" w:hAnsi="Shonar Bangla" w:cs="Shonar Bangla"/>
          <w:sz w:val="40"/>
          <w:szCs w:val="40"/>
        </w:rPr>
        <w:t>,</w:t>
      </w:r>
      <w:r w:rsidRPr="005A2A21">
        <w:rPr>
          <w:rFonts w:ascii="Shonar Bangla" w:hAnsi="Shonar Bangla" w:cs="Shonar Bangla"/>
          <w:sz w:val="40"/>
          <w:szCs w:val="40"/>
        </w:rPr>
        <w:t xml:space="preserve"> বাঁধবে  সুখের  বাসা  </w:t>
      </w:r>
      <w:r w:rsidR="00C4332D" w:rsidRPr="005A2A21">
        <w:rPr>
          <w:rFonts w:ascii="Shonar Bangla" w:hAnsi="Shonar Bangla" w:cs="Shonar Bangla"/>
          <w:sz w:val="40"/>
          <w:szCs w:val="40"/>
        </w:rPr>
        <w:t>।</w:t>
      </w:r>
    </w:p>
    <w:p w14:paraId="194BB892" w14:textId="22B700B9" w:rsidR="00711634" w:rsidRPr="005A2A21" w:rsidRDefault="00711634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 xml:space="preserve"> কত  নদী , উপনদী  ,বিল-ঝিল পার  হয়ে  </w:t>
      </w:r>
      <w:r w:rsidR="00C4332D" w:rsidRPr="005A2A21">
        <w:rPr>
          <w:rFonts w:ascii="Shonar Bangla" w:hAnsi="Shonar Bangla" w:cs="Shonar Bangla"/>
          <w:sz w:val="40"/>
          <w:szCs w:val="40"/>
        </w:rPr>
        <w:t>পাছে  ;</w:t>
      </w:r>
    </w:p>
    <w:p w14:paraId="4BD8106B" w14:textId="69E46A2D" w:rsidR="00C4332D" w:rsidRPr="005A2A21" w:rsidRDefault="00C4332D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থামিল  সোনার  পায়ড়া  , মস্ত  এক  গাছে   ।</w:t>
      </w:r>
    </w:p>
    <w:p w14:paraId="54AA7B99" w14:textId="6DA37944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রাত দিন  কেটে  যায়</w:t>
      </w:r>
      <w:r w:rsidR="00D7686B">
        <w:rPr>
          <w:rFonts w:ascii="Shonar Bangla" w:hAnsi="Shonar Bangla" w:cs="Shonar Bangla"/>
          <w:sz w:val="40"/>
          <w:szCs w:val="40"/>
        </w:rPr>
        <w:t xml:space="preserve"> ,</w:t>
      </w:r>
      <w:r w:rsidRPr="005A2A21">
        <w:rPr>
          <w:rFonts w:ascii="Shonar Bangla" w:hAnsi="Shonar Bangla" w:cs="Shonar Bangla"/>
          <w:sz w:val="40"/>
          <w:szCs w:val="40"/>
        </w:rPr>
        <w:t xml:space="preserve">  কত শ্রমে  ঘামে  ;</w:t>
      </w:r>
    </w:p>
    <w:p w14:paraId="547EF225" w14:textId="6B8E5F19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 xml:space="preserve">ঘুমহীন , ক্লান্তিহীন  , তবু ও কি  থামে  </w:t>
      </w:r>
      <w:r w:rsidR="00D7686B">
        <w:rPr>
          <w:rFonts w:ascii="Shonar Bangla" w:hAnsi="Shonar Bangla" w:cs="Shonar Bangla"/>
          <w:sz w:val="40"/>
          <w:szCs w:val="40"/>
        </w:rPr>
        <w:t>?</w:t>
      </w:r>
    </w:p>
    <w:p w14:paraId="68CAC7B4" w14:textId="5950DEDB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মিলেমিশে  দুইজনে ,বাসা বেঁধে ডিম পাড়ে ;</w:t>
      </w:r>
    </w:p>
    <w:p w14:paraId="3A3433D0" w14:textId="307B2FD0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একসাথে  থাকে  আর  ছানা  দেখ-ভাল  করে  ।</w:t>
      </w:r>
    </w:p>
    <w:p w14:paraId="1537A51F" w14:textId="497C34B3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 xml:space="preserve">একদিন  </w:t>
      </w:r>
      <w:r w:rsidR="000B55FB" w:rsidRPr="005A2A21">
        <w:rPr>
          <w:rFonts w:ascii="Shonar Bangla" w:hAnsi="Shonar Bangla" w:cs="Shonar Bangla"/>
          <w:sz w:val="40"/>
          <w:szCs w:val="40"/>
        </w:rPr>
        <w:t>শেষ</w:t>
      </w:r>
      <w:r w:rsidRPr="005A2A21">
        <w:rPr>
          <w:rFonts w:ascii="Shonar Bangla" w:hAnsi="Shonar Bangla" w:cs="Shonar Bangla"/>
          <w:sz w:val="40"/>
          <w:szCs w:val="40"/>
        </w:rPr>
        <w:t xml:space="preserve"> বেলায় , ঘুর্নীঝড়  মহাকাল ;</w:t>
      </w:r>
    </w:p>
    <w:p w14:paraId="4D2DCE7B" w14:textId="7FB5B279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গাছপালা  ভেঙ্গে-চূড়ে</w:t>
      </w:r>
      <w:r w:rsidR="00D7686B">
        <w:rPr>
          <w:rFonts w:ascii="Shonar Bangla" w:hAnsi="Shonar Bangla" w:cs="Shonar Bangla"/>
          <w:sz w:val="40"/>
          <w:szCs w:val="40"/>
        </w:rPr>
        <w:t xml:space="preserve"> ,</w:t>
      </w:r>
      <w:r w:rsidRPr="005A2A21">
        <w:rPr>
          <w:rFonts w:ascii="Shonar Bangla" w:hAnsi="Shonar Bangla" w:cs="Shonar Bangla"/>
          <w:sz w:val="40"/>
          <w:szCs w:val="40"/>
        </w:rPr>
        <w:t xml:space="preserve"> করে   পয়</w:t>
      </w:r>
      <w:r w:rsidR="000B55FB" w:rsidRPr="005A2A21">
        <w:rPr>
          <w:rFonts w:ascii="Shonar Bangla" w:hAnsi="Shonar Bangla" w:cs="Shonar Bangla"/>
          <w:sz w:val="40"/>
          <w:szCs w:val="40"/>
        </w:rPr>
        <w:t>মাল  ।</w:t>
      </w:r>
    </w:p>
    <w:p w14:paraId="0B679913" w14:textId="57C074BA" w:rsidR="000B55FB" w:rsidRPr="005A2A21" w:rsidRDefault="000B55F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ছানাদের  খুঁজিল  পায়ড়া</w:t>
      </w:r>
      <w:r w:rsidR="00D7686B">
        <w:rPr>
          <w:rFonts w:ascii="Shonar Bangla" w:hAnsi="Shonar Bangla" w:cs="Shonar Bangla"/>
          <w:sz w:val="40"/>
          <w:szCs w:val="40"/>
        </w:rPr>
        <w:t xml:space="preserve">  ,</w:t>
      </w:r>
      <w:r w:rsidRPr="005A2A21">
        <w:rPr>
          <w:rFonts w:ascii="Shonar Bangla" w:hAnsi="Shonar Bangla" w:cs="Shonar Bangla"/>
          <w:sz w:val="40"/>
          <w:szCs w:val="40"/>
        </w:rPr>
        <w:t xml:space="preserve"> নানা  কৌশলে  ;</w:t>
      </w:r>
    </w:p>
    <w:p w14:paraId="6120B2E8" w14:textId="0B0BC31B" w:rsidR="000B55FB" w:rsidRPr="005A2A21" w:rsidRDefault="000B55F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চঞ্চু  ভিজ</w:t>
      </w:r>
      <w:r w:rsidR="00D7686B">
        <w:rPr>
          <w:rFonts w:ascii="Shonar Bangla" w:hAnsi="Shonar Bangla" w:cs="Shonar Bangla"/>
          <w:sz w:val="40"/>
          <w:szCs w:val="40"/>
        </w:rPr>
        <w:t>ী</w:t>
      </w:r>
      <w:r w:rsidRPr="005A2A21">
        <w:rPr>
          <w:rFonts w:ascii="Shonar Bangla" w:hAnsi="Shonar Bangla" w:cs="Shonar Bangla"/>
          <w:sz w:val="40"/>
          <w:szCs w:val="40"/>
        </w:rPr>
        <w:t>য়ে  জলে খুঁজে  ছলে  বলে  ।</w:t>
      </w:r>
    </w:p>
    <w:p w14:paraId="48AFC95D" w14:textId="45D6D363" w:rsidR="000B55FB" w:rsidRPr="005A2A21" w:rsidRDefault="000B55F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 xml:space="preserve">মানুষের  উপহাসে  </w:t>
      </w:r>
      <w:r w:rsidR="00D7686B">
        <w:rPr>
          <w:rFonts w:ascii="Shonar Bangla" w:hAnsi="Shonar Bangla" w:cs="Shonar Bangla"/>
          <w:sz w:val="40"/>
          <w:szCs w:val="40"/>
        </w:rPr>
        <w:t xml:space="preserve">, </w:t>
      </w:r>
      <w:r w:rsidRPr="005A2A21">
        <w:rPr>
          <w:rFonts w:ascii="Shonar Bangla" w:hAnsi="Shonar Bangla" w:cs="Shonar Bangla"/>
          <w:sz w:val="40"/>
          <w:szCs w:val="40"/>
        </w:rPr>
        <w:t>লজ্জা  লাগে    তার  ;</w:t>
      </w:r>
    </w:p>
    <w:p w14:paraId="5C001618" w14:textId="6EAF3719" w:rsidR="000B55FB" w:rsidRPr="005A2A21" w:rsidRDefault="000B55F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উর্ধ্বে  আকাশ  পানে</w:t>
      </w:r>
      <w:r w:rsidR="00D7686B">
        <w:rPr>
          <w:rFonts w:ascii="Shonar Bangla" w:hAnsi="Shonar Bangla" w:cs="Shonar Bangla"/>
          <w:sz w:val="40"/>
          <w:szCs w:val="40"/>
        </w:rPr>
        <w:t xml:space="preserve"> ,</w:t>
      </w:r>
      <w:r w:rsidRPr="005A2A21">
        <w:rPr>
          <w:rFonts w:ascii="Shonar Bangla" w:hAnsi="Shonar Bangla" w:cs="Shonar Bangla"/>
          <w:sz w:val="40"/>
          <w:szCs w:val="40"/>
        </w:rPr>
        <w:t xml:space="preserve">  চায় বার  বার   ।</w:t>
      </w:r>
    </w:p>
    <w:p w14:paraId="56D8127C" w14:textId="20C3E019" w:rsidR="000B55FB" w:rsidRPr="005A2A21" w:rsidRDefault="000B55F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>----------------০০০----------------</w:t>
      </w:r>
    </w:p>
    <w:p w14:paraId="5BD2D456" w14:textId="7F3405E2" w:rsidR="000B55FB" w:rsidRPr="005A2A21" w:rsidRDefault="000B55FB">
      <w:pPr>
        <w:rPr>
          <w:rFonts w:ascii="Shonar Bangla" w:hAnsi="Shonar Bangla" w:cs="Shonar Bangla"/>
          <w:sz w:val="40"/>
          <w:szCs w:val="40"/>
        </w:rPr>
      </w:pPr>
      <w:r w:rsidRPr="005A2A21">
        <w:rPr>
          <w:rFonts w:ascii="Shonar Bangla" w:hAnsi="Shonar Bangla" w:cs="Shonar Bangla"/>
          <w:sz w:val="40"/>
          <w:szCs w:val="40"/>
        </w:rPr>
        <w:t xml:space="preserve">                          শেষ  ।</w:t>
      </w:r>
    </w:p>
    <w:p w14:paraId="1367A847" w14:textId="77777777" w:rsidR="00BF173B" w:rsidRPr="005A2A21" w:rsidRDefault="00BF173B">
      <w:pPr>
        <w:rPr>
          <w:rFonts w:ascii="Shonar Bangla" w:hAnsi="Shonar Bangla" w:cs="Shonar Bangla"/>
          <w:sz w:val="40"/>
          <w:szCs w:val="40"/>
        </w:rPr>
      </w:pPr>
    </w:p>
    <w:p w14:paraId="793F43A6" w14:textId="77777777" w:rsidR="00C4332D" w:rsidRPr="005A2A21" w:rsidRDefault="00C4332D">
      <w:pPr>
        <w:rPr>
          <w:rFonts w:ascii="Shonar Bangla" w:hAnsi="Shonar Bangla" w:cs="Shonar Bangla"/>
          <w:sz w:val="40"/>
          <w:szCs w:val="40"/>
        </w:rPr>
      </w:pPr>
    </w:p>
    <w:p w14:paraId="1F74A4C5" w14:textId="77777777" w:rsidR="00C4332D" w:rsidRPr="005A2A21" w:rsidRDefault="00C4332D">
      <w:pPr>
        <w:rPr>
          <w:rFonts w:ascii="Shonar Bangla" w:hAnsi="Shonar Bangla" w:cs="Shonar Bangla"/>
          <w:sz w:val="40"/>
          <w:szCs w:val="40"/>
        </w:rPr>
      </w:pPr>
    </w:p>
    <w:sectPr w:rsidR="00C4332D" w:rsidRPr="005A2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42"/>
    <w:rsid w:val="000B55FB"/>
    <w:rsid w:val="001D2D1E"/>
    <w:rsid w:val="002F435E"/>
    <w:rsid w:val="005A2A21"/>
    <w:rsid w:val="00711634"/>
    <w:rsid w:val="00BF173B"/>
    <w:rsid w:val="00C4332D"/>
    <w:rsid w:val="00D75B42"/>
    <w:rsid w:val="00D7686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AF04"/>
  <w15:chartTrackingRefBased/>
  <w15:docId w15:val="{39E74544-806B-4C55-AEC6-DD2DDB1E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2024-04-09T08:02:00Z</dcterms:created>
  <dcterms:modified xsi:type="dcterms:W3CDTF">2024-04-09T08:45:00Z</dcterms:modified>
</cp:coreProperties>
</file>