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99D" w14:textId="0527EC40" w:rsidR="00F5701D" w:rsidRPr="00F017FB" w:rsidRDefault="00542F88">
      <w:pPr>
        <w:rPr>
          <w:rFonts w:ascii="Shonar Bangla" w:hAnsi="Shonar Bangla" w:cs="Shonar Bangla"/>
          <w:sz w:val="44"/>
          <w:szCs w:val="44"/>
        </w:rPr>
      </w:pPr>
      <w:r w:rsidRPr="00F017FB">
        <w:rPr>
          <w:sz w:val="44"/>
          <w:szCs w:val="44"/>
        </w:rPr>
        <w:t xml:space="preserve">         “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আগুনের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স্বাধীনতা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>”</w:t>
      </w:r>
    </w:p>
    <w:p w14:paraId="59732F05" w14:textId="730FCD52" w:rsidR="00542F88" w:rsidRPr="00F017FB" w:rsidRDefault="00542F88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017FB">
        <w:rPr>
          <w:rFonts w:ascii="Shonar Bangla" w:hAnsi="Shonar Bangla" w:cs="Shonar Bangla"/>
          <w:sz w:val="44"/>
          <w:szCs w:val="44"/>
        </w:rPr>
        <w:t>আগুনের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gramStart"/>
      <w:r w:rsidRPr="00F017FB">
        <w:rPr>
          <w:rFonts w:ascii="Shonar Bangla" w:hAnsi="Shonar Bangla" w:cs="Shonar Bangla"/>
          <w:sz w:val="44"/>
          <w:szCs w:val="44"/>
        </w:rPr>
        <w:t xml:space="preserve">ও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ক্ষমতা</w:t>
      </w:r>
      <w:proofErr w:type="spellEnd"/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আছে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, </w:t>
      </w:r>
    </w:p>
    <w:p w14:paraId="28B17F54" w14:textId="464BB764" w:rsidR="00542F88" w:rsidRPr="00F017FB" w:rsidRDefault="00542F8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সে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পোড়াতে</w:t>
      </w:r>
      <w:proofErr w:type="spellEnd"/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পারে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হিংস্ত্রতার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সকল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সাপ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;</w:t>
      </w:r>
    </w:p>
    <w:p w14:paraId="37594698" w14:textId="2B5DE110" w:rsidR="00542F88" w:rsidRPr="00F017FB" w:rsidRDefault="00542F8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মাটির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ও</w:t>
      </w:r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শক্তি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আছে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,</w:t>
      </w:r>
    </w:p>
    <w:p w14:paraId="693939C0" w14:textId="1F680079" w:rsidR="00542F88" w:rsidRPr="00F017FB" w:rsidRDefault="00542F8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যে</w:t>
      </w:r>
      <w:proofErr w:type="spellEnd"/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শক্ত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তার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শরীর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বাপ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রে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বাপ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।</w:t>
      </w:r>
    </w:p>
    <w:p w14:paraId="7E457F10" w14:textId="752482B4" w:rsidR="00542F88" w:rsidRPr="00F017FB" w:rsidRDefault="00542F88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017FB">
        <w:rPr>
          <w:rFonts w:ascii="Shonar Bangla" w:hAnsi="Shonar Bangla" w:cs="Shonar Bangla"/>
          <w:sz w:val="44"/>
          <w:szCs w:val="44"/>
        </w:rPr>
        <w:t>আগুন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 </w:t>
      </w:r>
      <w:proofErr w:type="gramStart"/>
      <w:r w:rsidRPr="00F017FB">
        <w:rPr>
          <w:rFonts w:ascii="Shonar Bangla" w:hAnsi="Shonar Bangla" w:cs="Shonar Bangla"/>
          <w:sz w:val="44"/>
          <w:szCs w:val="44"/>
        </w:rPr>
        <w:t xml:space="preserve">ও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মাটি</w:t>
      </w:r>
      <w:proofErr w:type="spellEnd"/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শুরু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 ,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প্রতিযোগীতা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 ;</w:t>
      </w:r>
    </w:p>
    <w:p w14:paraId="502CA374" w14:textId="2BBDD1AA" w:rsidR="00542F88" w:rsidRPr="00F017FB" w:rsidRDefault="00542F8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তারা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দুজনেই</w:t>
      </w:r>
      <w:proofErr w:type="spellEnd"/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চায়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নিরঙ্কুশ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স্বাধীনতা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 ।</w:t>
      </w:r>
    </w:p>
    <w:p w14:paraId="0FA182D2" w14:textId="5BD5C115" w:rsidR="00542F88" w:rsidRPr="00F017FB" w:rsidRDefault="00542F88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017FB">
        <w:rPr>
          <w:rFonts w:ascii="Shonar Bangla" w:hAnsi="Shonar Bangla" w:cs="Shonar Bangla"/>
          <w:sz w:val="44"/>
          <w:szCs w:val="44"/>
        </w:rPr>
        <w:t>বাক্য</w:t>
      </w:r>
      <w:proofErr w:type="spellEnd"/>
      <w:r w:rsidR="006D037F"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সিদ্ধ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মুণী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বলে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কথা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বলার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359BF" w:rsidRPr="00F017FB">
        <w:rPr>
          <w:rFonts w:ascii="Shonar Bangla" w:hAnsi="Shonar Bangla" w:cs="Shonar Bangla"/>
          <w:sz w:val="44"/>
          <w:szCs w:val="44"/>
        </w:rPr>
        <w:t>ক্ষমতা</w:t>
      </w:r>
      <w:proofErr w:type="spellEnd"/>
      <w:r w:rsidR="001359BF"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359BF" w:rsidRPr="00F017FB">
        <w:rPr>
          <w:rFonts w:ascii="Shonar Bangla" w:hAnsi="Shonar Bangla" w:cs="Shonar Bangla"/>
          <w:sz w:val="44"/>
          <w:szCs w:val="44"/>
        </w:rPr>
        <w:t>দিলাম</w:t>
      </w:r>
      <w:proofErr w:type="spellEnd"/>
      <w:r w:rsidR="001359BF" w:rsidRPr="00F017FB">
        <w:rPr>
          <w:rFonts w:ascii="Shonar Bangla" w:hAnsi="Shonar Bangla" w:cs="Shonar Bangla"/>
          <w:sz w:val="44"/>
          <w:szCs w:val="44"/>
        </w:rPr>
        <w:t xml:space="preserve">  ,</w:t>
      </w:r>
    </w:p>
    <w:p w14:paraId="1013E4E9" w14:textId="6F22FD6B" w:rsidR="001359BF" w:rsidRPr="00F017FB" w:rsidRDefault="001359BF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017FB">
        <w:rPr>
          <w:rFonts w:ascii="Shonar Bangla" w:hAnsi="Shonar Bangla" w:cs="Shonar Bangla"/>
          <w:sz w:val="44"/>
          <w:szCs w:val="44"/>
        </w:rPr>
        <w:t>স্পষ্ট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বলো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তোমাদের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দাবী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?</w:t>
      </w:r>
    </w:p>
    <w:p w14:paraId="298F3F80" w14:textId="22F95AF6" w:rsidR="001359BF" w:rsidRPr="00F017FB" w:rsidRDefault="001359B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সমস্যাগুলো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শুনে</w:t>
      </w:r>
      <w:proofErr w:type="spellEnd"/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r w:rsidR="006D037F" w:rsidRPr="00F017FB">
        <w:rPr>
          <w:rFonts w:ascii="Shonar Bangla" w:hAnsi="Shonar Bangla" w:cs="Shonar Bangla"/>
          <w:sz w:val="44"/>
          <w:szCs w:val="44"/>
        </w:rPr>
        <w:t xml:space="preserve">, </w:t>
      </w:r>
      <w:proofErr w:type="spellStart"/>
      <w:r w:rsidR="006D037F" w:rsidRPr="00F017FB">
        <w:rPr>
          <w:rFonts w:ascii="Shonar Bangla" w:hAnsi="Shonar Bangla" w:cs="Shonar Bangla"/>
          <w:sz w:val="44"/>
          <w:szCs w:val="44"/>
        </w:rPr>
        <w:t>তারপর</w:t>
      </w:r>
      <w:proofErr w:type="spellEnd"/>
      <w:r w:rsidR="006D037F"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6D037F" w:rsidRPr="00F017FB">
        <w:rPr>
          <w:rFonts w:ascii="Shonar Bangla" w:hAnsi="Shonar Bangla" w:cs="Shonar Bangla"/>
          <w:sz w:val="44"/>
          <w:szCs w:val="44"/>
        </w:rPr>
        <w:t>ভাবি</w:t>
      </w:r>
      <w:proofErr w:type="spellEnd"/>
      <w:r w:rsidR="006D037F" w:rsidRPr="00F017FB">
        <w:rPr>
          <w:rFonts w:ascii="Shonar Bangla" w:hAnsi="Shonar Bangla" w:cs="Shonar Bangla"/>
          <w:sz w:val="44"/>
          <w:szCs w:val="44"/>
        </w:rPr>
        <w:t xml:space="preserve">  ।</w:t>
      </w:r>
    </w:p>
    <w:p w14:paraId="2284C82A" w14:textId="00EF4786" w:rsidR="006D037F" w:rsidRPr="00F017FB" w:rsidRDefault="001359BF">
      <w:pPr>
        <w:rPr>
          <w:rFonts w:ascii="Shonar Bangla" w:hAnsi="Shonar Bangla" w:cs="Shonar Bangla"/>
          <w:sz w:val="44"/>
          <w:szCs w:val="44"/>
        </w:rPr>
      </w:pPr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আগুন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বলে</w:t>
      </w:r>
      <w:proofErr w:type="spellEnd"/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r w:rsidR="006D037F" w:rsidRPr="00F017FB">
        <w:rPr>
          <w:rFonts w:ascii="Shonar Bangla" w:hAnsi="Shonar Bangla" w:cs="Shonar Bangla"/>
          <w:sz w:val="44"/>
          <w:szCs w:val="44"/>
        </w:rPr>
        <w:t>---</w:t>
      </w:r>
    </w:p>
    <w:p w14:paraId="1D02E25C" w14:textId="3A935EBB" w:rsidR="001359BF" w:rsidRPr="00F017FB" w:rsidRDefault="001359BF">
      <w:pPr>
        <w:rPr>
          <w:rFonts w:ascii="Shonar Bangla" w:hAnsi="Shonar Bangla" w:cs="Shonar Bangla"/>
          <w:sz w:val="44"/>
          <w:szCs w:val="44"/>
        </w:rPr>
      </w:pPr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আমি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নারীর</w:t>
      </w:r>
      <w:proofErr w:type="spellEnd"/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রূপে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থাকি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ব</w:t>
      </w:r>
      <w:r w:rsidR="006D037F" w:rsidRPr="00F017FB">
        <w:rPr>
          <w:rFonts w:ascii="Shonar Bangla" w:hAnsi="Shonar Bangla" w:cs="Shonar Bangla"/>
          <w:sz w:val="44"/>
          <w:szCs w:val="44"/>
        </w:rPr>
        <w:t>লে</w:t>
      </w:r>
      <w:proofErr w:type="spellEnd"/>
      <w:r w:rsidR="006D037F" w:rsidRPr="00F017FB">
        <w:rPr>
          <w:rFonts w:ascii="Shonar Bangla" w:hAnsi="Shonar Bangla" w:cs="Shonar Bangla"/>
          <w:sz w:val="44"/>
          <w:szCs w:val="44"/>
        </w:rPr>
        <w:t xml:space="preserve"> ,</w:t>
      </w:r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বানায়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ক্র</w:t>
      </w:r>
      <w:r w:rsidR="00251000">
        <w:rPr>
          <w:rFonts w:ascii="Shonar Bangla" w:hAnsi="Shonar Bangla" w:cs="Shonar Bangla"/>
          <w:sz w:val="44"/>
          <w:szCs w:val="44"/>
        </w:rPr>
        <w:t>ী</w:t>
      </w:r>
      <w:r w:rsidRPr="00F017FB">
        <w:rPr>
          <w:rFonts w:ascii="Shonar Bangla" w:hAnsi="Shonar Bangla" w:cs="Shonar Bangla"/>
          <w:sz w:val="44"/>
          <w:szCs w:val="44"/>
        </w:rPr>
        <w:t>তদাসী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r w:rsidR="006D037F" w:rsidRPr="00F017FB">
        <w:rPr>
          <w:rFonts w:ascii="Shonar Bangla" w:hAnsi="Shonar Bangla" w:cs="Shonar Bangla"/>
          <w:sz w:val="44"/>
          <w:szCs w:val="44"/>
        </w:rPr>
        <w:t xml:space="preserve"> ;</w:t>
      </w:r>
    </w:p>
    <w:p w14:paraId="12218443" w14:textId="2BED9A82" w:rsidR="006D037F" w:rsidRPr="00F017FB" w:rsidRDefault="006D037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জীবনভর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অত্যাচার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নির্যৃাতনের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ঘোলাজলে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ভাসি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।</w:t>
      </w:r>
    </w:p>
    <w:p w14:paraId="385961EE" w14:textId="6FF2D899" w:rsidR="006D037F" w:rsidRPr="00F017FB" w:rsidRDefault="006D037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তাই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r w:rsidR="00251000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আমি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স্বাধীনতা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r w:rsidR="00251000">
        <w:rPr>
          <w:rFonts w:ascii="Shonar Bangla" w:hAnsi="Shonar Bangla" w:cs="Shonar Bangla"/>
          <w:sz w:val="44"/>
          <w:szCs w:val="44"/>
        </w:rPr>
        <w:t xml:space="preserve">,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দাবি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করি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প্রভু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 ;</w:t>
      </w:r>
    </w:p>
    <w:p w14:paraId="3A503AFB" w14:textId="1E5905AA" w:rsidR="006D037F" w:rsidRPr="00F017FB" w:rsidRDefault="006D037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আকিঞ্চন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r w:rsidR="00251000">
        <w:rPr>
          <w:rFonts w:ascii="Shonar Bangla" w:hAnsi="Shonar Bangla" w:cs="Shonar Bangla"/>
          <w:sz w:val="44"/>
          <w:szCs w:val="44"/>
        </w:rPr>
        <w:t>,</w:t>
      </w:r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অগ্রাহ্য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করো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কভু</w:t>
      </w:r>
      <w:proofErr w:type="spellEnd"/>
      <w:r w:rsidR="0028707B" w:rsidRPr="00F017FB">
        <w:rPr>
          <w:rFonts w:ascii="Shonar Bangla" w:hAnsi="Shonar Bangla" w:cs="Shonar Bangla"/>
          <w:sz w:val="44"/>
          <w:szCs w:val="44"/>
        </w:rPr>
        <w:t xml:space="preserve">  ।</w:t>
      </w:r>
    </w:p>
    <w:p w14:paraId="5475A820" w14:textId="426808EF" w:rsidR="0028707B" w:rsidRPr="00F017FB" w:rsidRDefault="0028707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মাটি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বলে</w:t>
      </w:r>
      <w:proofErr w:type="spellEnd"/>
      <w:proofErr w:type="gramEnd"/>
      <w:r w:rsidRPr="00F017FB">
        <w:rPr>
          <w:rFonts w:ascii="Shonar Bangla" w:hAnsi="Shonar Bangla" w:cs="Shonar Bangla"/>
          <w:sz w:val="44"/>
          <w:szCs w:val="44"/>
        </w:rPr>
        <w:t>---,</w:t>
      </w:r>
    </w:p>
    <w:p w14:paraId="1C814E22" w14:textId="5FE32259" w:rsidR="0028707B" w:rsidRPr="00F017FB" w:rsidRDefault="0028707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lastRenderedPageBreak/>
        <w:t>আমার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বক্ষে</w:t>
      </w:r>
      <w:proofErr w:type="spellEnd"/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পা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দিয়ে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বৃক্ষরাজি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পুড়ে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ছাই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;</w:t>
      </w:r>
    </w:p>
    <w:p w14:paraId="2DC1F02F" w14:textId="1F25B443" w:rsidR="0028707B" w:rsidRPr="00F017FB" w:rsidRDefault="0028707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সৃষ্টিকর্তা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r w:rsidR="00251000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যা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দিয়েছে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তা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রক্ষা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করতে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চাই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।</w:t>
      </w:r>
    </w:p>
    <w:p w14:paraId="71F8877C" w14:textId="18CF91AE" w:rsidR="0028707B" w:rsidRPr="00F017FB" w:rsidRDefault="0028707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মুণি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বলেন</w:t>
      </w:r>
      <w:proofErr w:type="spellEnd"/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-- ,</w:t>
      </w:r>
    </w:p>
    <w:p w14:paraId="2416BC8C" w14:textId="68ECC13E" w:rsidR="0028707B" w:rsidRPr="00F017FB" w:rsidRDefault="0028707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দুজনে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মিলে</w:t>
      </w:r>
      <w:proofErr w:type="spellEnd"/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মিশে</w:t>
      </w:r>
      <w:proofErr w:type="spellEnd"/>
      <w:r w:rsidR="00251000">
        <w:rPr>
          <w:rFonts w:ascii="Shonar Bangla" w:hAnsi="Shonar Bangla" w:cs="Shonar Bangla"/>
          <w:sz w:val="44"/>
          <w:szCs w:val="44"/>
        </w:rPr>
        <w:t xml:space="preserve"> ,</w:t>
      </w:r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স্বাধীন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ভাবে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থাকো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;</w:t>
      </w:r>
    </w:p>
    <w:p w14:paraId="518D3F43" w14:textId="6E14E8FA" w:rsidR="0028707B" w:rsidRPr="00F017FB" w:rsidRDefault="0028707B">
      <w:pPr>
        <w:rPr>
          <w:rFonts w:ascii="Shonar Bangla" w:hAnsi="Shonar Bangla" w:cs="Shonar Bangla"/>
          <w:sz w:val="44"/>
          <w:szCs w:val="44"/>
        </w:rPr>
      </w:pPr>
      <w:proofErr w:type="gramStart"/>
      <w:r w:rsidRPr="00F017FB">
        <w:rPr>
          <w:rFonts w:ascii="Shonar Bangla" w:hAnsi="Shonar Bangla" w:cs="Shonar Bangla"/>
          <w:sz w:val="44"/>
          <w:szCs w:val="44"/>
        </w:rPr>
        <w:t>এ</w:t>
      </w:r>
      <w:r w:rsidR="002510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বিষয়ে</w:t>
      </w:r>
      <w:proofErr w:type="spellEnd"/>
      <w:proofErr w:type="gram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উচ্চ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>—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বাচ্য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করো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017FB">
        <w:rPr>
          <w:rFonts w:ascii="Shonar Bangla" w:hAnsi="Shonar Bangla" w:cs="Shonar Bangla"/>
          <w:sz w:val="44"/>
          <w:szCs w:val="44"/>
        </w:rPr>
        <w:t>না’কো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।</w:t>
      </w:r>
    </w:p>
    <w:p w14:paraId="1FD426A0" w14:textId="49C8C6C5" w:rsidR="0028707B" w:rsidRPr="00F017FB" w:rsidRDefault="0028707B">
      <w:pPr>
        <w:rPr>
          <w:rFonts w:ascii="Shonar Bangla" w:hAnsi="Shonar Bangla" w:cs="Shonar Bangla"/>
          <w:sz w:val="44"/>
          <w:szCs w:val="44"/>
        </w:rPr>
      </w:pPr>
      <w:r w:rsidRPr="00F017FB">
        <w:rPr>
          <w:rFonts w:ascii="Shonar Bangla" w:hAnsi="Shonar Bangla" w:cs="Shonar Bangla"/>
          <w:sz w:val="44"/>
          <w:szCs w:val="44"/>
        </w:rPr>
        <w:t>--------------------০০০-----------------------</w:t>
      </w:r>
    </w:p>
    <w:p w14:paraId="24CE7314" w14:textId="6452ECAD" w:rsidR="0028707B" w:rsidRPr="00F017FB" w:rsidRDefault="0028707B">
      <w:pPr>
        <w:rPr>
          <w:rFonts w:ascii="Shonar Bangla" w:hAnsi="Shonar Bangla" w:cs="Shonar Bangla"/>
          <w:sz w:val="44"/>
          <w:szCs w:val="44"/>
        </w:rPr>
      </w:pPr>
      <w:r w:rsidRPr="00F017FB">
        <w:rPr>
          <w:rFonts w:ascii="Shonar Bangla" w:hAnsi="Shonar Bangla" w:cs="Shonar Bangla"/>
          <w:sz w:val="44"/>
          <w:szCs w:val="44"/>
        </w:rPr>
        <w:t xml:space="preserve">                            </w:t>
      </w:r>
      <w:proofErr w:type="spellStart"/>
      <w:proofErr w:type="gramStart"/>
      <w:r w:rsidRPr="00F017FB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F017FB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p w14:paraId="0C455B8C" w14:textId="77777777" w:rsidR="006D037F" w:rsidRPr="00F017FB" w:rsidRDefault="006D037F">
      <w:pPr>
        <w:rPr>
          <w:rFonts w:ascii="Shonar Bangla" w:hAnsi="Shonar Bangla" w:cs="Shonar Bangla"/>
          <w:sz w:val="44"/>
          <w:szCs w:val="44"/>
        </w:rPr>
      </w:pPr>
    </w:p>
    <w:p w14:paraId="778CD767" w14:textId="77777777" w:rsidR="001359BF" w:rsidRPr="00F017FB" w:rsidRDefault="001359BF">
      <w:pPr>
        <w:rPr>
          <w:rFonts w:ascii="Shonar Bangla" w:hAnsi="Shonar Bangla" w:cs="Shonar Bangla"/>
          <w:sz w:val="44"/>
          <w:szCs w:val="44"/>
        </w:rPr>
      </w:pPr>
    </w:p>
    <w:sectPr w:rsidR="001359BF" w:rsidRPr="00F01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4E"/>
    <w:rsid w:val="001359BF"/>
    <w:rsid w:val="00251000"/>
    <w:rsid w:val="0028707B"/>
    <w:rsid w:val="002F435E"/>
    <w:rsid w:val="004A3E4E"/>
    <w:rsid w:val="00542F88"/>
    <w:rsid w:val="006D037F"/>
    <w:rsid w:val="00F017F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6E8E6"/>
  <w15:chartTrackingRefBased/>
  <w15:docId w15:val="{A523BD2C-6B8B-4585-BC30-DA7F400E1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2023-08-11T18:37:00Z</dcterms:created>
  <dcterms:modified xsi:type="dcterms:W3CDTF">2023-08-11T19:20:00Z</dcterms:modified>
</cp:coreProperties>
</file>