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53328" w14:textId="19188DE0" w:rsidR="00F5701D" w:rsidRPr="00883973" w:rsidRDefault="00883973">
      <w:pPr>
        <w:rPr>
          <w:rFonts w:ascii="Shonar Bangla" w:hAnsi="Shonar Bangla" w:cs="Shonar Bangla"/>
          <w:sz w:val="40"/>
          <w:szCs w:val="40"/>
        </w:rPr>
      </w:pPr>
      <w:r w:rsidRPr="00883973">
        <w:rPr>
          <w:sz w:val="40"/>
          <w:szCs w:val="40"/>
        </w:rPr>
        <w:t xml:space="preserve">        “</w:t>
      </w:r>
      <w:r w:rsidRPr="00883973">
        <w:rPr>
          <w:rFonts w:ascii="Shonar Bangla" w:hAnsi="Shonar Bangla" w:cs="Shonar Bangla"/>
          <w:sz w:val="40"/>
          <w:szCs w:val="40"/>
        </w:rPr>
        <w:t>আজভ  সাগর”</w:t>
      </w:r>
    </w:p>
    <w:p w14:paraId="64E91286" w14:textId="06212C80" w:rsidR="00883973" w:rsidRPr="00883973" w:rsidRDefault="00883973">
      <w:pPr>
        <w:rPr>
          <w:rFonts w:ascii="Shonar Bangla" w:hAnsi="Shonar Bangla" w:cs="Shonar Bangla"/>
          <w:sz w:val="40"/>
          <w:szCs w:val="40"/>
        </w:rPr>
      </w:pPr>
      <w:r w:rsidRPr="00883973">
        <w:rPr>
          <w:rFonts w:ascii="Shonar Bangla" w:hAnsi="Shonar Bangla" w:cs="Shonar Bangla"/>
          <w:sz w:val="40"/>
          <w:szCs w:val="40"/>
        </w:rPr>
        <w:t>অন্তরে  আজভ  সাগর  রয়ে  সয়ে  বয়  ;</w:t>
      </w:r>
    </w:p>
    <w:p w14:paraId="50788B3A" w14:textId="0D14DB3B" w:rsidR="00883973" w:rsidRPr="00883973" w:rsidRDefault="00883973">
      <w:pPr>
        <w:rPr>
          <w:rFonts w:ascii="Shonar Bangla" w:hAnsi="Shonar Bangla" w:cs="Shonar Bangla"/>
          <w:sz w:val="40"/>
          <w:szCs w:val="40"/>
        </w:rPr>
      </w:pPr>
      <w:r w:rsidRPr="00883973">
        <w:rPr>
          <w:rFonts w:ascii="Shonar Bangla" w:hAnsi="Shonar Bangla" w:cs="Shonar Bangla"/>
          <w:sz w:val="40"/>
          <w:szCs w:val="40"/>
        </w:rPr>
        <w:t>ডর-ভয়  কি জিনিষ  বুঝাবার  নয়  ।</w:t>
      </w:r>
    </w:p>
    <w:p w14:paraId="345453E7" w14:textId="46859B47" w:rsidR="00883973" w:rsidRPr="00883973" w:rsidRDefault="00883973">
      <w:pPr>
        <w:rPr>
          <w:rFonts w:ascii="Shonar Bangla" w:hAnsi="Shonar Bangla" w:cs="Shonar Bangla"/>
          <w:sz w:val="40"/>
          <w:szCs w:val="40"/>
        </w:rPr>
      </w:pPr>
      <w:r w:rsidRPr="00883973">
        <w:rPr>
          <w:rFonts w:ascii="Shonar Bangla" w:hAnsi="Shonar Bangla" w:cs="Shonar Bangla"/>
          <w:sz w:val="40"/>
          <w:szCs w:val="40"/>
        </w:rPr>
        <w:t>বন্ধু  যারা  আছে  তারা  , নবাবের  হালে  ;</w:t>
      </w:r>
    </w:p>
    <w:p w14:paraId="195A1474" w14:textId="5BC8A556" w:rsidR="00883973" w:rsidRDefault="00883973">
      <w:pPr>
        <w:rPr>
          <w:rFonts w:ascii="Shonar Bangla" w:hAnsi="Shonar Bangla" w:cs="Shonar Bangla"/>
          <w:sz w:val="40"/>
          <w:szCs w:val="40"/>
        </w:rPr>
      </w:pPr>
      <w:r w:rsidRPr="00883973">
        <w:rPr>
          <w:rFonts w:ascii="Shonar Bangla" w:hAnsi="Shonar Bangla" w:cs="Shonar Bangla"/>
          <w:sz w:val="40"/>
          <w:szCs w:val="40"/>
        </w:rPr>
        <w:t>নদীতে  নৌকা  আমার  , হাওয়া  নাই  পালে  ।</w:t>
      </w:r>
    </w:p>
    <w:p w14:paraId="420AD510" w14:textId="74A03B47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দাঁড় টানি  , পানি  ফেলি , লাফ  দেয়  মাছ  ;</w:t>
      </w:r>
    </w:p>
    <w:p w14:paraId="54C65013" w14:textId="39633768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টুকি-টাকি  জিনিষ-পাতি  করি  গোছ-গাছ  ।</w:t>
      </w:r>
    </w:p>
    <w:p w14:paraId="023DE0EA" w14:textId="61C7E7E6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ছেলে-বুড়া , মায়ে-ঝিয়ে ,  চেয়ে চেয়ে  দেখে ;</w:t>
      </w:r>
    </w:p>
    <w:p w14:paraId="36AC3689" w14:textId="76E3515C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টাকা  দিয়ে  নিতে  চায় </w:t>
      </w:r>
      <w:r w:rsidR="000C61F4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কথা  বলে  ডেকে  ।</w:t>
      </w:r>
    </w:p>
    <w:p w14:paraId="1E1EB7AA" w14:textId="6FD133D4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শোল  মাছ  ,রুই  মাছ  কাতলের  বাবা  ;</w:t>
      </w:r>
    </w:p>
    <w:p w14:paraId="6634C37E" w14:textId="741AF9A8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করে  তারা  গুতাগুতি  ,  ফেলে  দেয়  জাবা ।</w:t>
      </w:r>
    </w:p>
    <w:p w14:paraId="79A24C33" w14:textId="39411FC4" w:rsidR="00883973" w:rsidRDefault="0088397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মায়  ডা</w:t>
      </w:r>
      <w:r w:rsidR="000C61F4">
        <w:rPr>
          <w:rFonts w:ascii="Shonar Bangla" w:hAnsi="Shonar Bangla" w:cs="Shonar Bangla"/>
          <w:sz w:val="40"/>
          <w:szCs w:val="40"/>
        </w:rPr>
        <w:t>কে  শিগগীর  বাড়ী  আয়  হাবা  ;</w:t>
      </w:r>
    </w:p>
    <w:p w14:paraId="6341ED4F" w14:textId="09B5276B" w:rsidR="000C61F4" w:rsidRDefault="000C61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সাহসে দাঁড়টাকে , বসালাম  থাবা  ।</w:t>
      </w:r>
    </w:p>
    <w:p w14:paraId="25BF9C18" w14:textId="4653AD62" w:rsidR="000C61F4" w:rsidRDefault="000C61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পানিতে  নেমে  দাদী  নৌকা  ঠেলে  বলে ;</w:t>
      </w:r>
    </w:p>
    <w:p w14:paraId="1B116409" w14:textId="72796946" w:rsidR="000C61F4" w:rsidRDefault="000C61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ভালোই  চলে  নাও  ,  ক্ষেম-ক্ষোম  হলে  ।</w:t>
      </w:r>
    </w:p>
    <w:p w14:paraId="467C1BFC" w14:textId="2335ADB8" w:rsidR="000C61F4" w:rsidRDefault="000C61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</w:t>
      </w:r>
    </w:p>
    <w:p w14:paraId="507FEA79" w14:textId="1ECE997F" w:rsidR="000C61F4" w:rsidRPr="00883973" w:rsidRDefault="000C61F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শেষ ।</w:t>
      </w:r>
    </w:p>
    <w:p w14:paraId="175B790E" w14:textId="77777777" w:rsidR="00883973" w:rsidRPr="00883973" w:rsidRDefault="00883973">
      <w:pPr>
        <w:rPr>
          <w:rFonts w:ascii="Shonar Bangla" w:hAnsi="Shonar Bangla" w:cs="Shonar Bangla"/>
          <w:sz w:val="40"/>
          <w:szCs w:val="40"/>
        </w:rPr>
      </w:pPr>
    </w:p>
    <w:sectPr w:rsidR="00883973" w:rsidRPr="0088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27"/>
    <w:rsid w:val="000C61F4"/>
    <w:rsid w:val="002F435E"/>
    <w:rsid w:val="00883973"/>
    <w:rsid w:val="00D86F2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06D1"/>
  <w15:chartTrackingRefBased/>
  <w15:docId w15:val="{2F5E35DC-0B2D-4451-B68A-6C0776C3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2024-02-26T13:06:00Z</dcterms:created>
  <dcterms:modified xsi:type="dcterms:W3CDTF">2024-02-26T13:21:00Z</dcterms:modified>
</cp:coreProperties>
</file>