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FF98" w14:textId="7BBABAF6" w:rsidR="00F5701D" w:rsidRDefault="002932F0">
      <w:pPr>
        <w:rPr>
          <w:rFonts w:ascii="Nirmala UI" w:hAnsi="Nirmala UI" w:cs="Nirmala UI"/>
          <w:sz w:val="44"/>
          <w:szCs w:val="44"/>
        </w:rPr>
      </w:pPr>
      <w:r>
        <w:rPr>
          <w:sz w:val="44"/>
          <w:szCs w:val="44"/>
        </w:rPr>
        <w:t xml:space="preserve">          ”</w:t>
      </w:r>
      <w:r>
        <w:rPr>
          <w:rFonts w:ascii="Nirmala UI" w:hAnsi="Nirmala UI" w:cs="Nirmala UI"/>
          <w:sz w:val="44"/>
          <w:szCs w:val="44"/>
        </w:rPr>
        <w:t>আদি কথা”</w:t>
      </w:r>
    </w:p>
    <w:p w14:paraId="29246F69" w14:textId="56735C08" w:rsidR="002932F0" w:rsidRDefault="002932F0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বিশ্বের  অমীয় বাণী ,গনতন্ত্র ;</w:t>
      </w:r>
    </w:p>
    <w:p w14:paraId="35544002" w14:textId="6B100EF1" w:rsidR="002932F0" w:rsidRDefault="002932F0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সমাজের  উন্নয়নে ,সমাজতন্ত্র ।</w:t>
      </w:r>
    </w:p>
    <w:p w14:paraId="211B120E" w14:textId="4FC2153C" w:rsidR="002932F0" w:rsidRDefault="002932F0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সুবিচার  প্রতিষ্ঠায়  ,ন্যায়তন্ত্র ;</w:t>
      </w:r>
    </w:p>
    <w:p w14:paraId="45C7A108" w14:textId="614ECF4C" w:rsidR="002932F0" w:rsidRDefault="002932F0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 xml:space="preserve">অনাচার প্রতিরোধে , </w:t>
      </w:r>
      <w:r w:rsidR="000D320B">
        <w:rPr>
          <w:rFonts w:ascii="Nirmala UI" w:hAnsi="Nirmala UI" w:cs="Nirmala UI"/>
          <w:sz w:val="44"/>
          <w:szCs w:val="44"/>
        </w:rPr>
        <w:t>ধর্মতন্ত্র ।</w:t>
      </w:r>
    </w:p>
    <w:p w14:paraId="5DC4C00E" w14:textId="77777777" w:rsidR="00067CFE" w:rsidRDefault="00067CFE">
      <w:pPr>
        <w:rPr>
          <w:rFonts w:ascii="Nirmala UI" w:hAnsi="Nirmala UI" w:cs="Nirmala UI"/>
          <w:sz w:val="44"/>
          <w:szCs w:val="44"/>
        </w:rPr>
      </w:pPr>
    </w:p>
    <w:p w14:paraId="1265E0AF" w14:textId="3354BFDF" w:rsidR="000D320B" w:rsidRDefault="000D320B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মানব  কল্যাণে চাই , সততা মন্ত্র ;</w:t>
      </w:r>
    </w:p>
    <w:p w14:paraId="35095141" w14:textId="41060A7E" w:rsidR="000D320B" w:rsidRDefault="000D320B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জটিলতা নিরসনে , আমলাতন্ত্র  ।</w:t>
      </w:r>
    </w:p>
    <w:p w14:paraId="22AFF72D" w14:textId="7E1A698D" w:rsidR="000D320B" w:rsidRDefault="000D320B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জনমনে ভন্ডামীর , মহাযন্ত্র  ;</w:t>
      </w:r>
    </w:p>
    <w:p w14:paraId="5EFB68BE" w14:textId="289AE947" w:rsidR="000D320B" w:rsidRDefault="000D320B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সহজ  সরল  ভাবে , একনায়</w:t>
      </w:r>
      <w:r w:rsidR="008B5D2E">
        <w:rPr>
          <w:rFonts w:ascii="Nirmala UI" w:hAnsi="Nirmala UI" w:cs="Nirmala UI"/>
          <w:sz w:val="44"/>
          <w:szCs w:val="44"/>
        </w:rPr>
        <w:t>ত</w:t>
      </w:r>
      <w:r>
        <w:rPr>
          <w:rFonts w:ascii="Nirmala UI" w:hAnsi="Nirmala UI" w:cs="Nirmala UI"/>
          <w:sz w:val="44"/>
          <w:szCs w:val="44"/>
        </w:rPr>
        <w:t>ন্ত্র</w:t>
      </w:r>
      <w:r w:rsidR="008B5D2E">
        <w:rPr>
          <w:rFonts w:ascii="Nirmala UI" w:hAnsi="Nirmala UI" w:cs="Nirmala UI"/>
          <w:sz w:val="44"/>
          <w:szCs w:val="44"/>
        </w:rPr>
        <w:t xml:space="preserve"> ।</w:t>
      </w:r>
    </w:p>
    <w:p w14:paraId="49ADD54B" w14:textId="77777777" w:rsidR="00067CFE" w:rsidRDefault="00067CFE">
      <w:pPr>
        <w:rPr>
          <w:rFonts w:ascii="Nirmala UI" w:hAnsi="Nirmala UI" w:cs="Nirmala UI"/>
          <w:sz w:val="44"/>
          <w:szCs w:val="44"/>
        </w:rPr>
      </w:pPr>
    </w:p>
    <w:p w14:paraId="05E73245" w14:textId="5D235E5D" w:rsidR="008B5D2E" w:rsidRDefault="008B5D2E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সকল তন্ত্র ,মন্ত্রে , আদিকথা ;</w:t>
      </w:r>
    </w:p>
    <w:p w14:paraId="4C25C734" w14:textId="0486D97C" w:rsidR="008B5D2E" w:rsidRDefault="008B5D2E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সমাজ বন্ধ</w:t>
      </w:r>
      <w:r w:rsidR="006C7A7A">
        <w:rPr>
          <w:rFonts w:ascii="Nirmala UI" w:hAnsi="Nirmala UI" w:cs="Nirmala UI"/>
          <w:sz w:val="44"/>
          <w:szCs w:val="44"/>
        </w:rPr>
        <w:t>নে লাগে , মানবতা ।</w:t>
      </w:r>
    </w:p>
    <w:p w14:paraId="1A695034" w14:textId="0C99DC6F" w:rsidR="006C7A7A" w:rsidRDefault="006C7A7A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-----------০০০--------------</w:t>
      </w:r>
    </w:p>
    <w:p w14:paraId="6D947F32" w14:textId="1A53E68C" w:rsidR="006C7A7A" w:rsidRPr="002932F0" w:rsidRDefault="006C7A7A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 xml:space="preserve">                শেষ ।</w:t>
      </w:r>
    </w:p>
    <w:sectPr w:rsidR="006C7A7A" w:rsidRPr="00293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B4"/>
    <w:rsid w:val="00067CFE"/>
    <w:rsid w:val="000D320B"/>
    <w:rsid w:val="00134F38"/>
    <w:rsid w:val="002330F8"/>
    <w:rsid w:val="002932F0"/>
    <w:rsid w:val="002F435E"/>
    <w:rsid w:val="003C0DB4"/>
    <w:rsid w:val="006C7A7A"/>
    <w:rsid w:val="006E3FFA"/>
    <w:rsid w:val="0081646E"/>
    <w:rsid w:val="008B5D2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41C3"/>
  <w15:chartTrackingRefBased/>
  <w15:docId w15:val="{F595C255-65AE-44B8-9749-6E8E62A2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3</cp:revision>
  <dcterms:created xsi:type="dcterms:W3CDTF">2025-08-31T07:50:00Z</dcterms:created>
  <dcterms:modified xsi:type="dcterms:W3CDTF">2025-08-31T08:28:00Z</dcterms:modified>
</cp:coreProperties>
</file>