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40BD" w14:textId="77777777" w:rsidR="002118A0" w:rsidRDefault="002118A0">
      <w:pPr>
        <w:rPr>
          <w:sz w:val="48"/>
          <w:szCs w:val="48"/>
        </w:rPr>
      </w:pPr>
      <w:r>
        <w:rPr>
          <w:sz w:val="48"/>
          <w:szCs w:val="48"/>
        </w:rPr>
        <w:t xml:space="preserve">         “</w:t>
      </w:r>
      <w:r>
        <w:rPr>
          <w:rFonts w:ascii="Shonar Bangla" w:hAnsi="Shonar Bangla" w:cs="Shonar Bangla"/>
          <w:sz w:val="48"/>
          <w:szCs w:val="48"/>
        </w:rPr>
        <w:t>আঁধারের  আলো”</w:t>
      </w:r>
      <w:r w:rsidR="00A54D82">
        <w:rPr>
          <w:sz w:val="48"/>
          <w:szCs w:val="48"/>
        </w:rPr>
        <w:t xml:space="preserve">  </w:t>
      </w:r>
    </w:p>
    <w:p w14:paraId="3434648C" w14:textId="080C7EDD" w:rsidR="002118A0" w:rsidRDefault="002118A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নিরাশার  আ</w:t>
      </w:r>
      <w:r w:rsidR="00BD0FD8">
        <w:rPr>
          <w:rFonts w:ascii="Shonar Bangla" w:hAnsi="Shonar Bangla" w:cs="Shonar Bangla"/>
          <w:sz w:val="48"/>
          <w:szCs w:val="48"/>
        </w:rPr>
        <w:t>শা</w:t>
      </w:r>
      <w:r>
        <w:rPr>
          <w:rFonts w:ascii="Shonar Bangla" w:hAnsi="Shonar Bangla" w:cs="Shonar Bangla"/>
          <w:sz w:val="48"/>
          <w:szCs w:val="48"/>
        </w:rPr>
        <w:t xml:space="preserve"> , তুমি  আঁধারের  আলো ;</w:t>
      </w:r>
    </w:p>
    <w:p w14:paraId="32EBE007" w14:textId="626B9B6E" w:rsidR="002118A0" w:rsidRDefault="002118A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তোমার  কথা ভাবতে </w:t>
      </w:r>
      <w:r w:rsidR="00BD0FD8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মা গো-- , লাগে  বড়  ভালো ।</w:t>
      </w:r>
    </w:p>
    <w:p w14:paraId="4752C43A" w14:textId="77777777" w:rsidR="002118A0" w:rsidRDefault="002118A0">
      <w:pPr>
        <w:rPr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তুমি  যদি  সুখে  থাকো </w:t>
      </w:r>
      <w:r w:rsidR="00A54D82">
        <w:rPr>
          <w:sz w:val="48"/>
          <w:szCs w:val="48"/>
        </w:rPr>
        <w:t xml:space="preserve"> </w:t>
      </w:r>
      <w:r>
        <w:rPr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>মা ,</w:t>
      </w:r>
      <w:r>
        <w:rPr>
          <w:sz w:val="48"/>
          <w:szCs w:val="48"/>
        </w:rPr>
        <w:t xml:space="preserve"> </w:t>
      </w:r>
      <w:r>
        <w:rPr>
          <w:rFonts w:ascii="Shonar Bangla" w:hAnsi="Shonar Bangla" w:cs="Shonar Bangla"/>
          <w:sz w:val="48"/>
          <w:szCs w:val="48"/>
        </w:rPr>
        <w:t>আমি  সুখী হবো ;</w:t>
      </w:r>
      <w:r w:rsidR="00A54D82">
        <w:rPr>
          <w:sz w:val="48"/>
          <w:szCs w:val="48"/>
        </w:rPr>
        <w:t xml:space="preserve"> </w:t>
      </w:r>
    </w:p>
    <w:p w14:paraId="7812B77F" w14:textId="77777777" w:rsidR="002118A0" w:rsidRDefault="002118A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তোমার  সম্মানে  মা গো , জীবন  দিয়ে  দেবো  ।</w:t>
      </w:r>
    </w:p>
    <w:p w14:paraId="34E6CF0F" w14:textId="77777777" w:rsidR="00BD0FD8" w:rsidRDefault="002118A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তুমি  যদি  কষ্ট  পাও  , আমি  সুস্থ্যতা  হারাবো </w:t>
      </w:r>
      <w:r w:rsidR="00BD0FD8">
        <w:rPr>
          <w:rFonts w:ascii="Shonar Bangla" w:hAnsi="Shonar Bangla" w:cs="Shonar Bangla"/>
          <w:sz w:val="48"/>
          <w:szCs w:val="48"/>
        </w:rPr>
        <w:t>;</w:t>
      </w:r>
    </w:p>
    <w:p w14:paraId="235E4202" w14:textId="77777777" w:rsidR="00BD0FD8" w:rsidRDefault="00BD0FD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তোমার  অভাবে  মা  গো  ,  সুখ  নাহি  পাবো ।</w:t>
      </w:r>
    </w:p>
    <w:p w14:paraId="76FD526E" w14:textId="77777777" w:rsidR="00BD0FD8" w:rsidRDefault="00BD0FD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তোমার  একটু  হাসি  , আমার  মনে  বাজায় বাঁশি ;</w:t>
      </w:r>
    </w:p>
    <w:p w14:paraId="13DB8A49" w14:textId="6387D189" w:rsidR="00F5701D" w:rsidRDefault="00BD0FD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তোমার  সুখ প্রার্থনা করে , চোখের  জলে  ভাসি ।</w:t>
      </w:r>
    </w:p>
    <w:p w14:paraId="4658144C" w14:textId="33E5F8AC" w:rsidR="00BD0FD8" w:rsidRDefault="00BD0FD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তুমি ছাড়া বিশ্ব  মাঝে , চাইনা  কিছু  আর  ;</w:t>
      </w:r>
    </w:p>
    <w:p w14:paraId="44C82B78" w14:textId="086FB4F5" w:rsidR="00BD0FD8" w:rsidRDefault="00BD0FD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তোমায়  যেন  সুখে রাখে  , পাক-পরোয়ার  ।</w:t>
      </w:r>
    </w:p>
    <w:p w14:paraId="3050F0A0" w14:textId="49FC00A6" w:rsidR="00BD0FD8" w:rsidRDefault="00BD0FD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-----------------০০০---------------------</w:t>
      </w:r>
    </w:p>
    <w:p w14:paraId="36781582" w14:textId="32E45FBA" w:rsidR="00BD0FD8" w:rsidRPr="00BD0FD8" w:rsidRDefault="00BD0FD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</w:t>
      </w:r>
      <w:r w:rsidR="005E38A3">
        <w:rPr>
          <w:rFonts w:ascii="Shonar Bangla" w:hAnsi="Shonar Bangla" w:cs="Shonar Bangla"/>
          <w:sz w:val="48"/>
          <w:szCs w:val="48"/>
        </w:rPr>
        <w:t>শেষ ।</w:t>
      </w:r>
    </w:p>
    <w:sectPr w:rsidR="00BD0FD8" w:rsidRPr="00BD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B8"/>
    <w:rsid w:val="00134F38"/>
    <w:rsid w:val="002118A0"/>
    <w:rsid w:val="002330F8"/>
    <w:rsid w:val="002F435E"/>
    <w:rsid w:val="005317B8"/>
    <w:rsid w:val="005E38A3"/>
    <w:rsid w:val="00926C59"/>
    <w:rsid w:val="00A54D82"/>
    <w:rsid w:val="00BB4061"/>
    <w:rsid w:val="00BD0FD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B622"/>
  <w15:chartTrackingRefBased/>
  <w15:docId w15:val="{62786758-4399-4D05-B582-99E99879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2025-02-14T07:49:00Z</dcterms:created>
  <dcterms:modified xsi:type="dcterms:W3CDTF">2025-02-19T19:37:00Z</dcterms:modified>
</cp:coreProperties>
</file>