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00CBA" w14:textId="31291ADE" w:rsidR="00F430CD" w:rsidRDefault="00F81178">
      <w:pPr>
        <w:rPr>
          <w:rFonts w:ascii="Shonar Bangla" w:hAnsi="Shonar Bangla" w:cs="Shonar Bangla"/>
          <w:sz w:val="40"/>
          <w:szCs w:val="40"/>
        </w:rPr>
      </w:pPr>
      <w:r w:rsidRPr="00F81178">
        <w:rPr>
          <w:sz w:val="40"/>
          <w:szCs w:val="40"/>
        </w:rPr>
        <w:t xml:space="preserve">   </w:t>
      </w:r>
      <w:proofErr w:type="gramStart"/>
      <w:r w:rsidRPr="00F81178">
        <w:rPr>
          <w:sz w:val="40"/>
          <w:szCs w:val="40"/>
        </w:rPr>
        <w:t xml:space="preserve">“ </w:t>
      </w:r>
      <w:proofErr w:type="spellStart"/>
      <w:r w:rsidRPr="00F81178">
        <w:rPr>
          <w:rFonts w:ascii="Shonar Bangla" w:hAnsi="Shonar Bangla" w:cs="Shonar Bangla"/>
          <w:sz w:val="40"/>
          <w:szCs w:val="40"/>
        </w:rPr>
        <w:t>আনন্দময়</w:t>
      </w:r>
      <w:proofErr w:type="spellEnd"/>
      <w:proofErr w:type="gramEnd"/>
      <w:r w:rsidRPr="00F81178">
        <w:rPr>
          <w:rFonts w:ascii="Shonar Bangla" w:hAnsi="Shonar Bangla" w:cs="Shonar Bangla"/>
          <w:sz w:val="40"/>
          <w:szCs w:val="40"/>
        </w:rPr>
        <w:t>”</w:t>
      </w:r>
    </w:p>
    <w:p w14:paraId="10F894B0" w14:textId="15ED7ABC" w:rsidR="00F81178" w:rsidRDefault="00F8117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ভাঙা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গড়ার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থাকবেই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28A40E8" w14:textId="323F89C2" w:rsidR="00F81178" w:rsidRDefault="00F8117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পাশ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কাটিয়ে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লক্ষ্যে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এগুতে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হবেই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A949FC8" w14:textId="1EB3CE10" w:rsidR="00F81178" w:rsidRDefault="00F8117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মূল্যবান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সম্পদ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অবহেলা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2F4F162" w14:textId="6C0B9612" w:rsidR="00F81178" w:rsidRDefault="00F8117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সময়ের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সদব্যবহারের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সঠিক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3890F54" w14:textId="1E38BE35" w:rsidR="00F81178" w:rsidRDefault="00F8117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সঠিক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মাধ্যমে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882262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882262">
        <w:rPr>
          <w:rFonts w:ascii="Shonar Bangla" w:hAnsi="Shonar Bangla" w:cs="Shonar Bangla"/>
          <w:sz w:val="40"/>
          <w:szCs w:val="40"/>
        </w:rPr>
        <w:t>দেখবে</w:t>
      </w:r>
      <w:proofErr w:type="spellEnd"/>
      <w:r w:rsidR="0088226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82262">
        <w:rPr>
          <w:rFonts w:ascii="Shonar Bangla" w:hAnsi="Shonar Bangla" w:cs="Shonar Bangla"/>
          <w:sz w:val="40"/>
          <w:szCs w:val="40"/>
        </w:rPr>
        <w:t>তুমিই</w:t>
      </w:r>
      <w:proofErr w:type="spellEnd"/>
      <w:r w:rsidR="0088226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82262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="00882262">
        <w:rPr>
          <w:rFonts w:ascii="Shonar Bangla" w:hAnsi="Shonar Bangla" w:cs="Shonar Bangla"/>
          <w:sz w:val="40"/>
          <w:szCs w:val="40"/>
        </w:rPr>
        <w:t xml:space="preserve"> ;</w:t>
      </w:r>
    </w:p>
    <w:p w14:paraId="01E5BE5D" w14:textId="4C675218" w:rsidR="00882262" w:rsidRDefault="0088226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আন্তরিকতা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ও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যথার্থতায়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জড়ো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2C53717" w14:textId="6F1AEBC4" w:rsidR="00882262" w:rsidRDefault="0088226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মিথ্যে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এমনই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একবার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6D3A5E7" w14:textId="5FDBAD4D" w:rsidR="00882262" w:rsidRDefault="0088226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ছোট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9943A45" w14:textId="5510C780" w:rsidR="00882262" w:rsidRDefault="0088226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-----------------------০০০---------------------------</w:t>
      </w:r>
    </w:p>
    <w:p w14:paraId="7FC26505" w14:textId="4EB0C1D4" w:rsidR="00882262" w:rsidRPr="00F81178" w:rsidRDefault="0088226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</w:p>
    <w:p w14:paraId="59DD313D" w14:textId="77777777" w:rsidR="00F81178" w:rsidRPr="00F81178" w:rsidRDefault="00F81178">
      <w:pPr>
        <w:rPr>
          <w:rFonts w:ascii="Shonar Bangla" w:hAnsi="Shonar Bangla" w:cs="Shonar Bangla"/>
          <w:sz w:val="40"/>
          <w:szCs w:val="40"/>
        </w:rPr>
      </w:pPr>
    </w:p>
    <w:sectPr w:rsidR="00F81178" w:rsidRPr="00F81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E0"/>
    <w:rsid w:val="002450E0"/>
    <w:rsid w:val="00452E85"/>
    <w:rsid w:val="00882262"/>
    <w:rsid w:val="00F430CD"/>
    <w:rsid w:val="00F8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7DDA9"/>
  <w15:chartTrackingRefBased/>
  <w15:docId w15:val="{BE5972FA-0F5B-40D3-8FFB-5AA38532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2022-09-21T07:21:00Z</dcterms:created>
  <dcterms:modified xsi:type="dcterms:W3CDTF">2022-09-21T07:31:00Z</dcterms:modified>
</cp:coreProperties>
</file>