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C59A4" w14:textId="5580E49F" w:rsidR="00F5701D" w:rsidRPr="00792865" w:rsidRDefault="00BD222D">
      <w:pPr>
        <w:rPr>
          <w:rFonts w:ascii="Shonar Bangla" w:hAnsi="Shonar Bangla" w:cs="Shonar Bangla"/>
          <w:sz w:val="44"/>
          <w:szCs w:val="44"/>
        </w:rPr>
      </w:pPr>
      <w:r w:rsidRPr="00792865">
        <w:rPr>
          <w:sz w:val="44"/>
          <w:szCs w:val="44"/>
        </w:rPr>
        <w:t xml:space="preserve">    “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আন্ধারমানিক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>”</w:t>
      </w:r>
    </w:p>
    <w:p w14:paraId="5018FDB4" w14:textId="605DEA98" w:rsidR="00BD222D" w:rsidRPr="00792865" w:rsidRDefault="00BD222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বসন্তপুর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গ্রামের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অবুজ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মন্ডলের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মোটর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বাইকে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চড়ে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3F196D1E" w14:textId="2C59F11C" w:rsidR="00BD222D" w:rsidRPr="00792865" w:rsidRDefault="00BD222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92865">
        <w:rPr>
          <w:rFonts w:ascii="Shonar Bangla" w:hAnsi="Shonar Bangla" w:cs="Shonar Bangla"/>
          <w:sz w:val="44"/>
          <w:szCs w:val="44"/>
        </w:rPr>
        <w:t>মনের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আনন্দে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বেড়াতে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গেলাম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চরে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58E4DB4F" w14:textId="2AB65864" w:rsidR="00BD222D" w:rsidRPr="00792865" w:rsidRDefault="00BD222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নদী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বিধৌত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এলাকাটি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69789B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দৃষ্টি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নন্দন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মনোমুগ্ধকর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 ;</w:t>
      </w:r>
    </w:p>
    <w:p w14:paraId="4E4E38B2" w14:textId="4805A772" w:rsidR="00BD222D" w:rsidRPr="00792865" w:rsidRDefault="00BD222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তর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তাজা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পদ্মানদীর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মাছ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শাকসবজী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খুব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স্বাস্থ্যকর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36F22F62" w14:textId="1E4C9840" w:rsidR="00BD222D" w:rsidRPr="00792865" w:rsidRDefault="00BD222D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92865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চরে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783CE9" w:rsidRPr="00792865">
        <w:rPr>
          <w:rFonts w:ascii="Shonar Bangla" w:hAnsi="Shonar Bangla" w:cs="Shonar Bangla"/>
          <w:sz w:val="44"/>
          <w:szCs w:val="44"/>
        </w:rPr>
        <w:t>চিকিৎসা</w:t>
      </w:r>
      <w:proofErr w:type="spellEnd"/>
      <w:r w:rsidR="00783CE9"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83CE9" w:rsidRPr="00792865">
        <w:rPr>
          <w:rFonts w:ascii="Shonar Bangla" w:hAnsi="Shonar Bangla" w:cs="Shonar Bangla"/>
          <w:sz w:val="44"/>
          <w:szCs w:val="44"/>
        </w:rPr>
        <w:t>ব্যবস্থা</w:t>
      </w:r>
      <w:proofErr w:type="spellEnd"/>
      <w:proofErr w:type="gramEnd"/>
      <w:r w:rsidR="00783CE9" w:rsidRPr="00792865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783CE9" w:rsidRPr="00792865">
        <w:rPr>
          <w:rFonts w:ascii="Shonar Bangla" w:hAnsi="Shonar Bangla" w:cs="Shonar Bangla"/>
          <w:sz w:val="44"/>
          <w:szCs w:val="44"/>
        </w:rPr>
        <w:t>হতাশাজনক</w:t>
      </w:r>
      <w:proofErr w:type="spellEnd"/>
      <w:r w:rsidR="00783CE9"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7F5C8DF4" w14:textId="1BE432E0" w:rsidR="00783CE9" w:rsidRPr="00792865" w:rsidRDefault="00783CE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চিকিৎসা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তারাই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যারা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প্রচুর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টাকার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মালিক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 ।</w:t>
      </w:r>
    </w:p>
    <w:p w14:paraId="5656E608" w14:textId="77F13749" w:rsidR="00E7215A" w:rsidRPr="00792865" w:rsidRDefault="00783CE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অসুখ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হলে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ঘন্টাদুই</w:t>
      </w:r>
      <w:proofErr w:type="spellEnd"/>
      <w:r w:rsidR="0069789B">
        <w:rPr>
          <w:rFonts w:ascii="Shonar Bangla" w:hAnsi="Shonar Bangla" w:cs="Shonar Bangla"/>
          <w:sz w:val="44"/>
          <w:szCs w:val="44"/>
        </w:rPr>
        <w:t xml:space="preserve">  ,</w:t>
      </w:r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নৌকায়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যেতে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আন্ধার</w:t>
      </w:r>
      <w:r w:rsidR="00E97E9A" w:rsidRPr="00792865">
        <w:rPr>
          <w:rFonts w:ascii="Shonar Bangla" w:hAnsi="Shonar Bangla" w:cs="Shonar Bangla"/>
          <w:sz w:val="44"/>
          <w:szCs w:val="44"/>
        </w:rPr>
        <w:t>মানিক</w:t>
      </w:r>
      <w:proofErr w:type="spellEnd"/>
      <w:r w:rsidR="00E7215A"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7C1898A5" w14:textId="20ED9AC3" w:rsidR="00E7215A" w:rsidRPr="00792865" w:rsidRDefault="00E7215A">
      <w:pPr>
        <w:rPr>
          <w:rFonts w:ascii="Shonar Bangla" w:hAnsi="Shonar Bangla" w:cs="Shonar Bangla"/>
          <w:sz w:val="44"/>
          <w:szCs w:val="44"/>
        </w:rPr>
      </w:pP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সেখানে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হাসপাতালের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ব্যবস্থাই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চালায়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ডাঃ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মালিক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13EE8236" w14:textId="51CE6EDA" w:rsidR="00E7215A" w:rsidRPr="00792865" w:rsidRDefault="00E7215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চরের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ভগবানের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দৃঢ়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ইচ্ছায়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বাঁচে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73A23747" w14:textId="4B8E0920" w:rsidR="00E7215A" w:rsidRPr="00792865" w:rsidRDefault="00E7215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আবার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বলা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69789B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কওয়া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69789B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মৃত্যু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ঘটে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তাই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মুক্তি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যাঁচে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656B5D9D" w14:textId="2300DB2E" w:rsidR="00E7215A" w:rsidRPr="00792865" w:rsidRDefault="00E7215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92865">
        <w:rPr>
          <w:rFonts w:ascii="Shonar Bangla" w:hAnsi="Shonar Bangla" w:cs="Shonar Bangla"/>
          <w:sz w:val="44"/>
          <w:szCs w:val="44"/>
        </w:rPr>
        <w:t>ঝাড়-</w:t>
      </w:r>
      <w:proofErr w:type="gramStart"/>
      <w:r w:rsidRPr="00792865">
        <w:rPr>
          <w:rFonts w:ascii="Shonar Bangla" w:hAnsi="Shonar Bangla" w:cs="Shonar Bangla"/>
          <w:sz w:val="44"/>
          <w:szCs w:val="44"/>
        </w:rPr>
        <w:t>ফোক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গাছ-গাছান্তি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ছাড়া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69789B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চিকিৎসা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A18DC" w:rsidRPr="00792865">
        <w:rPr>
          <w:rFonts w:ascii="Shonar Bangla" w:hAnsi="Shonar Bangla" w:cs="Shonar Bangla"/>
          <w:sz w:val="44"/>
          <w:szCs w:val="44"/>
        </w:rPr>
        <w:t>চরে</w:t>
      </w:r>
      <w:proofErr w:type="spellEnd"/>
      <w:r w:rsidR="000A18DC"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70DD3E24" w14:textId="722F725B" w:rsidR="000A18DC" w:rsidRPr="00792865" w:rsidRDefault="000A18D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তাই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</w:t>
      </w:r>
      <w:r w:rsidR="00E56C20" w:rsidRPr="00792865">
        <w:rPr>
          <w:rFonts w:ascii="Shonar Bangla" w:hAnsi="Shonar Bangla" w:cs="Shonar Bangla"/>
          <w:sz w:val="44"/>
          <w:szCs w:val="44"/>
        </w:rPr>
        <w:t>ঝে</w:t>
      </w:r>
      <w:proofErr w:type="spellEnd"/>
      <w:proofErr w:type="gramEnd"/>
      <w:r w:rsidR="00E56C20"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মাঝে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কালা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জ্বর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চোরা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জ্বর</w:t>
      </w:r>
      <w:proofErr w:type="spellEnd"/>
      <w:r w:rsidR="00E56C20" w:rsidRPr="00792865">
        <w:rPr>
          <w:rFonts w:ascii="Shonar Bangla" w:hAnsi="Shonar Bangla" w:cs="Shonar Bangla"/>
          <w:sz w:val="44"/>
          <w:szCs w:val="44"/>
        </w:rPr>
        <w:t xml:space="preserve"> 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পাগলা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জ্বরেও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মরে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438DA513" w14:textId="219D74E7" w:rsidR="000A18DC" w:rsidRPr="00792865" w:rsidRDefault="000A18D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শিক্ষিত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ছেলে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বাড়িতে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থাকলে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নিয়ে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আন্ধারমানিক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r w:rsidR="00E56C20" w:rsidRPr="00792865">
        <w:rPr>
          <w:rFonts w:ascii="Shonar Bangla" w:hAnsi="Shonar Bangla" w:cs="Shonar Bangla"/>
          <w:sz w:val="44"/>
          <w:szCs w:val="44"/>
        </w:rPr>
        <w:t>;</w:t>
      </w:r>
    </w:p>
    <w:p w14:paraId="4FB27A36" w14:textId="309A8C40" w:rsidR="000A18DC" w:rsidRPr="00792865" w:rsidRDefault="000A18D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সেখানে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গিয়ে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রোগী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বুঝতে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বিপদ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কত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খানিক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r w:rsidR="00E56C20" w:rsidRPr="00792865">
        <w:rPr>
          <w:rFonts w:ascii="Shonar Bangla" w:hAnsi="Shonar Bangla" w:cs="Shonar Bangla"/>
          <w:sz w:val="44"/>
          <w:szCs w:val="44"/>
        </w:rPr>
        <w:t>।</w:t>
      </w:r>
    </w:p>
    <w:p w14:paraId="790572D3" w14:textId="1C2C1624" w:rsidR="00E56C20" w:rsidRPr="00792865" w:rsidRDefault="00E56C2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ভোম্বল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দাস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গেদা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--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হাসপাতাল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গো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>—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শালা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?</w:t>
      </w:r>
    </w:p>
    <w:p w14:paraId="2A33CD2A" w14:textId="371EEECA" w:rsidR="00E56C20" w:rsidRPr="00792865" w:rsidRDefault="00E56C2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lastRenderedPageBreak/>
        <w:t>চিকিৎসার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নামে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বাড়িয়ে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দেয়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নানা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রকম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জ্বালা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3556B4CD" w14:textId="2DC1F10B" w:rsidR="00E56C20" w:rsidRPr="00792865" w:rsidRDefault="00E56C20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92865">
        <w:rPr>
          <w:rFonts w:ascii="Shonar Bangla" w:hAnsi="Shonar Bangla" w:cs="Shonar Bangla"/>
          <w:sz w:val="44"/>
          <w:szCs w:val="44"/>
        </w:rPr>
        <w:t>দেড়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টাকার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অসুধ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792865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মুখের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কথায়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বিকে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দেড়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‘শ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6C8AE803" w14:textId="54752965" w:rsidR="00E56C20" w:rsidRPr="00792865" w:rsidRDefault="00E56C20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792865">
        <w:rPr>
          <w:rFonts w:ascii="Shonar Bangla" w:hAnsi="Shonar Bangla" w:cs="Shonar Bangla"/>
          <w:sz w:val="44"/>
          <w:szCs w:val="44"/>
        </w:rPr>
        <w:t>জমি-জমা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হাড়িয়ে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792865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ঘুড়ে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মাথায়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ঝাাঁকা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6CCCAD9A" w14:textId="5B151FE3" w:rsidR="00E56C20" w:rsidRPr="00792865" w:rsidRDefault="00E56C20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আন্ধারে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স্বপ্ন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দেখে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792865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F1DFC" w:rsidRPr="00792865">
        <w:rPr>
          <w:rFonts w:ascii="Shonar Bangla" w:hAnsi="Shonar Bangla" w:cs="Shonar Bangla"/>
          <w:sz w:val="44"/>
          <w:szCs w:val="44"/>
        </w:rPr>
        <w:t>হাজারো</w:t>
      </w:r>
      <w:proofErr w:type="spellEnd"/>
      <w:r w:rsidR="00DF1DFC"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F1DFC" w:rsidRPr="00792865">
        <w:rPr>
          <w:rFonts w:ascii="Shonar Bangla" w:hAnsi="Shonar Bangla" w:cs="Shonar Bangla"/>
          <w:sz w:val="44"/>
          <w:szCs w:val="44"/>
        </w:rPr>
        <w:t>মানিক</w:t>
      </w:r>
      <w:proofErr w:type="spellEnd"/>
      <w:r w:rsidR="00DF1DFC"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F1DFC" w:rsidRPr="00792865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="00DF1DFC"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F1DFC" w:rsidRPr="00792865">
        <w:rPr>
          <w:rFonts w:ascii="Shonar Bangla" w:hAnsi="Shonar Bangla" w:cs="Shonar Bangla"/>
          <w:sz w:val="44"/>
          <w:szCs w:val="44"/>
        </w:rPr>
        <w:t>চক-চকা</w:t>
      </w:r>
      <w:proofErr w:type="spellEnd"/>
      <w:r w:rsidR="00DF1DFC"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F1DFC" w:rsidRPr="00792865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="00DF1DFC" w:rsidRPr="00792865">
        <w:rPr>
          <w:rFonts w:ascii="Shonar Bangla" w:hAnsi="Shonar Bangla" w:cs="Shonar Bangla"/>
          <w:sz w:val="44"/>
          <w:szCs w:val="44"/>
        </w:rPr>
        <w:t xml:space="preserve">  ;</w:t>
      </w:r>
    </w:p>
    <w:p w14:paraId="45B80476" w14:textId="2F7CA00F" w:rsidR="00DF1DFC" w:rsidRPr="00792865" w:rsidRDefault="00DF1DF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তারপর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অতি</w:t>
      </w:r>
      <w:proofErr w:type="spellEnd"/>
      <w:proofErr w:type="gram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কষ্টে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792865">
        <w:rPr>
          <w:rFonts w:ascii="Shonar Bangla" w:hAnsi="Shonar Bangla" w:cs="Shonar Bangla"/>
          <w:sz w:val="44"/>
          <w:szCs w:val="44"/>
        </w:rPr>
        <w:t>,</w:t>
      </w:r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সাহসে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ভর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দিয়ে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r w:rsidR="00792865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চলে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792865">
        <w:rPr>
          <w:rFonts w:ascii="Shonar Bangla" w:hAnsi="Shonar Bangla" w:cs="Shonar Bangla"/>
          <w:sz w:val="44"/>
          <w:szCs w:val="44"/>
        </w:rPr>
        <w:t>ঢাকা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</w:p>
    <w:p w14:paraId="4721802F" w14:textId="60EB4033" w:rsidR="00DF1DFC" w:rsidRPr="00792865" w:rsidRDefault="00DF1DFC">
      <w:pPr>
        <w:rPr>
          <w:rFonts w:ascii="Shonar Bangla" w:hAnsi="Shonar Bangla" w:cs="Shonar Bangla"/>
          <w:sz w:val="44"/>
          <w:szCs w:val="44"/>
        </w:rPr>
      </w:pPr>
      <w:r w:rsidRPr="00792865">
        <w:rPr>
          <w:rFonts w:ascii="Shonar Bangla" w:hAnsi="Shonar Bangla" w:cs="Shonar Bangla"/>
          <w:sz w:val="44"/>
          <w:szCs w:val="44"/>
        </w:rPr>
        <w:t>-----------------------০০০---------------------------</w:t>
      </w:r>
    </w:p>
    <w:p w14:paraId="04F099E8" w14:textId="7252855F" w:rsidR="00DF1DFC" w:rsidRPr="00792865" w:rsidRDefault="00DF1DFC">
      <w:pPr>
        <w:rPr>
          <w:rFonts w:ascii="Shonar Bangla" w:hAnsi="Shonar Bangla" w:cs="Shonar Bangla"/>
          <w:sz w:val="44"/>
          <w:szCs w:val="44"/>
        </w:rPr>
      </w:pPr>
      <w:r w:rsidRPr="00792865">
        <w:rPr>
          <w:rFonts w:ascii="Shonar Bangla" w:hAnsi="Shonar Bangla" w:cs="Shonar Bangla"/>
          <w:sz w:val="44"/>
          <w:szCs w:val="44"/>
        </w:rPr>
        <w:t xml:space="preserve">                              </w:t>
      </w:r>
      <w:proofErr w:type="spellStart"/>
      <w:proofErr w:type="gramStart"/>
      <w:r w:rsidRPr="00792865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792865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0B61CB09" w14:textId="77777777" w:rsidR="00E56C20" w:rsidRPr="00792865" w:rsidRDefault="00E56C20">
      <w:pPr>
        <w:rPr>
          <w:rFonts w:ascii="Shonar Bangla" w:hAnsi="Shonar Bangla" w:cs="Shonar Bangla"/>
          <w:sz w:val="44"/>
          <w:szCs w:val="44"/>
        </w:rPr>
      </w:pPr>
    </w:p>
    <w:p w14:paraId="718C005E" w14:textId="77777777" w:rsidR="00E7215A" w:rsidRPr="00792865" w:rsidRDefault="00E7215A">
      <w:pPr>
        <w:rPr>
          <w:rFonts w:ascii="Shonar Bangla" w:hAnsi="Shonar Bangla" w:cs="Shonar Bangla"/>
          <w:sz w:val="44"/>
          <w:szCs w:val="44"/>
        </w:rPr>
      </w:pPr>
    </w:p>
    <w:p w14:paraId="2FFAFFCB" w14:textId="77777777" w:rsidR="00783CE9" w:rsidRPr="00792865" w:rsidRDefault="00783CE9">
      <w:pPr>
        <w:rPr>
          <w:rFonts w:ascii="Shonar Bangla" w:hAnsi="Shonar Bangla" w:cs="Shonar Bangla"/>
          <w:sz w:val="44"/>
          <w:szCs w:val="44"/>
        </w:rPr>
      </w:pPr>
    </w:p>
    <w:p w14:paraId="506B9240" w14:textId="77777777" w:rsidR="00BD222D" w:rsidRPr="00792865" w:rsidRDefault="00BD222D">
      <w:pPr>
        <w:rPr>
          <w:rFonts w:ascii="Shonar Bangla" w:hAnsi="Shonar Bangla" w:cs="Shonar Bangla"/>
          <w:sz w:val="44"/>
          <w:szCs w:val="44"/>
        </w:rPr>
      </w:pPr>
    </w:p>
    <w:sectPr w:rsidR="00BD222D" w:rsidRPr="00792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E2"/>
    <w:rsid w:val="000A18DC"/>
    <w:rsid w:val="002F435E"/>
    <w:rsid w:val="0069789B"/>
    <w:rsid w:val="007721E2"/>
    <w:rsid w:val="00783CE9"/>
    <w:rsid w:val="00792865"/>
    <w:rsid w:val="00BD222D"/>
    <w:rsid w:val="00DF1DFC"/>
    <w:rsid w:val="00E56C20"/>
    <w:rsid w:val="00E7215A"/>
    <w:rsid w:val="00E97E9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8B0B"/>
  <w15:chartTrackingRefBased/>
  <w15:docId w15:val="{FF8E4617-852F-43E5-9AA7-A3371C67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2023-11-16T03:16:00Z</dcterms:created>
  <dcterms:modified xsi:type="dcterms:W3CDTF">2023-11-16T04:55:00Z</dcterms:modified>
</cp:coreProperties>
</file>