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F4EFA" w14:textId="46B766FE" w:rsidR="00F5701D" w:rsidRPr="00F50C34" w:rsidRDefault="001E4A34">
      <w:pPr>
        <w:rPr>
          <w:rFonts w:ascii="Shonar Bangla" w:hAnsi="Shonar Bangla" w:cs="Shonar Bangla"/>
          <w:sz w:val="40"/>
          <w:szCs w:val="40"/>
        </w:rPr>
      </w:pPr>
      <w:r w:rsidRPr="00F50C34">
        <w:rPr>
          <w:sz w:val="40"/>
          <w:szCs w:val="40"/>
        </w:rPr>
        <w:t xml:space="preserve">” </w:t>
      </w:r>
      <w:proofErr w:type="spellStart"/>
      <w:proofErr w:type="gramStart"/>
      <w:r w:rsidRPr="00F50C34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উপায়</w:t>
      </w:r>
      <w:proofErr w:type="spellEnd"/>
      <w:proofErr w:type="gramEnd"/>
      <w:r w:rsidRPr="00F50C3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>”</w:t>
      </w:r>
    </w:p>
    <w:p w14:paraId="130EF166" w14:textId="73F12702" w:rsidR="001E4A34" w:rsidRPr="00F50C34" w:rsidRDefault="001E4A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50C34">
        <w:rPr>
          <w:rFonts w:ascii="Shonar Bangla" w:hAnsi="Shonar Bangla" w:cs="Shonar Bangla"/>
          <w:sz w:val="40"/>
          <w:szCs w:val="40"/>
        </w:rPr>
        <w:t>কিসমত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আলী</w:t>
      </w:r>
      <w:proofErr w:type="spellEnd"/>
      <w:proofErr w:type="gramEnd"/>
      <w:r w:rsidRPr="00F50C34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আক্কেল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আলী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দুজনেই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হরিহর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আত্মা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;</w:t>
      </w:r>
    </w:p>
    <w:p w14:paraId="14B76878" w14:textId="5F569452" w:rsidR="001E4A34" w:rsidRPr="00F50C34" w:rsidRDefault="001E4A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50C34">
        <w:rPr>
          <w:rFonts w:ascii="Shonar Bangla" w:hAnsi="Shonar Bangla" w:cs="Shonar Bangla"/>
          <w:sz w:val="40"/>
          <w:szCs w:val="40"/>
        </w:rPr>
        <w:t>আকার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আকৃতি</w:t>
      </w:r>
      <w:proofErr w:type="spellEnd"/>
      <w:proofErr w:type="gram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সেম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মোটাতাজা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খাট্টা-খোট্টা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DE98D1" w14:textId="3911E812" w:rsidR="001E4A34" w:rsidRDefault="001E4A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F50C34">
        <w:rPr>
          <w:rFonts w:ascii="Shonar Bangla" w:hAnsi="Shonar Bangla" w:cs="Shonar Bangla"/>
          <w:sz w:val="40"/>
          <w:szCs w:val="40"/>
        </w:rPr>
        <w:t>একই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গ্রামে</w:t>
      </w:r>
      <w:proofErr w:type="spellEnd"/>
      <w:proofErr w:type="gram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বাড়ী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গ্রাম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ও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সুন্দর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F50C3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50C34">
        <w:rPr>
          <w:rFonts w:ascii="Shonar Bangla" w:hAnsi="Shonar Bangla" w:cs="Shonar Bangla"/>
          <w:sz w:val="40"/>
          <w:szCs w:val="40"/>
        </w:rPr>
        <w:t>পিচুইটা</w:t>
      </w:r>
      <w:proofErr w:type="spellEnd"/>
      <w:r w:rsidR="00F50C34" w:rsidRPr="00F50C34">
        <w:rPr>
          <w:rFonts w:ascii="Shonar Bangla" w:hAnsi="Shonar Bangla" w:cs="Shonar Bangla"/>
          <w:sz w:val="40"/>
          <w:szCs w:val="40"/>
        </w:rPr>
        <w:t xml:space="preserve"> ;</w:t>
      </w:r>
    </w:p>
    <w:p w14:paraId="4FE69336" w14:textId="77777777" w:rsidR="00F50C34" w:rsidRDefault="00F50C3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মারামারী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ছড়িয়ে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2BCB50C" w14:textId="47DE1A00" w:rsidR="00F50C34" w:rsidRDefault="00F50C34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পক্ষকাল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ঘুমা</w:t>
      </w:r>
      <w:r w:rsidR="00C46942">
        <w:rPr>
          <w:rFonts w:ascii="Shonar Bangla" w:hAnsi="Shonar Bangla" w:cs="Shonar Bangla"/>
          <w:sz w:val="40"/>
          <w:szCs w:val="40"/>
        </w:rPr>
        <w:t>য়</w:t>
      </w:r>
      <w:proofErr w:type="spellEnd"/>
      <w:r w:rsidR="00C46942">
        <w:rPr>
          <w:rFonts w:ascii="Shonar Bangla" w:hAnsi="Shonar Bangla" w:cs="Shonar Bangla"/>
          <w:sz w:val="40"/>
          <w:szCs w:val="40"/>
        </w:rPr>
        <w:t xml:space="preserve">  ;</w:t>
      </w:r>
    </w:p>
    <w:p w14:paraId="254E9582" w14:textId="1FEEB7E4" w:rsidR="00C46942" w:rsidRDefault="00C469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উপায়ান্তর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 w:rsidR="00DA4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বিজ্ঞ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পন্ডিতের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5B3D761" w14:textId="241171A8" w:rsidR="00C46942" w:rsidRDefault="00C469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DA433C"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লেখতে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</w:t>
      </w:r>
      <w:r w:rsidR="00DA433C">
        <w:rPr>
          <w:rFonts w:ascii="Shonar Bangla" w:hAnsi="Shonar Bangla" w:cs="Shonar Bangla"/>
          <w:sz w:val="40"/>
          <w:szCs w:val="40"/>
        </w:rPr>
        <w:t>নি</w:t>
      </w:r>
      <w:proofErr w:type="spellEnd"/>
      <w:r w:rsidR="00DA4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A433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DA433C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DA433C">
        <w:rPr>
          <w:rFonts w:ascii="Shonar Bangla" w:hAnsi="Shonar Bangla" w:cs="Shonar Bangla"/>
          <w:sz w:val="40"/>
          <w:szCs w:val="40"/>
        </w:rPr>
        <w:t>রাজনীতি</w:t>
      </w:r>
      <w:proofErr w:type="spellEnd"/>
      <w:r w:rsidR="00DA4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A433C">
        <w:rPr>
          <w:rFonts w:ascii="Shonar Bangla" w:hAnsi="Shonar Bangla" w:cs="Shonar Bangla"/>
          <w:sz w:val="40"/>
          <w:szCs w:val="40"/>
        </w:rPr>
        <w:t>কিচ্ছুই</w:t>
      </w:r>
      <w:proofErr w:type="spellEnd"/>
      <w:r w:rsidR="00DA4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A433C">
        <w:rPr>
          <w:rFonts w:ascii="Shonar Bangla" w:hAnsi="Shonar Bangla" w:cs="Shonar Bangla"/>
          <w:sz w:val="40"/>
          <w:szCs w:val="40"/>
        </w:rPr>
        <w:t>বুঝি</w:t>
      </w:r>
      <w:proofErr w:type="spellEnd"/>
      <w:r w:rsidR="00DA4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A433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DA433C">
        <w:rPr>
          <w:rFonts w:ascii="Shonar Bangla" w:hAnsi="Shonar Bangla" w:cs="Shonar Bangla"/>
          <w:sz w:val="40"/>
          <w:szCs w:val="40"/>
        </w:rPr>
        <w:t xml:space="preserve"> </w:t>
      </w:r>
    </w:p>
    <w:p w14:paraId="1CF8AF96" w14:textId="3EAD32A1" w:rsidR="00DA433C" w:rsidRDefault="00DA433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মারামারী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বিচার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0265515" w14:textId="302D9A08" w:rsidR="00C46942" w:rsidRDefault="00DA433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পন্ডিতজী</w:t>
      </w:r>
      <w:proofErr w:type="spellEnd"/>
      <w:r w:rsidR="00C4694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C46942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C46942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2EAEBD0F" w14:textId="60C9FE1C" w:rsidR="00C46942" w:rsidRDefault="00C4694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মুক্তিযোদ্ধা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পৃথিবীতে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আইলাম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চুরাশি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6FB1DBF" w14:textId="2EA8953E" w:rsidR="00C46942" w:rsidRDefault="00C469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মুক্তিযুদ্ধের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জোটে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কপালে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A38A7DE" w14:textId="7D9077E8" w:rsidR="00C46942" w:rsidRDefault="00C4694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মজিতের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হুজুর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>
        <w:rPr>
          <w:rFonts w:ascii="Shonar Bangla" w:hAnsi="Shonar Bangla" w:cs="Shonar Bangla"/>
          <w:sz w:val="40"/>
          <w:szCs w:val="40"/>
        </w:rPr>
        <w:t>রোজা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A57CDE0" w14:textId="51A39743" w:rsidR="00DA433C" w:rsidRDefault="00DA433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রাজনীতির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 </w:t>
      </w:r>
      <w:proofErr w:type="spellStart"/>
      <w:r>
        <w:rPr>
          <w:rFonts w:ascii="Shonar Bangla" w:hAnsi="Shonar Bangla" w:cs="Shonar Bangla"/>
          <w:sz w:val="40"/>
          <w:szCs w:val="40"/>
        </w:rPr>
        <w:t>সেটা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1FAEFF1" w14:textId="45C2C5FA" w:rsidR="00DA433C" w:rsidRDefault="00DA433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কিসমত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শিখায়ে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বাবা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F64A0B4" w14:textId="2987EF14" w:rsidR="00DA433C" w:rsidRDefault="00DA433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হাটে-বাজারে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গুতা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কিন্তু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E2D98A7" w14:textId="7B962640" w:rsidR="001D226D" w:rsidRDefault="001D226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বঙ্গবন্ধুই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বাংলাদেশে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রাজনীতির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একমাত্র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810F784" w14:textId="45614310" w:rsidR="001D226D" w:rsidRDefault="001D226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ক্ষমতার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অলি-গলি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8FDC967" w14:textId="75B83F07" w:rsidR="001D226D" w:rsidRDefault="001D226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দোয়া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ক্যামনে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----?</w:t>
      </w:r>
    </w:p>
    <w:p w14:paraId="78DC73DB" w14:textId="46668021" w:rsidR="001D226D" w:rsidRDefault="001D226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বঙ্গবন্ধু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এসো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7B6322">
        <w:rPr>
          <w:rFonts w:ascii="Shonar Bangla" w:hAnsi="Shonar Bangla" w:cs="Shonar Bangla"/>
          <w:sz w:val="40"/>
          <w:szCs w:val="40"/>
        </w:rPr>
        <w:t xml:space="preserve">,  </w:t>
      </w:r>
      <w:proofErr w:type="spellStart"/>
      <w:r>
        <w:rPr>
          <w:rFonts w:ascii="Shonar Bangla" w:hAnsi="Shonar Bangla" w:cs="Shonar Bangla"/>
          <w:sz w:val="40"/>
          <w:szCs w:val="40"/>
        </w:rPr>
        <w:t>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B6322">
        <w:rPr>
          <w:rFonts w:ascii="Shonar Bangla" w:hAnsi="Shonar Bangla" w:cs="Shonar Bangla"/>
          <w:sz w:val="40"/>
          <w:szCs w:val="40"/>
        </w:rPr>
        <w:t xml:space="preserve"> ;</w:t>
      </w:r>
    </w:p>
    <w:p w14:paraId="0988E121" w14:textId="6DD744F6" w:rsidR="007B6322" w:rsidRDefault="007B632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EABAF2" w14:textId="0F141B1B" w:rsidR="007B6322" w:rsidRDefault="007B632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--------------------০০০-------------------------</w:t>
      </w:r>
    </w:p>
    <w:p w14:paraId="41E8C50D" w14:textId="0CF311F7" w:rsidR="007B6322" w:rsidRDefault="007B632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824DE9B" w14:textId="77777777" w:rsidR="001D226D" w:rsidRDefault="001D226D">
      <w:pPr>
        <w:rPr>
          <w:rFonts w:ascii="Shonar Bangla" w:hAnsi="Shonar Bangla" w:cs="Shonar Bangla"/>
          <w:sz w:val="40"/>
          <w:szCs w:val="40"/>
        </w:rPr>
      </w:pPr>
    </w:p>
    <w:p w14:paraId="18DFF4F9" w14:textId="77777777" w:rsidR="00C46942" w:rsidRDefault="00C46942">
      <w:pPr>
        <w:rPr>
          <w:rFonts w:ascii="Shonar Bangla" w:hAnsi="Shonar Bangla" w:cs="Shonar Bangla"/>
          <w:sz w:val="40"/>
          <w:szCs w:val="40"/>
        </w:rPr>
      </w:pPr>
    </w:p>
    <w:p w14:paraId="2D920AC5" w14:textId="77777777" w:rsidR="00C46942" w:rsidRPr="00F50C34" w:rsidRDefault="00C46942">
      <w:pPr>
        <w:rPr>
          <w:rFonts w:ascii="Shonar Bangla" w:hAnsi="Shonar Bangla" w:cs="Shonar Bangla"/>
          <w:sz w:val="40"/>
          <w:szCs w:val="40"/>
        </w:rPr>
      </w:pPr>
    </w:p>
    <w:sectPr w:rsidR="00C46942" w:rsidRPr="00F50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33"/>
    <w:rsid w:val="001D226D"/>
    <w:rsid w:val="001E4A34"/>
    <w:rsid w:val="002F435E"/>
    <w:rsid w:val="007B6322"/>
    <w:rsid w:val="00941E33"/>
    <w:rsid w:val="00C46942"/>
    <w:rsid w:val="00DA433C"/>
    <w:rsid w:val="00F50C3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4C84"/>
  <w15:chartTrackingRefBased/>
  <w15:docId w15:val="{901E9352-2B70-411F-9477-7A521992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2023-09-28T06:07:00Z</dcterms:created>
  <dcterms:modified xsi:type="dcterms:W3CDTF">2023-09-28T07:05:00Z</dcterms:modified>
</cp:coreProperties>
</file>