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7D38" w14:textId="5550BE7B" w:rsidR="00F5701D" w:rsidRDefault="00F25788">
      <w:pPr>
        <w:rPr>
          <w:rFonts w:ascii="Nirmala UI" w:hAnsi="Nirmala UI" w:cs="Nirmala UI"/>
          <w:sz w:val="40"/>
          <w:szCs w:val="40"/>
        </w:rPr>
      </w:pPr>
      <w:r>
        <w:rPr>
          <w:sz w:val="40"/>
          <w:szCs w:val="40"/>
        </w:rPr>
        <w:t xml:space="preserve"> “</w:t>
      </w:r>
      <w:r>
        <w:rPr>
          <w:rFonts w:ascii="Nirmala UI" w:hAnsi="Nirmala UI" w:cs="Nirmala UI"/>
          <w:sz w:val="40"/>
          <w:szCs w:val="40"/>
        </w:rPr>
        <w:t>আর  কবে  হবে  রে”</w:t>
      </w:r>
    </w:p>
    <w:p w14:paraId="75EA5010" w14:textId="084C791C" w:rsidR="00F25788" w:rsidRDefault="00F2578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ধনীর  ঘরে  বাস  করে  , ভগবান ঈশ্বর ;</w:t>
      </w:r>
    </w:p>
    <w:p w14:paraId="304E1F02" w14:textId="5F131656" w:rsidR="00F25788" w:rsidRDefault="00F2578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গরীব  ঘরে  বাস করে , নাগমনি ঈশ্বর ।</w:t>
      </w:r>
    </w:p>
    <w:p w14:paraId="70273E77" w14:textId="1F379C5A" w:rsidR="00F25788" w:rsidRDefault="00F2578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ধনীকে শ্রদ্ধা </w:t>
      </w:r>
      <w:r w:rsidR="006D4238">
        <w:rPr>
          <w:rFonts w:ascii="Nirmala UI" w:hAnsi="Nirmala UI" w:cs="Nirmala UI"/>
          <w:sz w:val="40"/>
          <w:szCs w:val="40"/>
        </w:rPr>
        <w:t>ভরে ,</w:t>
      </w:r>
      <w:r>
        <w:rPr>
          <w:rFonts w:ascii="Nirmala UI" w:hAnsi="Nirmala UI" w:cs="Nirmala UI"/>
          <w:sz w:val="40"/>
          <w:szCs w:val="40"/>
        </w:rPr>
        <w:t xml:space="preserve"> জানায়  নমস্কার ;</w:t>
      </w:r>
    </w:p>
    <w:p w14:paraId="12600B93" w14:textId="11C3804B" w:rsidR="00F25788" w:rsidRDefault="00F2578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গরীবেরে  </w:t>
      </w:r>
      <w:r w:rsidR="00420536">
        <w:rPr>
          <w:rFonts w:ascii="Nirmala UI" w:hAnsi="Nirmala UI" w:cs="Nirmala UI"/>
          <w:sz w:val="40"/>
          <w:szCs w:val="40"/>
        </w:rPr>
        <w:t>পাঁচু  ডাকে , জানায় ধিক্কার  ।</w:t>
      </w:r>
    </w:p>
    <w:p w14:paraId="4899D975" w14:textId="508BA1D7" w:rsidR="00420536" w:rsidRDefault="00420536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দোষ ছাড়াই   গরীব বেটা ,   বউ ধরে  মারে  ;</w:t>
      </w:r>
    </w:p>
    <w:p w14:paraId="1D864C3C" w14:textId="507A3CE2" w:rsidR="00420536" w:rsidRDefault="00420536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শালী  বলে  বকা  ম</w:t>
      </w:r>
      <w:r w:rsidR="006D4238">
        <w:rPr>
          <w:rFonts w:ascii="Nirmala UI" w:hAnsi="Nirmala UI" w:cs="Nirmala UI"/>
          <w:sz w:val="40"/>
          <w:szCs w:val="40"/>
        </w:rPr>
        <w:t>া</w:t>
      </w:r>
      <w:r>
        <w:rPr>
          <w:rFonts w:ascii="Nirmala UI" w:hAnsi="Nirmala UI" w:cs="Nirmala UI"/>
          <w:sz w:val="40"/>
          <w:szCs w:val="40"/>
        </w:rPr>
        <w:t>রে , বাড়ী ঘর  ছাড়ে ।</w:t>
      </w:r>
    </w:p>
    <w:p w14:paraId="7B551490" w14:textId="20A0B951" w:rsidR="00420536" w:rsidRDefault="00420536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নিচু  বলে  উচু  লোকে  , যা  বলে  তা  করে  রে ;</w:t>
      </w:r>
    </w:p>
    <w:p w14:paraId="7132696A" w14:textId="119726AF" w:rsidR="00420536" w:rsidRDefault="00420536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পাঁচু মিয়ার  </w:t>
      </w:r>
      <w:r w:rsidR="006D4238">
        <w:rPr>
          <w:rFonts w:ascii="Nirmala UI" w:hAnsi="Nirmala UI" w:cs="Nirmala UI"/>
          <w:sz w:val="40"/>
          <w:szCs w:val="40"/>
        </w:rPr>
        <w:t>আক্কেলটা , আর  কবে  হবে  রে  ।</w:t>
      </w:r>
    </w:p>
    <w:p w14:paraId="7AB408FC" w14:textId="153920B2" w:rsidR="00297299" w:rsidRDefault="00D10D07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অনাচার   অত্যাচারে  দেশে , মানবতা  গেলো ;</w:t>
      </w:r>
    </w:p>
    <w:p w14:paraId="09CC17B7" w14:textId="1E41F02A" w:rsidR="00D10D07" w:rsidRDefault="00D10D07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বিধী ,   তুমি  কি  আশায় ? এই  খেলা  খেলো ।</w:t>
      </w:r>
    </w:p>
    <w:p w14:paraId="00AE4CCE" w14:textId="131D677C" w:rsidR="006D4238" w:rsidRDefault="006D423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------------------০০০---------------------</w:t>
      </w:r>
    </w:p>
    <w:p w14:paraId="29C4F390" w14:textId="54680ED1" w:rsidR="006D4238" w:rsidRPr="00F25788" w:rsidRDefault="006D423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                          শেষ  ।</w:t>
      </w:r>
    </w:p>
    <w:sectPr w:rsidR="006D4238" w:rsidRPr="00F25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3D"/>
    <w:rsid w:val="00134F38"/>
    <w:rsid w:val="00175779"/>
    <w:rsid w:val="002330F8"/>
    <w:rsid w:val="00297299"/>
    <w:rsid w:val="002F435E"/>
    <w:rsid w:val="00420536"/>
    <w:rsid w:val="006D4238"/>
    <w:rsid w:val="0081646E"/>
    <w:rsid w:val="00D10D07"/>
    <w:rsid w:val="00F25788"/>
    <w:rsid w:val="00F55B3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3124"/>
  <w15:chartTrackingRefBased/>
  <w15:docId w15:val="{D1B32B25-BF4A-4B84-B43A-0A3FF4CA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2025-07-20T15:41:00Z</dcterms:created>
  <dcterms:modified xsi:type="dcterms:W3CDTF">2025-07-20T16:49:00Z</dcterms:modified>
</cp:coreProperties>
</file>