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EBC5" w14:textId="126EFDED" w:rsidR="00F5701D" w:rsidRDefault="002013A3">
      <w:pPr>
        <w:rPr>
          <w:rFonts w:ascii="Shonar Bangla" w:hAnsi="Shonar Bangla" w:cs="Shonar Bangla"/>
          <w:sz w:val="40"/>
          <w:szCs w:val="40"/>
        </w:rPr>
      </w:pPr>
      <w:r w:rsidRPr="002013A3">
        <w:rPr>
          <w:sz w:val="40"/>
          <w:szCs w:val="40"/>
        </w:rPr>
        <w:t xml:space="preserve">    </w:t>
      </w:r>
      <w:proofErr w:type="gramStart"/>
      <w:r w:rsidRPr="002013A3">
        <w:rPr>
          <w:sz w:val="40"/>
          <w:szCs w:val="40"/>
        </w:rPr>
        <w:t>”</w:t>
      </w:r>
      <w:proofErr w:type="spellStart"/>
      <w:r w:rsidRPr="002013A3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Pr="002013A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013A3">
        <w:rPr>
          <w:rFonts w:ascii="Shonar Bangla" w:hAnsi="Shonar Bangla" w:cs="Shonar Bangla"/>
          <w:sz w:val="40"/>
          <w:szCs w:val="40"/>
        </w:rPr>
        <w:t>পাবে</w:t>
      </w:r>
      <w:proofErr w:type="spellEnd"/>
      <w:r w:rsidRPr="002013A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013A3">
        <w:rPr>
          <w:rFonts w:ascii="Shonar Bangla" w:hAnsi="Shonar Bangla" w:cs="Shonar Bangla"/>
          <w:sz w:val="40"/>
          <w:szCs w:val="40"/>
        </w:rPr>
        <w:t>নাকো</w:t>
      </w:r>
      <w:proofErr w:type="spellEnd"/>
      <w:r w:rsidRPr="002013A3">
        <w:rPr>
          <w:rFonts w:ascii="Shonar Bangla" w:hAnsi="Shonar Bangla" w:cs="Shonar Bangla"/>
          <w:sz w:val="40"/>
          <w:szCs w:val="40"/>
        </w:rPr>
        <w:t>”</w:t>
      </w:r>
    </w:p>
    <w:p w14:paraId="4B0DB566" w14:textId="3A1682BC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প্রিয়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শহরে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প্রিয়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6D3F847" w14:textId="54D185E1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সুন্দর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পাজেরো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038558" w14:textId="269DD464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প্রিয়তমার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প্রিয়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7E5267F" w14:textId="586A4990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ভাওয়াইয়া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137A32F" w14:textId="6DC2380E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প্রিয়ন্তি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আসবাব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487C7FF" w14:textId="492BBA35" w:rsidR="002013A3" w:rsidRDefault="002013A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সাজানো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79E27F5" w14:textId="7A989CA9" w:rsidR="002013A3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প্রিয়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শহরে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প্রিয়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রুচি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749BA61" w14:textId="68087896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ঝুলানো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সূচী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98C602" w14:textId="565C7174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21672A5" w14:textId="63824C10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দিচ্ছে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CC8355" w14:textId="0DA09AB5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ফোয়ারা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C09415A" w14:textId="5D1E99B1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প্রিয়জন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B5BFA99" w14:textId="549D76C6" w:rsidR="00F2666E" w:rsidRDefault="00F266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প্রা</w:t>
      </w:r>
      <w:r w:rsidR="00C24724">
        <w:rPr>
          <w:rFonts w:ascii="Shonar Bangla" w:hAnsi="Shonar Bangla" w:cs="Shonar Bangla"/>
          <w:sz w:val="40"/>
          <w:szCs w:val="40"/>
        </w:rPr>
        <w:t>ণটা</w:t>
      </w:r>
      <w:proofErr w:type="spellEnd"/>
      <w:r w:rsidR="00C247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24724"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 w:rsidR="00C247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24724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C2472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24724">
        <w:rPr>
          <w:rFonts w:ascii="Shonar Bangla" w:hAnsi="Shonar Bangla" w:cs="Shonar Bangla"/>
          <w:sz w:val="40"/>
          <w:szCs w:val="40"/>
        </w:rPr>
        <w:t>জুড়ায়</w:t>
      </w:r>
      <w:proofErr w:type="spellEnd"/>
      <w:r w:rsidR="00C24724">
        <w:rPr>
          <w:rFonts w:ascii="Shonar Bangla" w:hAnsi="Shonar Bangla" w:cs="Shonar Bangla"/>
          <w:sz w:val="40"/>
          <w:szCs w:val="40"/>
        </w:rPr>
        <w:t xml:space="preserve">  ;</w:t>
      </w:r>
    </w:p>
    <w:p w14:paraId="050E77BD" w14:textId="53807D20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ফুড়ায়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3FC9018B" w14:textId="1A758333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EB1E60C" w14:textId="1C651312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206AEC9" w14:textId="1669A1BB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01F69A6" w14:textId="77777777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পাখি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নাচে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818EC98" w14:textId="4024CA3D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প্রবাহ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263AA6D" w14:textId="1D7AE854" w:rsidR="00C24724" w:rsidRDefault="00C2472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চলুক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</w:t>
      </w:r>
      <w:r w:rsidR="002D1CC3">
        <w:rPr>
          <w:rFonts w:ascii="Shonar Bangla" w:hAnsi="Shonar Bangla" w:cs="Shonar Bangla"/>
          <w:sz w:val="40"/>
          <w:szCs w:val="40"/>
        </w:rPr>
        <w:t>ুক</w:t>
      </w:r>
      <w:proofErr w:type="spellEnd"/>
      <w:r w:rsidR="002D1CC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D1CC3">
        <w:rPr>
          <w:rFonts w:ascii="Shonar Bangla" w:hAnsi="Shonar Bangla" w:cs="Shonar Bangla"/>
          <w:sz w:val="40"/>
          <w:szCs w:val="40"/>
        </w:rPr>
        <w:t>আবহ</w:t>
      </w:r>
      <w:proofErr w:type="spellEnd"/>
      <w:r w:rsidR="002D1CC3">
        <w:rPr>
          <w:rFonts w:ascii="Shonar Bangla" w:hAnsi="Shonar Bangla" w:cs="Shonar Bangla"/>
          <w:sz w:val="40"/>
          <w:szCs w:val="40"/>
        </w:rPr>
        <w:t xml:space="preserve">  ।</w:t>
      </w:r>
    </w:p>
    <w:p w14:paraId="32256ABC" w14:textId="774F0B1D" w:rsidR="002D1CC3" w:rsidRDefault="002D1C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1A91457" w14:textId="2FCFA1D5" w:rsidR="002D1CC3" w:rsidRDefault="002D1C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সৃষ্টিকর্তার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অনুগত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29BAE77" w14:textId="5D19F4B6" w:rsidR="002D1CC3" w:rsidRDefault="002D1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</w:t>
      </w:r>
    </w:p>
    <w:p w14:paraId="40332E04" w14:textId="47CF91E7" w:rsidR="002D1CC3" w:rsidRDefault="002D1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D4A8ADD" w14:textId="77777777" w:rsidR="002D1CC3" w:rsidRDefault="002D1CC3">
      <w:pPr>
        <w:rPr>
          <w:rFonts w:ascii="Shonar Bangla" w:hAnsi="Shonar Bangla" w:cs="Shonar Bangla"/>
          <w:sz w:val="40"/>
          <w:szCs w:val="40"/>
        </w:rPr>
      </w:pPr>
    </w:p>
    <w:p w14:paraId="3E78FBBB" w14:textId="77777777" w:rsidR="00C24724" w:rsidRPr="002013A3" w:rsidRDefault="00C24724">
      <w:pPr>
        <w:rPr>
          <w:rFonts w:ascii="Shonar Bangla" w:hAnsi="Shonar Bangla" w:cs="Shonar Bangla"/>
          <w:sz w:val="40"/>
          <w:szCs w:val="40"/>
        </w:rPr>
      </w:pPr>
    </w:p>
    <w:p w14:paraId="51B00537" w14:textId="77777777" w:rsidR="002013A3" w:rsidRPr="002013A3" w:rsidRDefault="002013A3">
      <w:pPr>
        <w:rPr>
          <w:rFonts w:ascii="Shonar Bangla" w:hAnsi="Shonar Bangla" w:cs="Shonar Bangla"/>
        </w:rPr>
      </w:pPr>
    </w:p>
    <w:sectPr w:rsidR="002013A3" w:rsidRPr="00201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8E"/>
    <w:rsid w:val="002013A3"/>
    <w:rsid w:val="002D1CC3"/>
    <w:rsid w:val="002F435E"/>
    <w:rsid w:val="00C24724"/>
    <w:rsid w:val="00F25A8E"/>
    <w:rsid w:val="00F2666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F6FA"/>
  <w15:chartTrackingRefBased/>
  <w15:docId w15:val="{097A910E-6646-4A05-B2D5-B46A69B1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2023-09-07T16:12:00Z</dcterms:created>
  <dcterms:modified xsi:type="dcterms:W3CDTF">2023-09-07T16:49:00Z</dcterms:modified>
</cp:coreProperties>
</file>