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1C01A" w14:textId="2C760332" w:rsidR="00F5701D" w:rsidRPr="00790484" w:rsidRDefault="00062E16">
      <w:pPr>
        <w:rPr>
          <w:rFonts w:ascii="Shonar Bangla" w:hAnsi="Shonar Bangla" w:cs="Shonar Bangla"/>
          <w:sz w:val="36"/>
          <w:szCs w:val="36"/>
        </w:rPr>
      </w:pPr>
      <w:proofErr w:type="gramStart"/>
      <w:r w:rsidRPr="00790484">
        <w:rPr>
          <w:sz w:val="36"/>
          <w:szCs w:val="36"/>
        </w:rPr>
        <w:t xml:space="preserve">(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সনেট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নং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–১৭  )</w:t>
      </w:r>
    </w:p>
    <w:p w14:paraId="7A51E88C" w14:textId="77777777" w:rsidR="00062E16" w:rsidRPr="00790484" w:rsidRDefault="00062E16">
      <w:pPr>
        <w:rPr>
          <w:rFonts w:ascii="Shonar Bangla" w:hAnsi="Shonar Bangla" w:cs="Shonar Bangla"/>
          <w:sz w:val="36"/>
          <w:szCs w:val="36"/>
        </w:rPr>
      </w:pPr>
      <w:proofErr w:type="gramStart"/>
      <w:r w:rsidRPr="00790484">
        <w:rPr>
          <w:rFonts w:ascii="Shonar Bangla" w:hAnsi="Shonar Bangla" w:cs="Shonar Bangla"/>
          <w:sz w:val="36"/>
          <w:szCs w:val="36"/>
        </w:rPr>
        <w:t>”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আরবরি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কালচার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“</w:t>
      </w:r>
    </w:p>
    <w:p w14:paraId="3C85A95B" w14:textId="7A702C2F" w:rsidR="00062E16" w:rsidRPr="00790484" w:rsidRDefault="00062E1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ষড়ঋতুর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এই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দেশ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বাংলাদেশ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,</w:t>
      </w:r>
    </w:p>
    <w:p w14:paraId="2F1D5CBC" w14:textId="14B75322" w:rsidR="00062E16" w:rsidRPr="00790484" w:rsidRDefault="00062E1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90484">
        <w:rPr>
          <w:rFonts w:ascii="Shonar Bangla" w:hAnsi="Shonar Bangla" w:cs="Shonar Bangla"/>
          <w:sz w:val="36"/>
          <w:szCs w:val="36"/>
        </w:rPr>
        <w:t>প্রকৃতিতে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চলে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রূপের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পালা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বদল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;</w:t>
      </w:r>
    </w:p>
    <w:p w14:paraId="1D1F2AA6" w14:textId="0D23DDCD" w:rsidR="00062E16" w:rsidRPr="00790484" w:rsidRDefault="00062E1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কাটফাটা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রোদ্</w:t>
      </w:r>
      <w:proofErr w:type="spellEnd"/>
      <w:proofErr w:type="gramEnd"/>
      <w:r w:rsidR="009F39A0" w:rsidRPr="00790484">
        <w:rPr>
          <w:rFonts w:ascii="Shonar Bangla" w:hAnsi="Shonar Bangla" w:cs="Shonar Bangla"/>
          <w:sz w:val="36"/>
          <w:szCs w:val="36"/>
        </w:rPr>
        <w:t xml:space="preserve"> </w:t>
      </w:r>
      <w:r w:rsidRPr="0079048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অসহ্য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গরম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বেশ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;</w:t>
      </w:r>
    </w:p>
    <w:p w14:paraId="1955E986" w14:textId="770F353A" w:rsidR="009F39A0" w:rsidRPr="00790484" w:rsidRDefault="009F39A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ফুটল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ফুল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কৃষ্ণচুড়া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হলুদ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লাল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।</w:t>
      </w:r>
    </w:p>
    <w:p w14:paraId="4D92D2B3" w14:textId="77777777" w:rsidR="00725D7F" w:rsidRPr="00790484" w:rsidRDefault="00725D7F">
      <w:pPr>
        <w:rPr>
          <w:rFonts w:ascii="Shonar Bangla" w:hAnsi="Shonar Bangla" w:cs="Shonar Bangla"/>
          <w:sz w:val="36"/>
          <w:szCs w:val="36"/>
        </w:rPr>
      </w:pPr>
    </w:p>
    <w:p w14:paraId="671CFE1B" w14:textId="69459945" w:rsidR="009F39A0" w:rsidRPr="00790484" w:rsidRDefault="009F39A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দুর্লভ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হলুদ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কৃষ্ণচুড়া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পাশে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সাজে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,</w:t>
      </w:r>
    </w:p>
    <w:p w14:paraId="15029F32" w14:textId="2348B6E6" w:rsidR="009F39A0" w:rsidRPr="00790484" w:rsidRDefault="009F39A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মিলেমিশে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জারুল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সোনালু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রাধাচুড়া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;</w:t>
      </w:r>
    </w:p>
    <w:p w14:paraId="29BC75EC" w14:textId="002ED900" w:rsidR="009F39A0" w:rsidRPr="00790484" w:rsidRDefault="009F39A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90484">
        <w:rPr>
          <w:rFonts w:ascii="Shonar Bangla" w:hAnsi="Shonar Bangla" w:cs="Shonar Bangla"/>
          <w:sz w:val="36"/>
          <w:szCs w:val="36"/>
        </w:rPr>
        <w:t>মাতোয়ারা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সারা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বিশ্ব</w:t>
      </w:r>
      <w:proofErr w:type="gramEnd"/>
      <w:r w:rsidRPr="00790484">
        <w:rPr>
          <w:rFonts w:ascii="Shonar Bangla" w:hAnsi="Shonar Bangla" w:cs="Shonar Bangla"/>
          <w:sz w:val="36"/>
          <w:szCs w:val="36"/>
        </w:rPr>
        <w:t>-বিদ্যালয়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মাঝে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;</w:t>
      </w:r>
    </w:p>
    <w:p w14:paraId="724E8D5F" w14:textId="06A214B2" w:rsidR="009F39A0" w:rsidRPr="00790484" w:rsidRDefault="009F39A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90484">
        <w:rPr>
          <w:rFonts w:ascii="Shonar Bangla" w:hAnsi="Shonar Bangla" w:cs="Shonar Bangla"/>
          <w:sz w:val="36"/>
          <w:szCs w:val="36"/>
        </w:rPr>
        <w:t>দৃষ্টি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নন্দন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অপুর্ব</w:t>
      </w:r>
      <w:proofErr w:type="spellEnd"/>
      <w:r w:rsidR="00725D7F"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725D7F" w:rsidRPr="00790484">
        <w:rPr>
          <w:rFonts w:ascii="Shonar Bangla" w:hAnsi="Shonar Bangla" w:cs="Shonar Bangla"/>
          <w:sz w:val="36"/>
          <w:szCs w:val="36"/>
        </w:rPr>
        <w:t>রূপে</w:t>
      </w:r>
      <w:proofErr w:type="spellEnd"/>
      <w:r w:rsidR="00725D7F" w:rsidRPr="00790484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="00725D7F" w:rsidRPr="00790484">
        <w:rPr>
          <w:rFonts w:ascii="Shonar Bangla" w:hAnsi="Shonar Bangla" w:cs="Shonar Bangla"/>
          <w:sz w:val="36"/>
          <w:szCs w:val="36"/>
        </w:rPr>
        <w:t>মনোহরা</w:t>
      </w:r>
      <w:proofErr w:type="spellEnd"/>
      <w:r w:rsidR="00725D7F" w:rsidRPr="00790484">
        <w:rPr>
          <w:rFonts w:ascii="Shonar Bangla" w:hAnsi="Shonar Bangla" w:cs="Shonar Bangla"/>
          <w:sz w:val="36"/>
          <w:szCs w:val="36"/>
        </w:rPr>
        <w:t xml:space="preserve">  ।</w:t>
      </w:r>
    </w:p>
    <w:p w14:paraId="154AE9D5" w14:textId="77777777" w:rsidR="00725D7F" w:rsidRPr="00790484" w:rsidRDefault="00725D7F">
      <w:pPr>
        <w:rPr>
          <w:rFonts w:ascii="Shonar Bangla" w:hAnsi="Shonar Bangla" w:cs="Shonar Bangla"/>
          <w:sz w:val="36"/>
          <w:szCs w:val="36"/>
        </w:rPr>
      </w:pPr>
    </w:p>
    <w:p w14:paraId="57A43D75" w14:textId="6D39758D" w:rsidR="00725D7F" w:rsidRPr="00790484" w:rsidRDefault="00725D7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90484">
        <w:rPr>
          <w:rFonts w:ascii="Shonar Bangla" w:hAnsi="Shonar Bangla" w:cs="Shonar Bangla"/>
          <w:sz w:val="36"/>
          <w:szCs w:val="36"/>
        </w:rPr>
        <w:t>গবেষনা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আরবরি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কালচার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,</w:t>
      </w:r>
    </w:p>
    <w:p w14:paraId="0000E01C" w14:textId="532DFFB9" w:rsidR="00725D7F" w:rsidRPr="00790484" w:rsidRDefault="00725D7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90484">
        <w:rPr>
          <w:rFonts w:ascii="Shonar Bangla" w:hAnsi="Shonar Bangla" w:cs="Shonar Bangla"/>
          <w:sz w:val="36"/>
          <w:szCs w:val="36"/>
        </w:rPr>
        <w:t>শত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রকমের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ফুটায়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রঙিন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ফুল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;</w:t>
      </w:r>
    </w:p>
    <w:p w14:paraId="02746DC1" w14:textId="24CFFC99" w:rsidR="00725D7F" w:rsidRPr="00790484" w:rsidRDefault="00725D7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90484">
        <w:rPr>
          <w:rFonts w:ascii="Shonar Bangla" w:hAnsi="Shonar Bangla" w:cs="Shonar Bangla"/>
          <w:sz w:val="36"/>
          <w:szCs w:val="36"/>
        </w:rPr>
        <w:t>ফুল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হাতে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প্রশ্ন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কেমন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কাটছে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দিন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?</w:t>
      </w:r>
    </w:p>
    <w:p w14:paraId="3C2AC87F" w14:textId="76429F03" w:rsidR="00725D7F" w:rsidRPr="00790484" w:rsidRDefault="00725D7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90484">
        <w:rPr>
          <w:rFonts w:ascii="Shonar Bangla" w:hAnsi="Shonar Bangla" w:cs="Shonar Bangla"/>
          <w:sz w:val="36"/>
          <w:szCs w:val="36"/>
        </w:rPr>
        <w:t>বিষন্ন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মুখে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উত্তর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ভুল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সব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ভুল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।</w:t>
      </w:r>
    </w:p>
    <w:p w14:paraId="6FC4DED1" w14:textId="77777777" w:rsidR="007E0E69" w:rsidRPr="00790484" w:rsidRDefault="007E0E69">
      <w:pPr>
        <w:rPr>
          <w:rFonts w:ascii="Shonar Bangla" w:hAnsi="Shonar Bangla" w:cs="Shonar Bangla"/>
          <w:sz w:val="36"/>
          <w:szCs w:val="36"/>
        </w:rPr>
      </w:pPr>
    </w:p>
    <w:p w14:paraId="188AEF53" w14:textId="689A675B" w:rsidR="00725D7F" w:rsidRPr="00790484" w:rsidRDefault="00725D7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পেনসনের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r w:rsidR="007E0E69"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7E0E69" w:rsidRPr="00790484">
        <w:rPr>
          <w:rFonts w:ascii="Shonar Bangla" w:hAnsi="Shonar Bangla" w:cs="Shonar Bangla"/>
          <w:sz w:val="36"/>
          <w:szCs w:val="36"/>
        </w:rPr>
        <w:t>চিন্তায়</w:t>
      </w:r>
      <w:proofErr w:type="spellEnd"/>
      <w:proofErr w:type="gramEnd"/>
      <w:r w:rsidR="007E0E69" w:rsidRPr="00790484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="007E0E69" w:rsidRPr="00790484">
        <w:rPr>
          <w:rFonts w:ascii="Shonar Bangla" w:hAnsi="Shonar Bangla" w:cs="Shonar Bangla"/>
          <w:sz w:val="36"/>
          <w:szCs w:val="36"/>
        </w:rPr>
        <w:t>ব্যথা</w:t>
      </w:r>
      <w:proofErr w:type="spellEnd"/>
      <w:r w:rsidR="007E0E69"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7E0E69" w:rsidRPr="00790484">
        <w:rPr>
          <w:rFonts w:ascii="Shonar Bangla" w:hAnsi="Shonar Bangla" w:cs="Shonar Bangla"/>
          <w:sz w:val="36"/>
          <w:szCs w:val="36"/>
        </w:rPr>
        <w:t>চিন</w:t>
      </w:r>
      <w:proofErr w:type="spellEnd"/>
      <w:r w:rsidR="007E0E69"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7E0E69" w:rsidRPr="00790484">
        <w:rPr>
          <w:rFonts w:ascii="Shonar Bangla" w:hAnsi="Shonar Bangla" w:cs="Shonar Bangla"/>
          <w:sz w:val="36"/>
          <w:szCs w:val="36"/>
        </w:rPr>
        <w:t>চিন</w:t>
      </w:r>
      <w:proofErr w:type="spellEnd"/>
      <w:r w:rsidR="007E0E69" w:rsidRPr="00790484">
        <w:rPr>
          <w:rFonts w:ascii="Shonar Bangla" w:hAnsi="Shonar Bangla" w:cs="Shonar Bangla"/>
          <w:sz w:val="36"/>
          <w:szCs w:val="36"/>
        </w:rPr>
        <w:t xml:space="preserve">  ,</w:t>
      </w:r>
    </w:p>
    <w:p w14:paraId="5EB7E378" w14:textId="5819010A" w:rsidR="007E0E69" w:rsidRPr="00790484" w:rsidRDefault="007E0E6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90484">
        <w:rPr>
          <w:rFonts w:ascii="Shonar Bangla" w:hAnsi="Shonar Bangla" w:cs="Shonar Bangla"/>
          <w:sz w:val="36"/>
          <w:szCs w:val="36"/>
        </w:rPr>
        <w:t>ফুটছে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কেন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 ? </w:t>
      </w:r>
      <w:proofErr w:type="spellStart"/>
      <w:proofErr w:type="gramStart"/>
      <w:r w:rsidRPr="00790484">
        <w:rPr>
          <w:rFonts w:ascii="Shonar Bangla" w:hAnsi="Shonar Bangla" w:cs="Shonar Bangla"/>
          <w:sz w:val="36"/>
          <w:szCs w:val="36"/>
        </w:rPr>
        <w:t>বিবেকের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স্নিগ্ধ</w:t>
      </w:r>
      <w:proofErr w:type="spellEnd"/>
      <w:proofErr w:type="gramEnd"/>
      <w:r w:rsidRPr="0079048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ফুল</w:t>
      </w:r>
      <w:proofErr w:type="spellEnd"/>
      <w:r w:rsidRPr="00790484">
        <w:rPr>
          <w:rFonts w:ascii="Shonar Bangla" w:hAnsi="Shonar Bangla" w:cs="Shonar Bangla"/>
          <w:sz w:val="36"/>
          <w:szCs w:val="36"/>
        </w:rPr>
        <w:t xml:space="preserve"> ।</w:t>
      </w:r>
    </w:p>
    <w:p w14:paraId="497F5F5B" w14:textId="49310CD9" w:rsidR="007E0E69" w:rsidRPr="00790484" w:rsidRDefault="007E0E69">
      <w:pPr>
        <w:rPr>
          <w:rFonts w:ascii="Shonar Bangla" w:hAnsi="Shonar Bangla" w:cs="Shonar Bangla"/>
          <w:sz w:val="36"/>
          <w:szCs w:val="36"/>
        </w:rPr>
      </w:pPr>
      <w:r w:rsidRPr="00790484">
        <w:rPr>
          <w:rFonts w:ascii="Shonar Bangla" w:hAnsi="Shonar Bangla" w:cs="Shonar Bangla"/>
          <w:sz w:val="36"/>
          <w:szCs w:val="36"/>
        </w:rPr>
        <w:lastRenderedPageBreak/>
        <w:t>--------------০০০--------------------</w:t>
      </w:r>
    </w:p>
    <w:p w14:paraId="59025E00" w14:textId="2F47345A" w:rsidR="007E0E69" w:rsidRPr="00790484" w:rsidRDefault="007E0E69">
      <w:pPr>
        <w:rPr>
          <w:rFonts w:ascii="Shonar Bangla" w:hAnsi="Shonar Bangla" w:cs="Shonar Bangla"/>
          <w:sz w:val="36"/>
          <w:szCs w:val="36"/>
        </w:rPr>
      </w:pPr>
      <w:r w:rsidRPr="00790484">
        <w:rPr>
          <w:rFonts w:ascii="Shonar Bangla" w:hAnsi="Shonar Bangla" w:cs="Shonar Bangla"/>
          <w:sz w:val="36"/>
          <w:szCs w:val="36"/>
        </w:rPr>
        <w:t xml:space="preserve">                   </w:t>
      </w:r>
      <w:proofErr w:type="spellStart"/>
      <w:r w:rsidRPr="00790484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p w14:paraId="774E13D3" w14:textId="77777777" w:rsidR="00725D7F" w:rsidRPr="00790484" w:rsidRDefault="00725D7F">
      <w:pPr>
        <w:rPr>
          <w:rFonts w:ascii="Shonar Bangla" w:hAnsi="Shonar Bangla" w:cs="Shonar Bangla"/>
          <w:sz w:val="36"/>
          <w:szCs w:val="36"/>
        </w:rPr>
      </w:pPr>
    </w:p>
    <w:p w14:paraId="19021DA2" w14:textId="77777777" w:rsidR="00725D7F" w:rsidRPr="00790484" w:rsidRDefault="00725D7F">
      <w:pPr>
        <w:rPr>
          <w:rFonts w:ascii="Shonar Bangla" w:hAnsi="Shonar Bangla" w:cs="Shonar Bangla"/>
          <w:sz w:val="36"/>
          <w:szCs w:val="36"/>
        </w:rPr>
      </w:pPr>
    </w:p>
    <w:p w14:paraId="6E464374" w14:textId="77777777" w:rsidR="00062E16" w:rsidRPr="00790484" w:rsidRDefault="00062E16">
      <w:pPr>
        <w:rPr>
          <w:rFonts w:ascii="Shonar Bangla" w:hAnsi="Shonar Bangla" w:cs="Shonar Bangla"/>
          <w:sz w:val="36"/>
          <w:szCs w:val="36"/>
        </w:rPr>
      </w:pPr>
    </w:p>
    <w:sectPr w:rsidR="00062E16" w:rsidRPr="00790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FE"/>
    <w:rsid w:val="00062E16"/>
    <w:rsid w:val="002F435E"/>
    <w:rsid w:val="00725D7F"/>
    <w:rsid w:val="00790484"/>
    <w:rsid w:val="007E0E69"/>
    <w:rsid w:val="009F39A0"/>
    <w:rsid w:val="00C26AF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36A2"/>
  <w15:chartTrackingRefBased/>
  <w15:docId w15:val="{AE117051-8085-4FED-945C-2EDAA6F0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2023-05-08T11:14:00Z</dcterms:created>
  <dcterms:modified xsi:type="dcterms:W3CDTF">2023-05-08T11:52:00Z</dcterms:modified>
</cp:coreProperties>
</file>