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806F2" w14:textId="656A764D" w:rsidR="00F5701D" w:rsidRDefault="007E0B08">
      <w:pPr>
        <w:rPr>
          <w:rFonts w:ascii="Shonar Bangla" w:hAnsi="Shonar Bangla" w:cs="Shonar Bangla"/>
          <w:sz w:val="40"/>
          <w:szCs w:val="40"/>
        </w:rPr>
      </w:pPr>
      <w:r w:rsidRPr="007E0B08">
        <w:rPr>
          <w:sz w:val="40"/>
          <w:szCs w:val="40"/>
        </w:rPr>
        <w:t xml:space="preserve">     “</w:t>
      </w:r>
      <w:proofErr w:type="spellStart"/>
      <w:proofErr w:type="gramStart"/>
      <w:r w:rsidRPr="007E0B08">
        <w:rPr>
          <w:rFonts w:ascii="Shonar Bangla" w:hAnsi="Shonar Bangla" w:cs="Shonar Bangla"/>
          <w:sz w:val="40"/>
          <w:szCs w:val="40"/>
        </w:rPr>
        <w:t>আলগা</w:t>
      </w:r>
      <w:proofErr w:type="spellEnd"/>
      <w:r w:rsidRPr="007E0B0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E0B08">
        <w:rPr>
          <w:rFonts w:ascii="Shonar Bangla" w:hAnsi="Shonar Bangla" w:cs="Shonar Bangla"/>
          <w:sz w:val="40"/>
          <w:szCs w:val="40"/>
        </w:rPr>
        <w:t>ভালোবাসা</w:t>
      </w:r>
      <w:r w:rsidR="0094722D">
        <w:rPr>
          <w:rFonts w:ascii="Shonar Bangla" w:hAnsi="Shonar Bangla" w:cs="Shonar Bangla"/>
          <w:sz w:val="40"/>
          <w:szCs w:val="40"/>
        </w:rPr>
        <w:t>য়</w:t>
      </w:r>
      <w:proofErr w:type="spellEnd"/>
      <w:proofErr w:type="gramEnd"/>
      <w:r w:rsidRPr="007E0B08">
        <w:rPr>
          <w:rFonts w:ascii="Shonar Bangla" w:hAnsi="Shonar Bangla" w:cs="Shonar Bangla"/>
          <w:sz w:val="40"/>
          <w:szCs w:val="40"/>
        </w:rPr>
        <w:t>”</w:t>
      </w:r>
    </w:p>
    <w:p w14:paraId="38BD3471" w14:textId="75301392" w:rsidR="007E0B08" w:rsidRDefault="007E0B0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4FF6BAD4" w14:textId="575F152C" w:rsidR="007E0B08" w:rsidRDefault="007E0B0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শীতের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নানামুখী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অসুস্থ্যতায়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C0E101B" w14:textId="2836B557" w:rsidR="007E0B08" w:rsidRDefault="007E0B0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মরতে</w:t>
      </w:r>
      <w:proofErr w:type="spellEnd"/>
      <w:r w:rsidR="0094722D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94722D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বেঁচে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,এ </w:t>
      </w:r>
      <w:proofErr w:type="spellStart"/>
      <w:r>
        <w:rPr>
          <w:rFonts w:ascii="Shonar Bangla" w:hAnsi="Shonar Bangla" w:cs="Shonar Bangla"/>
          <w:sz w:val="40"/>
          <w:szCs w:val="40"/>
        </w:rPr>
        <w:t>যাত্রায়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22F1B54" w14:textId="004CE9A7" w:rsidR="007E0B08" w:rsidRDefault="007E0B0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ছেলেরা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সেবা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5497F5C" w14:textId="3EA5D519" w:rsidR="007E0B08" w:rsidRDefault="007E0B0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অপটু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94722D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গরম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গরম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খাওয়ায়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!</w:t>
      </w:r>
    </w:p>
    <w:p w14:paraId="1E1D9E38" w14:textId="5F84F2EE" w:rsidR="007E0B08" w:rsidRDefault="007E0B0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চুয়াডাঙ্গায়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বগুড়ায়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</w:p>
    <w:p w14:paraId="689215A3" w14:textId="4923653F" w:rsidR="007E0B08" w:rsidRDefault="007E0B0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নামছে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পারদ</w:t>
      </w:r>
      <w:proofErr w:type="spellEnd"/>
      <w:proofErr w:type="gramEnd"/>
      <w:r w:rsidR="0094722D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অস্বাভাবিক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মাত্রায়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F24FA09" w14:textId="0926268E" w:rsidR="007E0B08" w:rsidRDefault="007E0B0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ঘামছি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-----,</w:t>
      </w:r>
    </w:p>
    <w:p w14:paraId="3671680D" w14:textId="1F10E146" w:rsidR="007E0B08" w:rsidRDefault="007E0B0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মরবে</w:t>
      </w:r>
      <w:proofErr w:type="spellEnd"/>
      <w:proofErr w:type="gramStart"/>
      <w:r w:rsidR="0094722D">
        <w:rPr>
          <w:rFonts w:ascii="Shonar Bangla" w:hAnsi="Shonar Bangla" w:cs="Shonar Bangla"/>
          <w:sz w:val="40"/>
          <w:szCs w:val="40"/>
        </w:rPr>
        <w:t>----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তিনটায়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CF170C4" w14:textId="6F230A6F" w:rsidR="0094722D" w:rsidRDefault="0094722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সত্যি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নিরুপায়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!</w:t>
      </w:r>
    </w:p>
    <w:p w14:paraId="7231BCA6" w14:textId="6ED274B3" w:rsidR="0094722D" w:rsidRDefault="0094722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আলগা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E0303BC" w14:textId="0F7F5226" w:rsidR="0094722D" w:rsidRDefault="0094722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------------------০০০-------------------</w:t>
      </w:r>
    </w:p>
    <w:p w14:paraId="04CCC8C1" w14:textId="39F41F88" w:rsidR="0094722D" w:rsidRDefault="0094722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3326E6E" w14:textId="77777777" w:rsidR="0094722D" w:rsidRDefault="0094722D">
      <w:pPr>
        <w:rPr>
          <w:rFonts w:ascii="Shonar Bangla" w:hAnsi="Shonar Bangla" w:cs="Shonar Bangla"/>
          <w:sz w:val="40"/>
          <w:szCs w:val="40"/>
        </w:rPr>
      </w:pPr>
    </w:p>
    <w:p w14:paraId="7692D4E3" w14:textId="77777777" w:rsidR="007E0B08" w:rsidRDefault="007E0B08">
      <w:pPr>
        <w:rPr>
          <w:rFonts w:ascii="Shonar Bangla" w:hAnsi="Shonar Bangla" w:cs="Shonar Bangla"/>
          <w:sz w:val="40"/>
          <w:szCs w:val="40"/>
        </w:rPr>
      </w:pPr>
    </w:p>
    <w:p w14:paraId="2BBD0106" w14:textId="77777777" w:rsidR="007E0B08" w:rsidRDefault="007E0B08">
      <w:pPr>
        <w:rPr>
          <w:rFonts w:ascii="Shonar Bangla" w:hAnsi="Shonar Bangla" w:cs="Shonar Bangla"/>
          <w:sz w:val="40"/>
          <w:szCs w:val="40"/>
        </w:rPr>
      </w:pPr>
    </w:p>
    <w:p w14:paraId="64939B6A" w14:textId="77777777" w:rsidR="007E0B08" w:rsidRPr="007E0B08" w:rsidRDefault="007E0B08">
      <w:pPr>
        <w:rPr>
          <w:rFonts w:ascii="Shonar Bangla" w:hAnsi="Shonar Bangla" w:cs="Shonar Bangla"/>
          <w:sz w:val="40"/>
          <w:szCs w:val="40"/>
        </w:rPr>
      </w:pPr>
    </w:p>
    <w:sectPr w:rsidR="007E0B08" w:rsidRPr="007E0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17"/>
    <w:rsid w:val="002F435E"/>
    <w:rsid w:val="007E0B08"/>
    <w:rsid w:val="0094722D"/>
    <w:rsid w:val="00F5701D"/>
    <w:rsid w:val="00FE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20AAF"/>
  <w15:chartTrackingRefBased/>
  <w15:docId w15:val="{57DFA7CA-98A5-4713-849B-83EACA41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2024-01-29T14:48:00Z</dcterms:created>
  <dcterms:modified xsi:type="dcterms:W3CDTF">2024-01-29T15:04:00Z</dcterms:modified>
</cp:coreProperties>
</file>